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B113" w14:textId="77777777" w:rsidR="002C5707" w:rsidRDefault="002C5707" w:rsidP="002C5707">
      <w:pPr>
        <w:ind w:left="3969" w:hanging="2693"/>
        <w:jc w:val="center"/>
        <w:rPr>
          <w:sz w:val="28"/>
          <w:szCs w:val="28"/>
        </w:rPr>
      </w:pPr>
      <w:bookmarkStart w:id="0" w:name="_Hlk37674743"/>
    </w:p>
    <w:p w14:paraId="7E3F2D29" w14:textId="72887EBE"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УТВЕРЖДЕН</w:t>
      </w:r>
    </w:p>
    <w:p w14:paraId="58B4764E" w14:textId="77777777"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приказом Министерства</w:t>
      </w:r>
    </w:p>
    <w:p w14:paraId="1E2B6448" w14:textId="77777777"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труда и социальной защиты Российской Федерации</w:t>
      </w:r>
    </w:p>
    <w:p w14:paraId="01B2DEC0" w14:textId="5AC5EB03"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от «</w:t>
      </w:r>
      <w:r w:rsidR="008011B3">
        <w:rPr>
          <w:sz w:val="28"/>
          <w:szCs w:val="28"/>
        </w:rPr>
        <w:t>__</w:t>
      </w:r>
      <w:r w:rsidRPr="00320525">
        <w:rPr>
          <w:sz w:val="28"/>
          <w:szCs w:val="28"/>
        </w:rPr>
        <w:t xml:space="preserve">» </w:t>
      </w:r>
      <w:r w:rsidR="008011B3">
        <w:rPr>
          <w:sz w:val="28"/>
          <w:szCs w:val="28"/>
        </w:rPr>
        <w:t>________</w:t>
      </w:r>
      <w:r w:rsidR="00D26CD0">
        <w:rPr>
          <w:sz w:val="28"/>
          <w:szCs w:val="28"/>
        </w:rPr>
        <w:t xml:space="preserve"> </w:t>
      </w:r>
      <w:r w:rsidR="00CF2FA4" w:rsidRPr="00320525">
        <w:rPr>
          <w:sz w:val="28"/>
          <w:szCs w:val="28"/>
        </w:rPr>
        <w:t>202</w:t>
      </w:r>
      <w:r w:rsidR="008011B3">
        <w:rPr>
          <w:sz w:val="28"/>
          <w:szCs w:val="28"/>
        </w:rPr>
        <w:t>5</w:t>
      </w:r>
      <w:r w:rsidR="00CF2FA4" w:rsidRPr="00320525">
        <w:rPr>
          <w:sz w:val="28"/>
          <w:szCs w:val="28"/>
        </w:rPr>
        <w:t> </w:t>
      </w:r>
      <w:r w:rsidRPr="00320525">
        <w:rPr>
          <w:sz w:val="28"/>
          <w:szCs w:val="28"/>
        </w:rPr>
        <w:t>г. №</w:t>
      </w:r>
      <w:r w:rsidR="00D26CD0">
        <w:rPr>
          <w:sz w:val="28"/>
          <w:szCs w:val="28"/>
        </w:rPr>
        <w:t xml:space="preserve"> </w:t>
      </w:r>
      <w:r w:rsidR="008011B3">
        <w:rPr>
          <w:sz w:val="28"/>
          <w:szCs w:val="28"/>
        </w:rPr>
        <w:t>____</w:t>
      </w:r>
    </w:p>
    <w:bookmarkEnd w:id="0"/>
    <w:p w14:paraId="55396D83" w14:textId="77777777" w:rsidR="00A90EE3" w:rsidRPr="00320525" w:rsidRDefault="00A90EE3" w:rsidP="00320525"/>
    <w:p w14:paraId="55396D86" w14:textId="77777777" w:rsidR="006959D5" w:rsidRPr="00320525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14:paraId="55396D87" w14:textId="448520D6" w:rsidR="006959D5" w:rsidRPr="00320525" w:rsidRDefault="00EB35C0" w:rsidP="00320525">
      <w:pPr>
        <w:jc w:val="center"/>
        <w:rPr>
          <w:sz w:val="52"/>
          <w:szCs w:val="52"/>
        </w:rPr>
      </w:pPr>
      <w:r w:rsidRPr="00320525">
        <w:rPr>
          <w:sz w:val="52"/>
          <w:szCs w:val="52"/>
        </w:rPr>
        <w:t>ПРОФЕССИОНАЛЬНЫЙ СТАНДАРТ</w:t>
      </w:r>
    </w:p>
    <w:p w14:paraId="55396D88" w14:textId="77777777" w:rsidR="00EB35C0" w:rsidRPr="00320525" w:rsidRDefault="00EB35C0" w:rsidP="00F2367E"/>
    <w:p w14:paraId="55396D8A" w14:textId="4009A1BD" w:rsidR="00EB35C0" w:rsidRPr="00320525" w:rsidRDefault="008011B3" w:rsidP="00320525">
      <w:pPr>
        <w:jc w:val="center"/>
        <w:rPr>
          <w:b/>
          <w:bCs/>
          <w:sz w:val="28"/>
          <w:szCs w:val="28"/>
        </w:rPr>
      </w:pPr>
      <w:r w:rsidRPr="008011B3">
        <w:rPr>
          <w:b/>
          <w:bCs/>
          <w:sz w:val="28"/>
          <w:szCs w:val="28"/>
        </w:rPr>
        <w:t>Специалист по разработке полупроводниковых приборов радиоэлектронных средств</w:t>
      </w:r>
    </w:p>
    <w:p w14:paraId="55396D8B" w14:textId="77777777" w:rsidR="00EB35C0" w:rsidRPr="00320525" w:rsidRDefault="00EB35C0" w:rsidP="00F2367E">
      <w:pPr>
        <w:spacing w:after="120"/>
        <w:jc w:val="center"/>
        <w:rPr>
          <w:sz w:val="20"/>
          <w:szCs w:val="20"/>
        </w:rPr>
      </w:pPr>
      <w:r w:rsidRPr="00320525">
        <w:rPr>
          <w:sz w:val="20"/>
          <w:szCs w:val="20"/>
        </w:rPr>
        <w:t>(наименование профессионального стандарта)</w:t>
      </w: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3"/>
      </w:tblGrid>
      <w:tr w:rsidR="00320525" w:rsidRPr="00320525" w14:paraId="55396D8D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396D8C" w14:textId="77777777" w:rsidR="00EB35C0" w:rsidRPr="00320525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320525" w14:paraId="55396D8F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5396D8E" w14:textId="77777777" w:rsidR="00EB35C0" w:rsidRPr="00320525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320525">
              <w:rPr>
                <w:sz w:val="20"/>
              </w:rPr>
              <w:t>Регистрационный номер</w:t>
            </w:r>
          </w:p>
        </w:tc>
      </w:tr>
    </w:tbl>
    <w:p w14:paraId="55396D90" w14:textId="77777777" w:rsidR="00BD1D2D" w:rsidRPr="00320525" w:rsidRDefault="00BD1D2D" w:rsidP="00320525"/>
    <w:p w14:paraId="55396D91" w14:textId="77777777" w:rsidR="00015728" w:rsidRPr="00320525" w:rsidRDefault="00BD1D2D" w:rsidP="00320525">
      <w:pPr>
        <w:jc w:val="center"/>
      </w:pPr>
      <w:r w:rsidRPr="00320525">
        <w:t>Содержание</w:t>
      </w:r>
    </w:p>
    <w:p w14:paraId="07C94606" w14:textId="4EB0C7FB" w:rsidR="00F82CD9" w:rsidRDefault="00C70F99" w:rsidP="00B15957">
      <w:pPr>
        <w:pStyle w:val="1a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\u </w:instrText>
      </w:r>
      <w:r>
        <w:rPr>
          <w:sz w:val="28"/>
        </w:rPr>
        <w:fldChar w:fldCharType="separate"/>
      </w:r>
      <w:r w:rsidR="00F82CD9" w:rsidRPr="008821F7">
        <w:rPr>
          <w:noProof/>
          <w:lang w:val="en-US"/>
        </w:rPr>
        <w:t>I</w:t>
      </w:r>
      <w:r w:rsidR="00F82CD9">
        <w:rPr>
          <w:noProof/>
        </w:rPr>
        <w:t>. Общие сведения</w:t>
      </w:r>
      <w:r w:rsidR="00F82CD9">
        <w:rPr>
          <w:noProof/>
        </w:rPr>
        <w:tab/>
      </w:r>
      <w:r w:rsidR="00F82CD9">
        <w:rPr>
          <w:noProof/>
        </w:rPr>
        <w:fldChar w:fldCharType="begin"/>
      </w:r>
      <w:r w:rsidR="00F82CD9">
        <w:rPr>
          <w:noProof/>
        </w:rPr>
        <w:instrText xml:space="preserve"> PAGEREF _Toc195391463 \h </w:instrText>
      </w:r>
      <w:r w:rsidR="00F82CD9">
        <w:rPr>
          <w:noProof/>
        </w:rPr>
      </w:r>
      <w:r w:rsidR="00F82CD9">
        <w:rPr>
          <w:noProof/>
        </w:rPr>
        <w:fldChar w:fldCharType="separate"/>
      </w:r>
      <w:r w:rsidR="00017E31">
        <w:rPr>
          <w:noProof/>
        </w:rPr>
        <w:t>2</w:t>
      </w:r>
      <w:r w:rsidR="00F82CD9">
        <w:rPr>
          <w:noProof/>
        </w:rPr>
        <w:fldChar w:fldCharType="end"/>
      </w:r>
    </w:p>
    <w:p w14:paraId="4F900375" w14:textId="41BB0FB6" w:rsidR="00F82CD9" w:rsidRDefault="00F82CD9" w:rsidP="00B15957">
      <w:pPr>
        <w:pStyle w:val="1a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821F7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_Toc195391464 \h </w:instrText>
      </w:r>
      <w:r>
        <w:rPr>
          <w:noProof/>
        </w:rPr>
      </w:r>
      <w:r>
        <w:rPr>
          <w:noProof/>
        </w:rPr>
        <w:fldChar w:fldCharType="separate"/>
      </w:r>
      <w:r w:rsidR="00017E31">
        <w:rPr>
          <w:noProof/>
        </w:rPr>
        <w:t>3</w:t>
      </w:r>
      <w:r>
        <w:rPr>
          <w:noProof/>
        </w:rPr>
        <w:fldChar w:fldCharType="end"/>
      </w:r>
    </w:p>
    <w:p w14:paraId="62E190F2" w14:textId="52342AFD" w:rsidR="00F82CD9" w:rsidRDefault="00F82CD9" w:rsidP="00B15957">
      <w:pPr>
        <w:pStyle w:val="1a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821F7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_Toc195391465 \h </w:instrText>
      </w:r>
      <w:r>
        <w:rPr>
          <w:noProof/>
        </w:rPr>
      </w:r>
      <w:r>
        <w:rPr>
          <w:noProof/>
        </w:rPr>
        <w:fldChar w:fldCharType="separate"/>
      </w:r>
      <w:r w:rsidR="00017E31">
        <w:rPr>
          <w:noProof/>
        </w:rPr>
        <w:t>6</w:t>
      </w:r>
      <w:r>
        <w:rPr>
          <w:noProof/>
        </w:rPr>
        <w:fldChar w:fldCharType="end"/>
      </w:r>
    </w:p>
    <w:p w14:paraId="02826DE8" w14:textId="6A919C43" w:rsidR="00F82CD9" w:rsidRPr="004C0254" w:rsidRDefault="00F82CD9" w:rsidP="00B15957">
      <w:pPr>
        <w:pStyle w:val="22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4C0254">
        <w:rPr>
          <w:noProof/>
        </w:rPr>
        <w:t>3.1. Обобщенная трудовая функция «</w:t>
      </w:r>
      <w:r w:rsidR="00621DBD" w:rsidRPr="004C0254">
        <w:rPr>
          <w:noProof/>
        </w:rPr>
        <w:t>Разработка дискретных полупроводниковых приборов радиоэлектронных средств</w:t>
      </w:r>
      <w:r w:rsidRPr="004C0254">
        <w:rPr>
          <w:noProof/>
        </w:rPr>
        <w:t>»</w:t>
      </w:r>
      <w:r w:rsidRPr="004C0254">
        <w:rPr>
          <w:noProof/>
        </w:rPr>
        <w:tab/>
      </w:r>
      <w:r w:rsidRPr="004C0254">
        <w:rPr>
          <w:noProof/>
        </w:rPr>
        <w:fldChar w:fldCharType="begin"/>
      </w:r>
      <w:r w:rsidRPr="004C0254">
        <w:rPr>
          <w:noProof/>
        </w:rPr>
        <w:instrText xml:space="preserve"> PAGEREF _Toc195391466 \h </w:instrText>
      </w:r>
      <w:r w:rsidRPr="004C0254">
        <w:rPr>
          <w:noProof/>
        </w:rPr>
      </w:r>
      <w:r w:rsidRPr="004C0254">
        <w:rPr>
          <w:noProof/>
        </w:rPr>
        <w:fldChar w:fldCharType="separate"/>
      </w:r>
      <w:r w:rsidR="00017E31">
        <w:rPr>
          <w:noProof/>
        </w:rPr>
        <w:t>6</w:t>
      </w:r>
      <w:r w:rsidRPr="004C0254">
        <w:rPr>
          <w:noProof/>
        </w:rPr>
        <w:fldChar w:fldCharType="end"/>
      </w:r>
    </w:p>
    <w:p w14:paraId="60BF1686" w14:textId="6DDACB68" w:rsidR="00F82CD9" w:rsidRPr="004C0254" w:rsidRDefault="00F82CD9" w:rsidP="00B15957">
      <w:pPr>
        <w:pStyle w:val="22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4C0254">
        <w:rPr>
          <w:noProof/>
        </w:rPr>
        <w:t>3.2. Обобщенная трудовая функция «</w:t>
      </w:r>
      <w:r w:rsidR="009412EB" w:rsidRPr="004C0254">
        <w:rPr>
          <w:noProof/>
        </w:rPr>
        <w:t>Разработка</w:t>
      </w:r>
      <w:r w:rsidR="004C0254">
        <w:rPr>
          <w:noProof/>
        </w:rPr>
        <w:t xml:space="preserve"> </w:t>
      </w:r>
      <w:r w:rsidR="004C0254" w:rsidRPr="004C0254">
        <w:rPr>
          <w:noProof/>
        </w:rPr>
        <w:t>заказных и полузаказных</w:t>
      </w:r>
      <w:r w:rsidR="009412EB" w:rsidRPr="004C0254">
        <w:rPr>
          <w:noProof/>
        </w:rPr>
        <w:t xml:space="preserve"> цифровых логических </w:t>
      </w:r>
      <w:r w:rsidR="00B15957" w:rsidRPr="004C0254">
        <w:rPr>
          <w:noProof/>
        </w:rPr>
        <w:t>интегральных схем</w:t>
      </w:r>
      <w:r w:rsidR="009412EB" w:rsidRPr="004C0254">
        <w:rPr>
          <w:noProof/>
        </w:rPr>
        <w:t xml:space="preserve"> радиоэлектронных средств</w:t>
      </w:r>
      <w:r w:rsidR="004C0254" w:rsidRPr="004C0254">
        <w:rPr>
          <w:noProof/>
        </w:rPr>
        <w:t xml:space="preserve"> на основе базовых матричных кристаллов и базовых структурированных кристаллов</w:t>
      </w:r>
      <w:r w:rsidR="00641181">
        <w:rPr>
          <w:noProof/>
        </w:rPr>
        <w:t xml:space="preserve">, </w:t>
      </w:r>
      <w:r w:rsidR="008C1C31" w:rsidRPr="008C1C31">
        <w:rPr>
          <w:noProof/>
        </w:rPr>
        <w:t xml:space="preserve">цифровых логических </w:t>
      </w:r>
      <w:r w:rsidR="00641181" w:rsidRPr="00641181">
        <w:rPr>
          <w:noProof/>
        </w:rPr>
        <w:t>интегральных схем радиоэлектронных средств общего применения</w:t>
      </w:r>
      <w:r w:rsidR="009412EB" w:rsidRPr="004C0254">
        <w:rPr>
          <w:noProof/>
        </w:rPr>
        <w:t xml:space="preserve"> малой и средней степени интеграции</w:t>
      </w:r>
      <w:r w:rsidRPr="004C0254">
        <w:rPr>
          <w:noProof/>
        </w:rPr>
        <w:t>»</w:t>
      </w:r>
      <w:r w:rsidRPr="004C0254">
        <w:rPr>
          <w:noProof/>
        </w:rPr>
        <w:tab/>
      </w:r>
      <w:r w:rsidRPr="004C0254">
        <w:rPr>
          <w:noProof/>
        </w:rPr>
        <w:fldChar w:fldCharType="begin"/>
      </w:r>
      <w:r w:rsidRPr="004C0254">
        <w:rPr>
          <w:noProof/>
        </w:rPr>
        <w:instrText xml:space="preserve"> PAGEREF _Toc195391467 \h </w:instrText>
      </w:r>
      <w:r w:rsidRPr="004C0254">
        <w:rPr>
          <w:noProof/>
        </w:rPr>
      </w:r>
      <w:r w:rsidRPr="004C0254">
        <w:rPr>
          <w:noProof/>
        </w:rPr>
        <w:fldChar w:fldCharType="separate"/>
      </w:r>
      <w:r w:rsidR="00017E31">
        <w:rPr>
          <w:noProof/>
        </w:rPr>
        <w:t>11</w:t>
      </w:r>
      <w:r w:rsidRPr="004C0254">
        <w:rPr>
          <w:noProof/>
        </w:rPr>
        <w:fldChar w:fldCharType="end"/>
      </w:r>
    </w:p>
    <w:p w14:paraId="1DD00A32" w14:textId="706698C6" w:rsidR="00F82CD9" w:rsidRPr="004C0254" w:rsidRDefault="00F82CD9" w:rsidP="00B15957">
      <w:pPr>
        <w:pStyle w:val="22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4C0254">
        <w:rPr>
          <w:noProof/>
        </w:rPr>
        <w:t>3.3. Обобщенная трудовая функция «</w:t>
      </w:r>
      <w:r w:rsidR="009412EB" w:rsidRPr="004C0254">
        <w:rPr>
          <w:noProof/>
        </w:rPr>
        <w:t>Разработка</w:t>
      </w:r>
      <w:r w:rsidR="004C0254" w:rsidRPr="004C0254">
        <w:rPr>
          <w:noProof/>
        </w:rPr>
        <w:t xml:space="preserve"> заказных и полузаказных</w:t>
      </w:r>
      <w:r w:rsidR="009412EB" w:rsidRPr="004C0254">
        <w:rPr>
          <w:noProof/>
        </w:rPr>
        <w:t xml:space="preserve"> аналоговых </w:t>
      </w:r>
      <w:r w:rsidR="00B15957" w:rsidRPr="004C0254">
        <w:rPr>
          <w:noProof/>
        </w:rPr>
        <w:t>интегральных схем</w:t>
      </w:r>
      <w:r w:rsidR="009412EB" w:rsidRPr="004C0254">
        <w:rPr>
          <w:noProof/>
        </w:rPr>
        <w:t xml:space="preserve"> радиоэлектронных средств </w:t>
      </w:r>
      <w:r w:rsidR="004C0254" w:rsidRPr="004C0254">
        <w:rPr>
          <w:noProof/>
        </w:rPr>
        <w:t>на основе базовы</w:t>
      </w:r>
      <w:bookmarkStart w:id="1" w:name="_GoBack"/>
      <w:bookmarkEnd w:id="1"/>
      <w:r w:rsidR="004C0254" w:rsidRPr="004C0254">
        <w:rPr>
          <w:noProof/>
        </w:rPr>
        <w:t>х матричных кристаллов и базовых структурированных кристаллов</w:t>
      </w:r>
      <w:r w:rsidR="00641181">
        <w:rPr>
          <w:noProof/>
        </w:rPr>
        <w:t xml:space="preserve">, </w:t>
      </w:r>
      <w:r w:rsidR="008C1C31" w:rsidRPr="008C1C31">
        <w:rPr>
          <w:noProof/>
        </w:rPr>
        <w:t xml:space="preserve">аналоговых </w:t>
      </w:r>
      <w:r w:rsidR="00641181" w:rsidRPr="00641181">
        <w:rPr>
          <w:noProof/>
        </w:rPr>
        <w:t>интегральных схем радиоэлектронных средств общего применения</w:t>
      </w:r>
      <w:r w:rsidR="004C0254" w:rsidRPr="004C0254">
        <w:rPr>
          <w:noProof/>
        </w:rPr>
        <w:t xml:space="preserve"> </w:t>
      </w:r>
      <w:r w:rsidR="009412EB" w:rsidRPr="004C0254">
        <w:rPr>
          <w:noProof/>
        </w:rPr>
        <w:t>малой и средней степени интеграции</w:t>
      </w:r>
      <w:r w:rsidRPr="004C0254">
        <w:rPr>
          <w:noProof/>
        </w:rPr>
        <w:t>»</w:t>
      </w:r>
      <w:r w:rsidRPr="004C0254">
        <w:rPr>
          <w:noProof/>
        </w:rPr>
        <w:tab/>
      </w:r>
      <w:r w:rsidRPr="004C0254">
        <w:rPr>
          <w:noProof/>
        </w:rPr>
        <w:fldChar w:fldCharType="begin"/>
      </w:r>
      <w:r w:rsidRPr="004C0254">
        <w:rPr>
          <w:noProof/>
        </w:rPr>
        <w:instrText xml:space="preserve"> PAGEREF _Toc195391468 \h </w:instrText>
      </w:r>
      <w:r w:rsidRPr="004C0254">
        <w:rPr>
          <w:noProof/>
        </w:rPr>
      </w:r>
      <w:r w:rsidRPr="004C0254">
        <w:rPr>
          <w:noProof/>
        </w:rPr>
        <w:fldChar w:fldCharType="separate"/>
      </w:r>
      <w:r w:rsidR="00017E31">
        <w:rPr>
          <w:noProof/>
        </w:rPr>
        <w:t>18</w:t>
      </w:r>
      <w:r w:rsidRPr="004C0254">
        <w:rPr>
          <w:noProof/>
        </w:rPr>
        <w:fldChar w:fldCharType="end"/>
      </w:r>
    </w:p>
    <w:p w14:paraId="5123DFC7" w14:textId="34644F2C" w:rsidR="00F82CD9" w:rsidRPr="004C0254" w:rsidRDefault="00F82CD9" w:rsidP="00B15957">
      <w:pPr>
        <w:pStyle w:val="22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4C0254">
        <w:rPr>
          <w:noProof/>
        </w:rPr>
        <w:t>3.4. Обобщенная трудовая функция «</w:t>
      </w:r>
      <w:r w:rsidR="00B15957" w:rsidRPr="004C0254">
        <w:rPr>
          <w:noProof/>
        </w:rPr>
        <w:t xml:space="preserve">Разработка низкочастотных, высокочастотных и сверхвысокочастотных </w:t>
      </w:r>
      <w:r w:rsidR="004C0254" w:rsidRPr="004C0254">
        <w:rPr>
          <w:noProof/>
        </w:rPr>
        <w:t xml:space="preserve">монолитных </w:t>
      </w:r>
      <w:r w:rsidR="001976EE" w:rsidRPr="004C0254">
        <w:rPr>
          <w:noProof/>
        </w:rPr>
        <w:t>интегральных схем радиоэлектронных средств</w:t>
      </w:r>
      <w:r w:rsidR="00B15957" w:rsidRPr="004C0254">
        <w:rPr>
          <w:noProof/>
        </w:rPr>
        <w:t xml:space="preserve"> для обработки, преобразования и усиления сигналов</w:t>
      </w:r>
      <w:r w:rsidRPr="004C0254">
        <w:rPr>
          <w:noProof/>
        </w:rPr>
        <w:t>»</w:t>
      </w:r>
      <w:r w:rsidRPr="004C0254">
        <w:rPr>
          <w:noProof/>
        </w:rPr>
        <w:tab/>
      </w:r>
      <w:r w:rsidRPr="004C0254">
        <w:rPr>
          <w:noProof/>
        </w:rPr>
        <w:fldChar w:fldCharType="begin"/>
      </w:r>
      <w:r w:rsidRPr="004C0254">
        <w:rPr>
          <w:noProof/>
        </w:rPr>
        <w:instrText xml:space="preserve"> PAGEREF _Toc195391469 \h </w:instrText>
      </w:r>
      <w:r w:rsidRPr="004C0254">
        <w:rPr>
          <w:noProof/>
        </w:rPr>
      </w:r>
      <w:r w:rsidRPr="004C0254">
        <w:rPr>
          <w:noProof/>
        </w:rPr>
        <w:fldChar w:fldCharType="separate"/>
      </w:r>
      <w:r w:rsidR="00017E31">
        <w:rPr>
          <w:noProof/>
        </w:rPr>
        <w:t>24</w:t>
      </w:r>
      <w:r w:rsidRPr="004C0254">
        <w:rPr>
          <w:noProof/>
        </w:rPr>
        <w:fldChar w:fldCharType="end"/>
      </w:r>
    </w:p>
    <w:p w14:paraId="684CB74C" w14:textId="725A4F63" w:rsidR="00F82CD9" w:rsidRDefault="00F82CD9" w:rsidP="00B15957">
      <w:pPr>
        <w:pStyle w:val="22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4C0254">
        <w:rPr>
          <w:noProof/>
        </w:rPr>
        <w:t>3.5. Обобщенная трудовая функция «</w:t>
      </w:r>
      <w:r w:rsidR="006A4651" w:rsidRPr="004C0254">
        <w:rPr>
          <w:noProof/>
        </w:rPr>
        <w:t xml:space="preserve">Разработка интегральных схем микропроцессоров, микроконтроллеров, </w:t>
      </w:r>
      <w:r w:rsidR="006A4651" w:rsidRPr="004C0254">
        <w:rPr>
          <w:bCs/>
          <w:noProof/>
        </w:rPr>
        <w:t>программируемых логических интегральных схем</w:t>
      </w:r>
      <w:r w:rsidR="006A4651" w:rsidRPr="004C0254">
        <w:rPr>
          <w:noProof/>
        </w:rPr>
        <w:t>, модулей памяти и приемо-передающих сверхвысокочастотных монолитных интегральных схем радиоэлектронных средств</w:t>
      </w:r>
      <w:r w:rsidRPr="004C0254"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_Toc195391470 \h </w:instrText>
      </w:r>
      <w:r>
        <w:rPr>
          <w:noProof/>
        </w:rPr>
      </w:r>
      <w:r>
        <w:rPr>
          <w:noProof/>
        </w:rPr>
        <w:fldChar w:fldCharType="separate"/>
      </w:r>
      <w:r w:rsidR="00017E31">
        <w:rPr>
          <w:noProof/>
        </w:rPr>
        <w:t>30</w:t>
      </w:r>
      <w:r>
        <w:rPr>
          <w:noProof/>
        </w:rPr>
        <w:fldChar w:fldCharType="end"/>
      </w:r>
    </w:p>
    <w:p w14:paraId="6220CEED" w14:textId="7ACD7832" w:rsidR="00F82CD9" w:rsidRDefault="00F82CD9" w:rsidP="00B15957">
      <w:pPr>
        <w:pStyle w:val="1a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821F7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_Toc195391471 \h </w:instrText>
      </w:r>
      <w:r>
        <w:rPr>
          <w:noProof/>
        </w:rPr>
      </w:r>
      <w:r>
        <w:rPr>
          <w:noProof/>
        </w:rPr>
        <w:fldChar w:fldCharType="separate"/>
      </w:r>
      <w:r w:rsidR="00017E31">
        <w:rPr>
          <w:noProof/>
        </w:rPr>
        <w:t>35</w:t>
      </w:r>
      <w:r>
        <w:rPr>
          <w:noProof/>
        </w:rPr>
        <w:fldChar w:fldCharType="end"/>
      </w:r>
    </w:p>
    <w:p w14:paraId="1FAF3EA7" w14:textId="2253F8A7" w:rsidR="00F82CD9" w:rsidRDefault="00F82CD9" w:rsidP="00B15957">
      <w:pPr>
        <w:pStyle w:val="1a"/>
        <w:jc w:val="both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8821F7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_Toc195391472 \h </w:instrText>
      </w:r>
      <w:r>
        <w:rPr>
          <w:noProof/>
        </w:rPr>
      </w:r>
      <w:r>
        <w:rPr>
          <w:noProof/>
        </w:rPr>
        <w:fldChar w:fldCharType="separate"/>
      </w:r>
      <w:r w:rsidR="00017E31">
        <w:rPr>
          <w:noProof/>
        </w:rPr>
        <w:t>36</w:t>
      </w:r>
      <w:r>
        <w:rPr>
          <w:noProof/>
        </w:rPr>
        <w:fldChar w:fldCharType="end"/>
      </w:r>
    </w:p>
    <w:p w14:paraId="15E74B07" w14:textId="21035D5E" w:rsidR="00320525" w:rsidRDefault="00C70F99" w:rsidP="00B15957">
      <w:pPr>
        <w:pStyle w:val="12"/>
        <w:ind w:left="0" w:firstLine="709"/>
        <w:jc w:val="both"/>
        <w:rPr>
          <w:sz w:val="28"/>
        </w:rPr>
      </w:pPr>
      <w:r>
        <w:rPr>
          <w:sz w:val="28"/>
        </w:rPr>
        <w:fldChar w:fldCharType="end"/>
      </w:r>
    </w:p>
    <w:p w14:paraId="55396D98" w14:textId="2E7B454B" w:rsidR="00320525" w:rsidRPr="00320525" w:rsidRDefault="00320525" w:rsidP="00BD1D2D">
      <w:pPr>
        <w:pStyle w:val="12"/>
        <w:ind w:left="0" w:firstLine="709"/>
        <w:rPr>
          <w:sz w:val="28"/>
        </w:rPr>
        <w:sectPr w:rsidR="00320525" w:rsidRPr="00320525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5396D99" w14:textId="183C568B" w:rsidR="00EB35C0" w:rsidRDefault="00BB2EA4" w:rsidP="00C70F99">
      <w:pPr>
        <w:pStyle w:val="1"/>
        <w:jc w:val="left"/>
      </w:pPr>
      <w:bookmarkStart w:id="2" w:name="_Toc195391463"/>
      <w:r>
        <w:rPr>
          <w:lang w:val="en-US"/>
        </w:rPr>
        <w:lastRenderedPageBreak/>
        <w:t>I</w:t>
      </w:r>
      <w:r>
        <w:t xml:space="preserve">. </w:t>
      </w:r>
      <w:r w:rsidR="00EB35C0" w:rsidRPr="00320525">
        <w:t>Общие сведения</w:t>
      </w:r>
      <w:bookmarkEnd w:id="2"/>
    </w:p>
    <w:p w14:paraId="235857F3" w14:textId="77777777" w:rsidR="00BB2EA4" w:rsidRPr="00320525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5"/>
        <w:gridCol w:w="603"/>
        <w:gridCol w:w="1425"/>
      </w:tblGrid>
      <w:tr w:rsidR="00320525" w:rsidRPr="00320525" w14:paraId="55396D9D" w14:textId="77777777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396D9A" w14:textId="00A26987" w:rsidR="00EB35C0" w:rsidRPr="00320525" w:rsidRDefault="00756747" w:rsidP="00756747">
            <w:pPr>
              <w:rPr>
                <w:szCs w:val="20"/>
              </w:rPr>
            </w:pPr>
            <w:r w:rsidRPr="00756747">
              <w:rPr>
                <w:szCs w:val="20"/>
              </w:rPr>
              <w:t>Схемотехническое и конструкторское проектирование полупроводниковых приборов</w:t>
            </w:r>
            <w:r>
              <w:rPr>
                <w:szCs w:val="20"/>
              </w:rPr>
              <w:t xml:space="preserve"> </w:t>
            </w:r>
            <w:r w:rsidRPr="00756747">
              <w:rPr>
                <w:szCs w:val="20"/>
              </w:rPr>
              <w:t>радиоэлектронных средств различного уровня сложности и функционального назначения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5396D9B" w14:textId="77777777" w:rsidR="00EB35C0" w:rsidRPr="00320525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D9C" w14:textId="77777777" w:rsidR="00EB35C0" w:rsidRPr="00320525" w:rsidRDefault="00EB35C0" w:rsidP="00BB2EA4">
            <w:pPr>
              <w:jc w:val="center"/>
              <w:rPr>
                <w:szCs w:val="20"/>
              </w:rPr>
            </w:pPr>
          </w:p>
        </w:tc>
      </w:tr>
      <w:tr w:rsidR="00320525" w:rsidRPr="00320525" w14:paraId="55396DA0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96D9E" w14:textId="77777777" w:rsidR="00EB35C0" w:rsidRPr="00320525" w:rsidRDefault="00EB35C0" w:rsidP="00786386">
            <w:pPr>
              <w:jc w:val="center"/>
              <w:rPr>
                <w:sz w:val="18"/>
                <w:szCs w:val="20"/>
              </w:rPr>
            </w:pPr>
            <w:r w:rsidRPr="0032052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5396D9F" w14:textId="758EC95F" w:rsidR="00EB35C0" w:rsidRPr="00320525" w:rsidRDefault="00BB2EA4" w:rsidP="00786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B35C0" w:rsidRPr="00320525">
              <w:rPr>
                <w:sz w:val="20"/>
                <w:szCs w:val="20"/>
              </w:rPr>
              <w:t>од</w:t>
            </w:r>
          </w:p>
        </w:tc>
      </w:tr>
    </w:tbl>
    <w:p w14:paraId="5D0D6010" w14:textId="5A3A86F2" w:rsidR="00BB2EA4" w:rsidRDefault="00BB2EA4"/>
    <w:p w14:paraId="1257DC64" w14:textId="2C0F30D1" w:rsidR="00BB2EA4" w:rsidRDefault="00EA56B0">
      <w:r>
        <w:t xml:space="preserve">Краткое описание </w:t>
      </w:r>
      <w:r w:rsidR="00BB2EA4" w:rsidRPr="00320525">
        <w:t>вида профессиональной деятельности</w:t>
      </w:r>
    </w:p>
    <w:p w14:paraId="1D171255" w14:textId="77777777" w:rsidR="00BB2EA4" w:rsidRDefault="00BB2EA4"/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14:paraId="752BA6DE" w14:textId="77777777" w:rsidTr="00BB2EA4">
        <w:tc>
          <w:tcPr>
            <w:tcW w:w="10195" w:type="dxa"/>
          </w:tcPr>
          <w:p w14:paraId="4CD07BD6" w14:textId="2D3B161C" w:rsidR="00BB2EA4" w:rsidRDefault="00756747" w:rsidP="00756747">
            <w:r>
              <w:t>Обеспечение требуемых эксплуатационно-технических характеристик полупроводниковых приборов радиоэлектронных средств различного уровня сложности и функционального назначения</w:t>
            </w:r>
          </w:p>
        </w:tc>
      </w:tr>
    </w:tbl>
    <w:p w14:paraId="0A7CE3E1" w14:textId="16F01309" w:rsidR="00BB2EA4" w:rsidRDefault="00BB2EA4"/>
    <w:p w14:paraId="131702A9" w14:textId="5AA160FF" w:rsidR="00BB2EA4" w:rsidRDefault="00BB2EA4">
      <w:r w:rsidRPr="00320525">
        <w:t>Группа занятий</w:t>
      </w:r>
    </w:p>
    <w:p w14:paraId="588A910F" w14:textId="77777777" w:rsidR="00BB2EA4" w:rsidRDefault="00BB2EA4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3530"/>
        <w:gridCol w:w="1233"/>
        <w:gridCol w:w="4025"/>
      </w:tblGrid>
      <w:tr w:rsidR="00320525" w:rsidRPr="008011B3" w14:paraId="55396DAB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7" w14:textId="033EE087" w:rsidR="00EB35C0" w:rsidRPr="008011B3" w:rsidRDefault="00D60F16" w:rsidP="00BB2EA4">
            <w:pPr>
              <w:rPr>
                <w:iCs/>
              </w:rPr>
            </w:pPr>
            <w:r w:rsidRPr="00D60F16">
              <w:rPr>
                <w:iCs/>
              </w:rPr>
              <w:t>2141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8" w14:textId="5ECE8154" w:rsidR="00EB35C0" w:rsidRPr="008011B3" w:rsidRDefault="00D60F16" w:rsidP="00BB2EA4">
            <w:pPr>
              <w:rPr>
                <w:iCs/>
              </w:rPr>
            </w:pPr>
            <w:r w:rsidRPr="00D60F16">
              <w:rPr>
                <w:iCs/>
              </w:rPr>
              <w:t>Инженеры в промышленности и на производстве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9" w14:textId="77777777" w:rsidR="00EB35C0" w:rsidRPr="008011B3" w:rsidRDefault="00EB35C0" w:rsidP="00BB2EA4">
            <w:pPr>
              <w:rPr>
                <w:iCs/>
              </w:rPr>
            </w:pP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AA" w14:textId="77777777" w:rsidR="00EB35C0" w:rsidRPr="008011B3" w:rsidRDefault="00EB35C0" w:rsidP="00BB2EA4">
            <w:pPr>
              <w:rPr>
                <w:iCs/>
              </w:rPr>
            </w:pPr>
          </w:p>
        </w:tc>
      </w:tr>
      <w:tr w:rsidR="00320525" w:rsidRPr="00320525" w14:paraId="55396DB5" w14:textId="77777777" w:rsidTr="00BB2EA4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1" w14:textId="77777777" w:rsidR="00EB35C0" w:rsidRPr="00320525" w:rsidRDefault="00EB35C0" w:rsidP="0006663A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</w:t>
            </w:r>
            <w:r w:rsidR="00786386" w:rsidRPr="00320525">
              <w:rPr>
                <w:rStyle w:val="af2"/>
                <w:sz w:val="20"/>
              </w:rPr>
              <w:endnoteReference w:id="1"/>
            </w:r>
            <w:r w:rsidRPr="00320525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2" w14:textId="77777777" w:rsidR="00EB35C0" w:rsidRPr="00320525" w:rsidRDefault="00EB35C0" w:rsidP="0006663A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3" w14:textId="77777777" w:rsidR="00EB35C0" w:rsidRPr="00320525" w:rsidRDefault="00EB35C0" w:rsidP="0006663A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5396DB4" w14:textId="77777777" w:rsidR="00EB35C0" w:rsidRPr="00320525" w:rsidRDefault="00EB35C0" w:rsidP="0006663A">
            <w:pPr>
              <w:jc w:val="center"/>
              <w:rPr>
                <w:sz w:val="20"/>
              </w:rPr>
            </w:pPr>
            <w:r w:rsidRPr="00320525">
              <w:rPr>
                <w:sz w:val="20"/>
              </w:rPr>
              <w:t>(наименование)</w:t>
            </w:r>
          </w:p>
        </w:tc>
      </w:tr>
    </w:tbl>
    <w:p w14:paraId="386B72CF" w14:textId="50A46A0B" w:rsidR="00BB2EA4" w:rsidRDefault="00BB2EA4"/>
    <w:p w14:paraId="4E850F8C" w14:textId="196EF4AA" w:rsidR="00BB2EA4" w:rsidRDefault="00BB2EA4">
      <w:r w:rsidRPr="00320525">
        <w:t>Отнесение к области профессиональной деятельности</w:t>
      </w:r>
    </w:p>
    <w:p w14:paraId="3161DCF0" w14:textId="77777777" w:rsidR="00BB2EA4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8763"/>
      </w:tblGrid>
      <w:tr w:rsidR="00320525" w:rsidRPr="00320525" w14:paraId="55396DBA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8" w14:textId="6142F1EA" w:rsidR="00EB35C0" w:rsidRPr="00320525" w:rsidRDefault="00B97ADA" w:rsidP="00BB2EA4">
            <w:r>
              <w:t>29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396DB9" w14:textId="1D82B3E9" w:rsidR="00EB35C0" w:rsidRPr="00320525" w:rsidRDefault="00B97ADA" w:rsidP="00BB2EA4">
            <w:r w:rsidRPr="00B97ADA">
              <w:t>Производство электрооборудования, электронного и оптического оборудования</w:t>
            </w:r>
          </w:p>
        </w:tc>
      </w:tr>
      <w:tr w:rsidR="00BB2EA4" w:rsidRPr="00320525" w14:paraId="55396DBD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534C7E1" w14:textId="77777777" w:rsidR="00EB35C0" w:rsidRDefault="00EB35C0" w:rsidP="00EC0854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 xml:space="preserve">(код </w:t>
            </w:r>
            <w:r w:rsidR="00EC0854" w:rsidRPr="00320525">
              <w:rPr>
                <w:sz w:val="20"/>
                <w:szCs w:val="18"/>
              </w:rPr>
              <w:t>ОПД</w:t>
            </w:r>
            <w:r w:rsidRPr="00320525">
              <w:rPr>
                <w:rStyle w:val="af2"/>
                <w:sz w:val="20"/>
                <w:szCs w:val="18"/>
              </w:rPr>
              <w:endnoteReference w:id="2"/>
            </w:r>
            <w:r w:rsidRPr="00320525">
              <w:rPr>
                <w:sz w:val="20"/>
                <w:szCs w:val="18"/>
              </w:rPr>
              <w:t>)</w:t>
            </w:r>
          </w:p>
          <w:p w14:paraId="55396DBB" w14:textId="52F46F4D" w:rsidR="0047447C" w:rsidRPr="00320525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3F7CAE" w14:textId="77777777" w:rsidR="00EB35C0" w:rsidRDefault="00EB35C0" w:rsidP="0006663A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 xml:space="preserve">(наименование </w:t>
            </w:r>
            <w:r w:rsidR="00EC0854" w:rsidRPr="00320525">
              <w:rPr>
                <w:sz w:val="20"/>
                <w:szCs w:val="18"/>
              </w:rPr>
              <w:t>области профессиональной деятельности</w:t>
            </w:r>
            <w:r w:rsidRPr="00320525">
              <w:rPr>
                <w:sz w:val="20"/>
                <w:szCs w:val="18"/>
              </w:rPr>
              <w:t>)</w:t>
            </w:r>
          </w:p>
          <w:p w14:paraId="55396DBC" w14:textId="1AB488B1" w:rsidR="0047447C" w:rsidRPr="00320525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14:paraId="6CC46492" w14:textId="77777777" w:rsidR="00402ADA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0B3EED50" w14:textId="77777777" w:rsidR="0047447C" w:rsidRPr="00162A5F" w:rsidRDefault="0047447C" w:rsidP="0047447C">
      <w:pPr>
        <w:suppressAutoHyphens/>
        <w:rPr>
          <w:szCs w:val="24"/>
        </w:rPr>
      </w:pPr>
      <w:r w:rsidRPr="00162A5F">
        <w:rPr>
          <w:szCs w:val="24"/>
        </w:rPr>
        <w:t>Отнесение к видам экономической деятельности:</w:t>
      </w:r>
    </w:p>
    <w:p w14:paraId="0822DA2D" w14:textId="77777777" w:rsidR="0047447C" w:rsidRPr="00162A5F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F85965" w:rsidRPr="00162A5F" w14:paraId="7A47A97B" w14:textId="77777777" w:rsidTr="0059506B">
        <w:trPr>
          <w:trHeight w:val="340"/>
        </w:trPr>
        <w:tc>
          <w:tcPr>
            <w:tcW w:w="1701" w:type="dxa"/>
          </w:tcPr>
          <w:p w14:paraId="53840569" w14:textId="4AF22694" w:rsidR="00F85965" w:rsidRPr="00162A5F" w:rsidRDefault="00F85965" w:rsidP="0059506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26.11</w:t>
            </w:r>
          </w:p>
        </w:tc>
        <w:tc>
          <w:tcPr>
            <w:tcW w:w="8497" w:type="dxa"/>
          </w:tcPr>
          <w:p w14:paraId="0AD075E6" w14:textId="1CCC2066" w:rsidR="00F85965" w:rsidRPr="00162A5F" w:rsidRDefault="00756747" w:rsidP="0059506B">
            <w:pPr>
              <w:widowControl w:val="0"/>
              <w:autoSpaceDE w:val="0"/>
              <w:snapToGrid w:val="0"/>
              <w:rPr>
                <w:szCs w:val="24"/>
              </w:rPr>
            </w:pPr>
            <w:r w:rsidRPr="00756747">
              <w:rPr>
                <w:szCs w:val="24"/>
              </w:rPr>
              <w:t>Производство элементов электронной аппаратуры</w:t>
            </w:r>
          </w:p>
        </w:tc>
      </w:tr>
    </w:tbl>
    <w:p w14:paraId="052F84B7" w14:textId="77777777" w:rsidR="0047447C" w:rsidRPr="00162A5F" w:rsidRDefault="0047447C" w:rsidP="0047447C">
      <w:pPr>
        <w:suppressAutoHyphens/>
        <w:rPr>
          <w:szCs w:val="24"/>
        </w:rPr>
        <w:sectPr w:rsidR="0047447C" w:rsidRPr="00162A5F" w:rsidSect="0059506B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62A5F">
        <w:rPr>
          <w:sz w:val="20"/>
          <w:szCs w:val="20"/>
        </w:rPr>
        <w:t>(код ОКВЭД</w:t>
      </w:r>
      <w:r w:rsidRPr="00162A5F">
        <w:rPr>
          <w:rStyle w:val="af2"/>
          <w:sz w:val="20"/>
          <w:szCs w:val="20"/>
        </w:rPr>
        <w:endnoteReference w:id="3"/>
      </w:r>
      <w:r w:rsidRPr="00162A5F">
        <w:rPr>
          <w:sz w:val="20"/>
          <w:szCs w:val="20"/>
        </w:rPr>
        <w:t>)                                                     (наименование вида экономической деятельности)</w:t>
      </w:r>
    </w:p>
    <w:p w14:paraId="22ABBEB4" w14:textId="77777777" w:rsidR="0047447C" w:rsidRDefault="0047447C" w:rsidP="0047447C"/>
    <w:p w14:paraId="24A257FF" w14:textId="77777777" w:rsidR="0047447C" w:rsidRDefault="0047447C" w:rsidP="0047447C"/>
    <w:p w14:paraId="73C23A4D" w14:textId="5DF0B110" w:rsidR="00BB2EA4" w:rsidRDefault="00BB2EA4" w:rsidP="00BB2EA4">
      <w:pPr>
        <w:pStyle w:val="1"/>
      </w:pPr>
      <w:bookmarkStart w:id="3" w:name="_Toc195391464"/>
      <w:r w:rsidRPr="00320525">
        <w:rPr>
          <w:lang w:val="en-US"/>
        </w:rPr>
        <w:t>II</w:t>
      </w:r>
      <w:r w:rsidRPr="00320525"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>
        <w:t>)</w:t>
      </w:r>
      <w:bookmarkEnd w:id="3"/>
    </w:p>
    <w:p w14:paraId="216C0299" w14:textId="35DB2B6C" w:rsidR="00BB2EA4" w:rsidRDefault="00BB2EA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30"/>
        <w:gridCol w:w="3320"/>
        <w:gridCol w:w="1694"/>
        <w:gridCol w:w="2317"/>
        <w:gridCol w:w="3815"/>
        <w:gridCol w:w="876"/>
        <w:gridCol w:w="1908"/>
      </w:tblGrid>
      <w:tr w:rsidR="00320525" w:rsidRPr="00C70F99" w14:paraId="55396DC3" w14:textId="77777777" w:rsidTr="007F4A50">
        <w:tc>
          <w:tcPr>
            <w:tcW w:w="2709" w:type="pct"/>
            <w:gridSpan w:val="4"/>
            <w:vAlign w:val="center"/>
          </w:tcPr>
          <w:p w14:paraId="57D0E340" w14:textId="2E048647" w:rsidR="003016F8" w:rsidRPr="00C70F99" w:rsidRDefault="003016F8" w:rsidP="0006663A">
            <w:pPr>
              <w:jc w:val="center"/>
              <w:rPr>
                <w:szCs w:val="24"/>
              </w:rPr>
            </w:pPr>
            <w:bookmarkStart w:id="4" w:name="_Hlk143788916"/>
            <w:r w:rsidRPr="00C70F99">
              <w:rPr>
                <w:szCs w:val="24"/>
              </w:rPr>
              <w:t>Обобщенные трудовые функции</w:t>
            </w:r>
          </w:p>
        </w:tc>
        <w:tc>
          <w:tcPr>
            <w:tcW w:w="2291" w:type="pct"/>
            <w:gridSpan w:val="3"/>
            <w:vAlign w:val="center"/>
          </w:tcPr>
          <w:p w14:paraId="55396DC2" w14:textId="01208668" w:rsidR="003016F8" w:rsidRPr="00C70F99" w:rsidRDefault="003016F8" w:rsidP="0006663A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Трудовые функции</w:t>
            </w:r>
          </w:p>
        </w:tc>
      </w:tr>
      <w:tr w:rsidR="00320525" w:rsidRPr="00C70F99" w14:paraId="55396DCA" w14:textId="77777777" w:rsidTr="007F4A50">
        <w:tc>
          <w:tcPr>
            <w:tcW w:w="231" w:type="pct"/>
            <w:vAlign w:val="center"/>
          </w:tcPr>
          <w:p w14:paraId="55396DC4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код</w:t>
            </w:r>
          </w:p>
        </w:tc>
        <w:tc>
          <w:tcPr>
            <w:tcW w:w="1155" w:type="pct"/>
            <w:vAlign w:val="center"/>
          </w:tcPr>
          <w:p w14:paraId="55396DC5" w14:textId="77777777" w:rsidR="003016F8" w:rsidRPr="00C70F99" w:rsidRDefault="003016F8" w:rsidP="0006663A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наименование</w:t>
            </w:r>
          </w:p>
        </w:tc>
        <w:tc>
          <w:tcPr>
            <w:tcW w:w="578" w:type="pct"/>
            <w:vAlign w:val="center"/>
          </w:tcPr>
          <w:p w14:paraId="55396DC6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уровень квалификации</w:t>
            </w:r>
          </w:p>
        </w:tc>
        <w:tc>
          <w:tcPr>
            <w:tcW w:w="745" w:type="pct"/>
          </w:tcPr>
          <w:p w14:paraId="1CFE6355" w14:textId="36A74E1F" w:rsidR="003016F8" w:rsidRPr="00C70F99" w:rsidRDefault="00376ACF" w:rsidP="00FA10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Возможные </w:t>
            </w:r>
            <w:r w:rsidR="00C27E08" w:rsidRPr="00C70F99">
              <w:rPr>
                <w:szCs w:val="24"/>
              </w:rPr>
              <w:t xml:space="preserve">наименования </w:t>
            </w:r>
            <w:r w:rsidR="003016F8" w:rsidRPr="00C70F99">
              <w:rPr>
                <w:szCs w:val="24"/>
              </w:rPr>
              <w:t>должностей, профессий рабочих</w:t>
            </w:r>
          </w:p>
        </w:tc>
        <w:tc>
          <w:tcPr>
            <w:tcW w:w="1325" w:type="pct"/>
            <w:vAlign w:val="center"/>
          </w:tcPr>
          <w:p w14:paraId="55396DC7" w14:textId="42F3C5F7" w:rsidR="003016F8" w:rsidRPr="00C70F99" w:rsidRDefault="003016F8" w:rsidP="00FA1098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наименование</w:t>
            </w:r>
          </w:p>
        </w:tc>
        <w:tc>
          <w:tcPr>
            <w:tcW w:w="296" w:type="pct"/>
            <w:vAlign w:val="center"/>
          </w:tcPr>
          <w:p w14:paraId="55396DC8" w14:textId="77777777" w:rsidR="003016F8" w:rsidRPr="00C70F99" w:rsidRDefault="003016F8" w:rsidP="00786386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код</w:t>
            </w:r>
          </w:p>
        </w:tc>
        <w:tc>
          <w:tcPr>
            <w:tcW w:w="670" w:type="pct"/>
            <w:vAlign w:val="center"/>
          </w:tcPr>
          <w:p w14:paraId="55396DC9" w14:textId="77777777" w:rsidR="003016F8" w:rsidRPr="00C70F99" w:rsidRDefault="003016F8" w:rsidP="00FA1098">
            <w:pPr>
              <w:jc w:val="center"/>
              <w:rPr>
                <w:szCs w:val="24"/>
              </w:rPr>
            </w:pPr>
            <w:r w:rsidRPr="00C70F99">
              <w:rPr>
                <w:szCs w:val="24"/>
              </w:rPr>
              <w:t>уровень (подуровень) квалификации</w:t>
            </w:r>
          </w:p>
        </w:tc>
      </w:tr>
      <w:bookmarkEnd w:id="4"/>
      <w:tr w:rsidR="007F4A50" w:rsidRPr="00C70F99" w14:paraId="55396DD1" w14:textId="77777777" w:rsidTr="007F4A50">
        <w:tc>
          <w:tcPr>
            <w:tcW w:w="231" w:type="pct"/>
            <w:vMerge w:val="restart"/>
          </w:tcPr>
          <w:p w14:paraId="55396DCB" w14:textId="79E5C9E9" w:rsidR="007F4A50" w:rsidRPr="00483C11" w:rsidRDefault="007F4A50" w:rsidP="00BB2E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1155" w:type="pct"/>
            <w:vMerge w:val="restart"/>
          </w:tcPr>
          <w:p w14:paraId="55396DCC" w14:textId="176321C5" w:rsidR="007F4A50" w:rsidRPr="00B813A2" w:rsidRDefault="007F4A50" w:rsidP="00B813A2">
            <w:pPr>
              <w:rPr>
                <w:szCs w:val="24"/>
              </w:rPr>
            </w:pPr>
            <w:r w:rsidRPr="00425B7C">
              <w:rPr>
                <w:szCs w:val="24"/>
              </w:rPr>
              <w:t xml:space="preserve">Разработка </w:t>
            </w:r>
            <w:r w:rsidR="00BF1A04">
              <w:rPr>
                <w:szCs w:val="24"/>
              </w:rPr>
              <w:t>дискретных</w:t>
            </w:r>
            <w:r w:rsidRPr="00425B7C">
              <w:rPr>
                <w:szCs w:val="24"/>
              </w:rPr>
              <w:t xml:space="preserve"> </w:t>
            </w:r>
            <w:r>
              <w:rPr>
                <w:szCs w:val="24"/>
              </w:rPr>
              <w:t>полупроводниковых приборов (ППП) радиоэлектронных средств (РЭС</w:t>
            </w:r>
            <w:r w:rsidRPr="00B813A2">
              <w:rPr>
                <w:szCs w:val="24"/>
              </w:rPr>
              <w:t>)</w:t>
            </w:r>
          </w:p>
        </w:tc>
        <w:tc>
          <w:tcPr>
            <w:tcW w:w="578" w:type="pct"/>
            <w:vMerge w:val="restart"/>
          </w:tcPr>
          <w:p w14:paraId="55396DCD" w14:textId="1391DF86" w:rsidR="007F4A50" w:rsidRPr="00C70F99" w:rsidRDefault="007F4A50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45" w:type="pct"/>
            <w:vMerge w:val="restart"/>
          </w:tcPr>
          <w:p w14:paraId="4C846E41" w14:textId="77777777" w:rsidR="001B5C20" w:rsidRDefault="007F4A50" w:rsidP="00C26678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Инженер-конструктор </w:t>
            </w:r>
            <w:r w:rsidR="001B5C20" w:rsidRPr="001B5C20">
              <w:rPr>
                <w:szCs w:val="24"/>
              </w:rPr>
              <w:t>полупроводниковых приборов радиоэлектронных средств</w:t>
            </w:r>
          </w:p>
          <w:p w14:paraId="0083177A" w14:textId="0EBEE5D9" w:rsidR="001B5C20" w:rsidRDefault="001B5C20" w:rsidP="00C26678">
            <w:pPr>
              <w:rPr>
                <w:szCs w:val="24"/>
              </w:rPr>
            </w:pPr>
            <w:r w:rsidRPr="001B5C20">
              <w:rPr>
                <w:szCs w:val="24"/>
              </w:rPr>
              <w:t xml:space="preserve"> </w:t>
            </w:r>
          </w:p>
          <w:p w14:paraId="1E0AD8AC" w14:textId="3784E648" w:rsidR="007F4A50" w:rsidRDefault="007F4A50" w:rsidP="00C26678">
            <w:pPr>
              <w:rPr>
                <w:szCs w:val="24"/>
              </w:rPr>
            </w:pPr>
            <w:r>
              <w:rPr>
                <w:szCs w:val="24"/>
              </w:rPr>
              <w:t>Инженер-микроэлектронщик</w:t>
            </w:r>
          </w:p>
          <w:p w14:paraId="138B208C" w14:textId="620FC40B" w:rsidR="007F4A50" w:rsidRPr="00DE0A10" w:rsidRDefault="007F4A50" w:rsidP="00C26678">
            <w:pPr>
              <w:rPr>
                <w:szCs w:val="24"/>
              </w:rPr>
            </w:pPr>
          </w:p>
        </w:tc>
        <w:tc>
          <w:tcPr>
            <w:tcW w:w="1325" w:type="pct"/>
          </w:tcPr>
          <w:p w14:paraId="55396DCE" w14:textId="63B30D5D" w:rsidR="007F4A50" w:rsidRPr="00C70F99" w:rsidRDefault="007F4A50" w:rsidP="00A472FB">
            <w:pPr>
              <w:rPr>
                <w:szCs w:val="24"/>
              </w:rPr>
            </w:pPr>
            <w:r>
              <w:rPr>
                <w:szCs w:val="24"/>
              </w:rPr>
              <w:t xml:space="preserve">Моделирование параметров </w:t>
            </w:r>
            <w:r w:rsidR="00BF1A04">
              <w:rPr>
                <w:szCs w:val="24"/>
              </w:rPr>
              <w:t xml:space="preserve">дискретных </w:t>
            </w:r>
            <w:r>
              <w:rPr>
                <w:szCs w:val="24"/>
              </w:rPr>
              <w:t>ППП РЭС</w:t>
            </w:r>
          </w:p>
        </w:tc>
        <w:tc>
          <w:tcPr>
            <w:tcW w:w="296" w:type="pct"/>
          </w:tcPr>
          <w:p w14:paraId="55396DCF" w14:textId="1DB65C69" w:rsidR="007F4A50" w:rsidRPr="00C70F99" w:rsidRDefault="007F4A50" w:rsidP="00BB2E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/01.6</w:t>
            </w:r>
          </w:p>
        </w:tc>
        <w:tc>
          <w:tcPr>
            <w:tcW w:w="670" w:type="pct"/>
          </w:tcPr>
          <w:p w14:paraId="55396DD0" w14:textId="3CA35C4C" w:rsidR="007F4A50" w:rsidRPr="00C70F99" w:rsidRDefault="007F4A50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F4A50" w:rsidRPr="00C70F99" w14:paraId="55396DD8" w14:textId="77777777" w:rsidTr="007F4A50">
        <w:tc>
          <w:tcPr>
            <w:tcW w:w="231" w:type="pct"/>
            <w:vMerge/>
          </w:tcPr>
          <w:p w14:paraId="55396DD2" w14:textId="77777777" w:rsidR="007F4A50" w:rsidRPr="00C70F99" w:rsidRDefault="007F4A50" w:rsidP="00BB2E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D3" w14:textId="77777777" w:rsidR="007F4A50" w:rsidRPr="00C70F99" w:rsidRDefault="007F4A50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5396DD4" w14:textId="77777777" w:rsidR="007F4A50" w:rsidRPr="00C70F99" w:rsidRDefault="007F4A50" w:rsidP="00BB2EA4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2FACD892" w14:textId="77777777" w:rsidR="007F4A50" w:rsidRPr="00C70F99" w:rsidRDefault="007F4A50" w:rsidP="0006663A">
            <w:pPr>
              <w:rPr>
                <w:szCs w:val="24"/>
              </w:rPr>
            </w:pPr>
          </w:p>
        </w:tc>
        <w:tc>
          <w:tcPr>
            <w:tcW w:w="1325" w:type="pct"/>
          </w:tcPr>
          <w:p w14:paraId="55396DD5" w14:textId="6714823F" w:rsidR="007F4A50" w:rsidRPr="00C70F99" w:rsidRDefault="007F4A50" w:rsidP="008A722B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="00BF1A04">
              <w:rPr>
                <w:szCs w:val="24"/>
              </w:rPr>
              <w:t xml:space="preserve">дискретных </w:t>
            </w:r>
            <w:r>
              <w:rPr>
                <w:szCs w:val="24"/>
              </w:rPr>
              <w:t>ППП РЭС</w:t>
            </w:r>
          </w:p>
        </w:tc>
        <w:tc>
          <w:tcPr>
            <w:tcW w:w="296" w:type="pct"/>
          </w:tcPr>
          <w:p w14:paraId="55396DD6" w14:textId="16B153B8" w:rsidR="007F4A50" w:rsidRPr="00C70F99" w:rsidRDefault="007F4A50" w:rsidP="0030756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/02.6</w:t>
            </w:r>
          </w:p>
        </w:tc>
        <w:tc>
          <w:tcPr>
            <w:tcW w:w="670" w:type="pct"/>
          </w:tcPr>
          <w:p w14:paraId="55396DD7" w14:textId="621895BE" w:rsidR="007F4A50" w:rsidRPr="00C70F99" w:rsidRDefault="007F4A50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F4A50" w:rsidRPr="00C70F99" w14:paraId="55396DDF" w14:textId="77777777" w:rsidTr="007F4A50">
        <w:tc>
          <w:tcPr>
            <w:tcW w:w="231" w:type="pct"/>
            <w:vMerge/>
          </w:tcPr>
          <w:p w14:paraId="55396DD9" w14:textId="77777777" w:rsidR="007F4A50" w:rsidRPr="00C70F99" w:rsidRDefault="007F4A50" w:rsidP="00BB2EA4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DA" w14:textId="77777777" w:rsidR="007F4A50" w:rsidRPr="00C70F99" w:rsidRDefault="007F4A50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5396DDB" w14:textId="77777777" w:rsidR="007F4A50" w:rsidRPr="00C70F99" w:rsidRDefault="007F4A50" w:rsidP="00BB2EA4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03B96198" w14:textId="77777777" w:rsidR="007F4A50" w:rsidRPr="00C70F99" w:rsidRDefault="007F4A50" w:rsidP="0006663A">
            <w:pPr>
              <w:rPr>
                <w:szCs w:val="24"/>
              </w:rPr>
            </w:pPr>
          </w:p>
        </w:tc>
        <w:tc>
          <w:tcPr>
            <w:tcW w:w="1325" w:type="pct"/>
          </w:tcPr>
          <w:p w14:paraId="55396DDC" w14:textId="574EF7AF" w:rsidR="007F4A50" w:rsidRPr="00C70F99" w:rsidRDefault="007F4A50" w:rsidP="00BB2EA4">
            <w:pPr>
              <w:rPr>
                <w:szCs w:val="24"/>
              </w:rPr>
            </w:pPr>
            <w:r>
              <w:rPr>
                <w:szCs w:val="24"/>
              </w:rPr>
              <w:t xml:space="preserve">Оформление конструкторской документации на разработанные </w:t>
            </w:r>
            <w:r w:rsidR="00BF1A04">
              <w:rPr>
                <w:szCs w:val="24"/>
              </w:rPr>
              <w:t>дискретные</w:t>
            </w:r>
            <w:r>
              <w:rPr>
                <w:szCs w:val="24"/>
              </w:rPr>
              <w:t xml:space="preserve"> ППП РЭС</w:t>
            </w:r>
          </w:p>
        </w:tc>
        <w:tc>
          <w:tcPr>
            <w:tcW w:w="296" w:type="pct"/>
          </w:tcPr>
          <w:p w14:paraId="55396DDD" w14:textId="66B610A7" w:rsidR="007F4A50" w:rsidRPr="00C70F99" w:rsidRDefault="007F4A50" w:rsidP="0030756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/03.6</w:t>
            </w:r>
          </w:p>
        </w:tc>
        <w:tc>
          <w:tcPr>
            <w:tcW w:w="670" w:type="pct"/>
          </w:tcPr>
          <w:p w14:paraId="55396DDE" w14:textId="64357476" w:rsidR="007F4A50" w:rsidRPr="00C70F99" w:rsidRDefault="007F4A50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F4A50" w:rsidRPr="00C70F99" w14:paraId="55396DE6" w14:textId="77777777" w:rsidTr="007F4A50">
        <w:trPr>
          <w:trHeight w:val="965"/>
        </w:trPr>
        <w:tc>
          <w:tcPr>
            <w:tcW w:w="231" w:type="pct"/>
            <w:vMerge/>
          </w:tcPr>
          <w:p w14:paraId="55396DE0" w14:textId="77777777" w:rsidR="007F4A50" w:rsidRPr="00C70F99" w:rsidRDefault="007F4A50" w:rsidP="00BB2EA4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14:paraId="55396DE1" w14:textId="77777777" w:rsidR="007F4A50" w:rsidRPr="00C70F99" w:rsidRDefault="007F4A50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5396DE2" w14:textId="77777777" w:rsidR="007F4A50" w:rsidRPr="00C70F99" w:rsidRDefault="007F4A50" w:rsidP="00BB2EA4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18C96F05" w14:textId="77777777" w:rsidR="007F4A50" w:rsidRPr="00C70F99" w:rsidRDefault="007F4A50" w:rsidP="0006663A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14:paraId="55396DE3" w14:textId="18D5A672" w:rsidR="007F4A50" w:rsidRPr="00C70F99" w:rsidRDefault="007F4A50" w:rsidP="0030756E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Организационное и методическое сопровождение </w:t>
            </w:r>
            <w:r w:rsidRPr="00AE6927">
              <w:rPr>
                <w:szCs w:val="24"/>
              </w:rPr>
              <w:t>про</w:t>
            </w:r>
            <w:r>
              <w:rPr>
                <w:szCs w:val="24"/>
              </w:rPr>
              <w:t xml:space="preserve">ектирования </w:t>
            </w:r>
            <w:r w:rsidR="00BF1A04">
              <w:rPr>
                <w:szCs w:val="24"/>
              </w:rPr>
              <w:t xml:space="preserve">дискретных </w:t>
            </w:r>
            <w:r>
              <w:rPr>
                <w:szCs w:val="24"/>
              </w:rPr>
              <w:t>ППП РЭС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55396DE4" w14:textId="321E01C3" w:rsidR="007F4A50" w:rsidRPr="00C70F99" w:rsidRDefault="007F4A50" w:rsidP="009C417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/04.6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55396DE5" w14:textId="71C1B5EB" w:rsidR="007F4A50" w:rsidRPr="00C70F99" w:rsidRDefault="007F4A50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F4A50" w:rsidRPr="00C70F99" w14:paraId="527819E8" w14:textId="77777777" w:rsidTr="007F4A50">
        <w:trPr>
          <w:trHeight w:val="123"/>
        </w:trPr>
        <w:tc>
          <w:tcPr>
            <w:tcW w:w="231" w:type="pct"/>
            <w:vMerge/>
          </w:tcPr>
          <w:p w14:paraId="53A07814" w14:textId="77777777" w:rsidR="007F4A50" w:rsidRPr="00C70F99" w:rsidRDefault="007F4A50" w:rsidP="00BB2EA4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14:paraId="4E2B6F28" w14:textId="77777777" w:rsidR="007F4A50" w:rsidRPr="00C70F99" w:rsidRDefault="007F4A50" w:rsidP="00BB2EA4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73542DD7" w14:textId="77777777" w:rsidR="007F4A50" w:rsidRPr="00C70F99" w:rsidRDefault="007F4A50" w:rsidP="00BB2EA4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7F6F88EA" w14:textId="77777777" w:rsidR="007F4A50" w:rsidRPr="00C70F99" w:rsidRDefault="007F4A50" w:rsidP="0006663A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</w:tcPr>
          <w:p w14:paraId="74E463ED" w14:textId="575F2B0B" w:rsidR="007F4A50" w:rsidRDefault="007F4A50" w:rsidP="0030756E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="00BF1A04">
              <w:rPr>
                <w:szCs w:val="24"/>
              </w:rPr>
              <w:t xml:space="preserve">дискретных </w:t>
            </w:r>
            <w:r>
              <w:rPr>
                <w:szCs w:val="24"/>
              </w:rPr>
              <w:t>ППП РЭС в корпусе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14:paraId="78DA8317" w14:textId="2D3654B6" w:rsidR="007F4A50" w:rsidRPr="007F4A50" w:rsidRDefault="007F4A50" w:rsidP="007F4A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>
              <w:rPr>
                <w:szCs w:val="24"/>
              </w:rPr>
              <w:t>/05.6</w:t>
            </w:r>
          </w:p>
        </w:tc>
        <w:tc>
          <w:tcPr>
            <w:tcW w:w="670" w:type="pct"/>
            <w:tcBorders>
              <w:top w:val="single" w:sz="4" w:space="0" w:color="auto"/>
            </w:tcBorders>
          </w:tcPr>
          <w:p w14:paraId="71E3FD44" w14:textId="5F825F09" w:rsidR="007F4A50" w:rsidRDefault="007F4A50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F4A50" w:rsidRPr="00C70F99" w14:paraId="2A59AD53" w14:textId="77777777" w:rsidTr="007F4A50">
        <w:tc>
          <w:tcPr>
            <w:tcW w:w="231" w:type="pct"/>
            <w:vMerge w:val="restart"/>
          </w:tcPr>
          <w:p w14:paraId="06C928A4" w14:textId="37E47C8C" w:rsidR="007F4A50" w:rsidRDefault="007F4A50" w:rsidP="00E75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1155" w:type="pct"/>
            <w:vMerge w:val="restart"/>
          </w:tcPr>
          <w:p w14:paraId="6E28C9E2" w14:textId="2A1289D4" w:rsidR="007F4A50" w:rsidRPr="00E822CC" w:rsidRDefault="00D1194A" w:rsidP="008732F9">
            <w:pPr>
              <w:rPr>
                <w:szCs w:val="24"/>
              </w:rPr>
            </w:pPr>
            <w:r w:rsidRPr="00E822CC">
              <w:rPr>
                <w:szCs w:val="24"/>
              </w:rPr>
              <w:t xml:space="preserve">Разработка </w:t>
            </w:r>
            <w:r w:rsidR="00CD7884" w:rsidRPr="00E822CC">
              <w:rPr>
                <w:szCs w:val="24"/>
              </w:rPr>
              <w:t xml:space="preserve">заказных и </w:t>
            </w:r>
            <w:r w:rsidR="007F4A50" w:rsidRPr="00E822CC">
              <w:rPr>
                <w:szCs w:val="24"/>
              </w:rPr>
              <w:t>полузаказных</w:t>
            </w:r>
            <w:r w:rsidR="008732F9" w:rsidRPr="00E822CC">
              <w:rPr>
                <w:szCs w:val="24"/>
              </w:rPr>
              <w:t xml:space="preserve"> цифровых логических </w:t>
            </w:r>
            <w:r w:rsidR="00B15957" w:rsidRPr="00E822CC">
              <w:rPr>
                <w:szCs w:val="24"/>
              </w:rPr>
              <w:t>интегральных схем</w:t>
            </w:r>
            <w:r w:rsidR="008732F9" w:rsidRPr="00E822CC">
              <w:rPr>
                <w:szCs w:val="24"/>
              </w:rPr>
              <w:t xml:space="preserve"> (</w:t>
            </w:r>
            <w:r w:rsidR="007F4A50" w:rsidRPr="00E822CC">
              <w:rPr>
                <w:szCs w:val="24"/>
              </w:rPr>
              <w:t>ИС</w:t>
            </w:r>
            <w:r w:rsidR="008732F9" w:rsidRPr="00E822CC">
              <w:rPr>
                <w:szCs w:val="24"/>
              </w:rPr>
              <w:t>)</w:t>
            </w:r>
            <w:r w:rsidR="007F4A50" w:rsidRPr="00E822CC">
              <w:rPr>
                <w:szCs w:val="24"/>
              </w:rPr>
              <w:t xml:space="preserve"> РЭС на основе базовых матричных кристаллов (БМК) и базовых структурированных кристаллов (БСК)</w:t>
            </w:r>
            <w:r w:rsidR="009D5E41" w:rsidRPr="00E822CC">
              <w:rPr>
                <w:szCs w:val="24"/>
              </w:rPr>
              <w:t xml:space="preserve">, </w:t>
            </w:r>
            <w:r w:rsidR="008C1C31" w:rsidRPr="00E822CC">
              <w:rPr>
                <w:noProof/>
              </w:rPr>
              <w:t>цифровых логических</w:t>
            </w:r>
            <w:r w:rsidR="008C1C31" w:rsidRPr="00E822CC">
              <w:rPr>
                <w:szCs w:val="24"/>
              </w:rPr>
              <w:t xml:space="preserve"> </w:t>
            </w:r>
            <w:r w:rsidR="009D5E41" w:rsidRPr="00E822CC">
              <w:rPr>
                <w:szCs w:val="24"/>
              </w:rPr>
              <w:t>ИС РЭС общего применения</w:t>
            </w:r>
            <w:r w:rsidR="0033200A" w:rsidRPr="00E822CC">
              <w:rPr>
                <w:szCs w:val="24"/>
              </w:rPr>
              <w:t xml:space="preserve"> </w:t>
            </w:r>
            <w:r w:rsidR="00CD7884" w:rsidRPr="00E822CC">
              <w:rPr>
                <w:szCs w:val="24"/>
              </w:rPr>
              <w:t xml:space="preserve">малой и средней степени интеграции </w:t>
            </w:r>
            <w:r w:rsidR="0033200A" w:rsidRPr="00E822CC">
              <w:rPr>
                <w:szCs w:val="24"/>
              </w:rPr>
              <w:t>(</w:t>
            </w:r>
            <w:r w:rsidR="00621DBD" w:rsidRPr="00E822CC">
              <w:rPr>
                <w:szCs w:val="24"/>
              </w:rPr>
              <w:t>далее –</w:t>
            </w:r>
            <w:r w:rsidR="00CD7884" w:rsidRPr="00E822CC">
              <w:rPr>
                <w:szCs w:val="24"/>
              </w:rPr>
              <w:t xml:space="preserve"> </w:t>
            </w:r>
            <w:r w:rsidR="0033200A" w:rsidRPr="00E822CC">
              <w:rPr>
                <w:szCs w:val="24"/>
              </w:rPr>
              <w:t>простых цифровых ИС РЭС)</w:t>
            </w:r>
          </w:p>
        </w:tc>
        <w:tc>
          <w:tcPr>
            <w:tcW w:w="578" w:type="pct"/>
            <w:vMerge w:val="restart"/>
          </w:tcPr>
          <w:p w14:paraId="2DD5C6AF" w14:textId="31CF7D63" w:rsidR="007F4A50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45" w:type="pct"/>
            <w:vMerge w:val="restart"/>
          </w:tcPr>
          <w:p w14:paraId="77FFFF0B" w14:textId="48A36E36" w:rsidR="007F4A50" w:rsidRDefault="001B5C2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Инженер-конструктор </w:t>
            </w:r>
            <w:r w:rsidRPr="001B5C20">
              <w:rPr>
                <w:szCs w:val="24"/>
              </w:rPr>
              <w:t xml:space="preserve">полупроводниковых приборов радиоэлектронных средств </w:t>
            </w:r>
            <w:r w:rsidR="007F4A50" w:rsidRPr="00722935">
              <w:rPr>
                <w:szCs w:val="24"/>
              </w:rPr>
              <w:t xml:space="preserve">III </w:t>
            </w:r>
            <w:r>
              <w:rPr>
                <w:szCs w:val="24"/>
              </w:rPr>
              <w:t>к</w:t>
            </w:r>
            <w:r w:rsidR="007F4A50" w:rsidRPr="00722935">
              <w:rPr>
                <w:szCs w:val="24"/>
              </w:rPr>
              <w:t>атегории</w:t>
            </w:r>
          </w:p>
          <w:p w14:paraId="70BDD7C0" w14:textId="77777777" w:rsidR="001B5C20" w:rsidRDefault="001B5C20" w:rsidP="00E75250">
            <w:pPr>
              <w:rPr>
                <w:szCs w:val="24"/>
              </w:rPr>
            </w:pPr>
          </w:p>
          <w:p w14:paraId="7D33EA7B" w14:textId="020E0DF0" w:rsidR="007F4A50" w:rsidRPr="00593B2D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Инженер-микроэлектронщик </w:t>
            </w: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категории</w:t>
            </w:r>
          </w:p>
        </w:tc>
        <w:tc>
          <w:tcPr>
            <w:tcW w:w="1325" w:type="pct"/>
          </w:tcPr>
          <w:p w14:paraId="4BB778C1" w14:textId="4D1ABE37" w:rsidR="007F4A50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Схемотехническое проектирование </w:t>
            </w:r>
            <w:r w:rsidRPr="00425B7C">
              <w:rPr>
                <w:szCs w:val="24"/>
              </w:rPr>
              <w:t xml:space="preserve">простых </w:t>
            </w:r>
            <w:r w:rsidR="0033200A" w:rsidRPr="0033200A">
              <w:rPr>
                <w:szCs w:val="24"/>
              </w:rPr>
              <w:t xml:space="preserve">цифровых </w:t>
            </w:r>
            <w:r w:rsidRPr="00425B7C">
              <w:rPr>
                <w:szCs w:val="24"/>
              </w:rPr>
              <w:t>ИС</w:t>
            </w:r>
            <w:r>
              <w:rPr>
                <w:szCs w:val="24"/>
              </w:rPr>
              <w:t xml:space="preserve"> РЭС</w:t>
            </w:r>
          </w:p>
        </w:tc>
        <w:tc>
          <w:tcPr>
            <w:tcW w:w="296" w:type="pct"/>
          </w:tcPr>
          <w:p w14:paraId="58A0588E" w14:textId="6A232D92" w:rsidR="007F4A50" w:rsidRPr="00E75250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/01.6</w:t>
            </w:r>
          </w:p>
        </w:tc>
        <w:tc>
          <w:tcPr>
            <w:tcW w:w="670" w:type="pct"/>
          </w:tcPr>
          <w:p w14:paraId="1A7234A0" w14:textId="2A911D0A" w:rsidR="007F4A50" w:rsidRDefault="007F4A50" w:rsidP="00E752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171E5DCE" w14:textId="77777777" w:rsidTr="007F4A50">
        <w:tc>
          <w:tcPr>
            <w:tcW w:w="231" w:type="pct"/>
            <w:vMerge/>
          </w:tcPr>
          <w:p w14:paraId="1D1E42EF" w14:textId="77777777" w:rsidR="007F4A50" w:rsidRPr="00E752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2CFA959B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244A196D" w14:textId="77777777" w:rsidR="007F4A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49BE3454" w14:textId="77777777" w:rsidR="007F4A50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</w:tcPr>
          <w:p w14:paraId="20EA4A2B" w14:textId="025CF888" w:rsidR="007F4A50" w:rsidRPr="00B813A2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Моделирование и доработка схемотехнических решений </w:t>
            </w:r>
            <w:r w:rsidR="0033200A">
              <w:rPr>
                <w:szCs w:val="24"/>
              </w:rPr>
              <w:t>простых цифровых ИС РЭС</w:t>
            </w:r>
          </w:p>
        </w:tc>
        <w:tc>
          <w:tcPr>
            <w:tcW w:w="296" w:type="pct"/>
          </w:tcPr>
          <w:p w14:paraId="572C0A51" w14:textId="046F74AA" w:rsidR="007F4A50" w:rsidRPr="00E75250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/02.6</w:t>
            </w:r>
          </w:p>
        </w:tc>
        <w:tc>
          <w:tcPr>
            <w:tcW w:w="670" w:type="pct"/>
          </w:tcPr>
          <w:p w14:paraId="4F94B631" w14:textId="1C13DAE8" w:rsidR="007F4A50" w:rsidRDefault="007F4A50" w:rsidP="00E752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72A41C12" w14:textId="77777777" w:rsidTr="007F4A50">
        <w:tc>
          <w:tcPr>
            <w:tcW w:w="231" w:type="pct"/>
            <w:vMerge/>
          </w:tcPr>
          <w:p w14:paraId="710BFE80" w14:textId="77777777" w:rsidR="007F4A50" w:rsidRPr="00E752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742F5F45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866D420" w14:textId="77777777" w:rsidR="007F4A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7BE4A56A" w14:textId="77777777" w:rsidR="007F4A50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</w:tcPr>
          <w:p w14:paraId="0DAAD2E4" w14:textId="70242048" w:rsidR="007F4A50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>Разработка топологии</w:t>
            </w:r>
            <w:r w:rsidR="0033200A">
              <w:rPr>
                <w:szCs w:val="24"/>
              </w:rPr>
              <w:t xml:space="preserve">, </w:t>
            </w:r>
            <w:r w:rsidRPr="00182FA6">
              <w:rPr>
                <w:szCs w:val="24"/>
              </w:rPr>
              <w:t xml:space="preserve">файлов для </w:t>
            </w:r>
            <w:r w:rsidR="0061290F">
              <w:rPr>
                <w:szCs w:val="24"/>
              </w:rPr>
              <w:t>литографии</w:t>
            </w:r>
            <w:r w:rsidRPr="00182FA6">
              <w:rPr>
                <w:szCs w:val="24"/>
              </w:rPr>
              <w:t xml:space="preserve"> и изготовления фотошаблонов</w:t>
            </w:r>
            <w:r w:rsidR="0033200A">
              <w:rPr>
                <w:szCs w:val="24"/>
              </w:rPr>
              <w:t xml:space="preserve"> </w:t>
            </w:r>
            <w:r w:rsidR="0033200A" w:rsidRPr="0033200A">
              <w:rPr>
                <w:szCs w:val="24"/>
              </w:rPr>
              <w:t>простых цифровых ИС РЭС</w:t>
            </w:r>
          </w:p>
        </w:tc>
        <w:tc>
          <w:tcPr>
            <w:tcW w:w="296" w:type="pct"/>
          </w:tcPr>
          <w:p w14:paraId="6D692036" w14:textId="74D924AB" w:rsidR="007F4A50" w:rsidRPr="00E75250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/03.6</w:t>
            </w:r>
          </w:p>
        </w:tc>
        <w:tc>
          <w:tcPr>
            <w:tcW w:w="670" w:type="pct"/>
          </w:tcPr>
          <w:p w14:paraId="750597F9" w14:textId="40C1BAB1" w:rsidR="007F4A50" w:rsidRDefault="007F4A50" w:rsidP="00E752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31771893" w14:textId="77777777" w:rsidTr="007F4A50">
        <w:tc>
          <w:tcPr>
            <w:tcW w:w="231" w:type="pct"/>
            <w:vMerge/>
          </w:tcPr>
          <w:p w14:paraId="584B7F0D" w14:textId="77777777" w:rsidR="007F4A50" w:rsidRPr="00E752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6355E85E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71C04566" w14:textId="77777777" w:rsidR="007F4A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78333F6E" w14:textId="77777777" w:rsidR="007F4A50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</w:tcPr>
          <w:p w14:paraId="61155605" w14:textId="193673FB" w:rsidR="007F4A50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Оформление конструкторской документации на разработанные </w:t>
            </w:r>
            <w:r w:rsidRPr="00425B7C">
              <w:rPr>
                <w:szCs w:val="24"/>
              </w:rPr>
              <w:t>просты</w:t>
            </w:r>
            <w:r>
              <w:rPr>
                <w:szCs w:val="24"/>
              </w:rPr>
              <w:t>е</w:t>
            </w:r>
            <w:r w:rsidRPr="00425B7C">
              <w:rPr>
                <w:szCs w:val="24"/>
              </w:rPr>
              <w:t xml:space="preserve"> цифровы</w:t>
            </w:r>
            <w:r>
              <w:rPr>
                <w:szCs w:val="24"/>
              </w:rPr>
              <w:t>е</w:t>
            </w:r>
            <w:r w:rsidRPr="00425B7C">
              <w:rPr>
                <w:szCs w:val="24"/>
              </w:rPr>
              <w:t xml:space="preserve"> ИС</w:t>
            </w:r>
            <w:r>
              <w:rPr>
                <w:szCs w:val="24"/>
              </w:rPr>
              <w:t xml:space="preserve"> РЭС</w:t>
            </w:r>
          </w:p>
        </w:tc>
        <w:tc>
          <w:tcPr>
            <w:tcW w:w="296" w:type="pct"/>
          </w:tcPr>
          <w:p w14:paraId="0A91EFC9" w14:textId="1F3A5729" w:rsidR="007F4A50" w:rsidRPr="00E75250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/04.6</w:t>
            </w:r>
          </w:p>
        </w:tc>
        <w:tc>
          <w:tcPr>
            <w:tcW w:w="670" w:type="pct"/>
          </w:tcPr>
          <w:p w14:paraId="1BA8B010" w14:textId="6323EBEB" w:rsidR="007F4A50" w:rsidRDefault="007F4A50" w:rsidP="00E752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374DF7DF" w14:textId="77777777" w:rsidTr="0033200A">
        <w:trPr>
          <w:trHeight w:val="840"/>
        </w:trPr>
        <w:tc>
          <w:tcPr>
            <w:tcW w:w="231" w:type="pct"/>
            <w:vMerge/>
          </w:tcPr>
          <w:p w14:paraId="32852392" w14:textId="77777777" w:rsidR="007F4A50" w:rsidRPr="00E752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38B25DDF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2DC818F1" w14:textId="77777777" w:rsidR="007F4A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7071A2B9" w14:textId="77777777" w:rsidR="007F4A50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14:paraId="527C96DB" w14:textId="37B03476" w:rsidR="007F4A50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Организационное и методическое сопровождение </w:t>
            </w:r>
            <w:r w:rsidRPr="00AE6927">
              <w:rPr>
                <w:szCs w:val="24"/>
              </w:rPr>
              <w:t>про</w:t>
            </w:r>
            <w:r>
              <w:rPr>
                <w:szCs w:val="24"/>
              </w:rPr>
              <w:t>ектирования</w:t>
            </w:r>
            <w:r w:rsidR="0033200A">
              <w:rPr>
                <w:szCs w:val="24"/>
              </w:rPr>
              <w:t xml:space="preserve"> простых</w:t>
            </w:r>
            <w:r w:rsidRPr="00425B7C">
              <w:rPr>
                <w:szCs w:val="24"/>
              </w:rPr>
              <w:t xml:space="preserve"> цифровых ИС</w:t>
            </w:r>
            <w:r>
              <w:rPr>
                <w:szCs w:val="24"/>
              </w:rPr>
              <w:t xml:space="preserve"> РЭС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10B42EF2" w14:textId="3C9CBA3A" w:rsidR="007F4A50" w:rsidRPr="00E75250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/05.6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6B79B627" w14:textId="741E8B7B" w:rsidR="007F4A50" w:rsidRDefault="007F4A50" w:rsidP="00E752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1A335291" w14:textId="77777777" w:rsidTr="007F4A50">
        <w:trPr>
          <w:trHeight w:val="124"/>
        </w:trPr>
        <w:tc>
          <w:tcPr>
            <w:tcW w:w="231" w:type="pct"/>
            <w:vMerge/>
          </w:tcPr>
          <w:p w14:paraId="46ECF0D2" w14:textId="77777777" w:rsidR="007F4A50" w:rsidRPr="00E752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0ADF849B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3BEED965" w14:textId="77777777" w:rsidR="007F4A50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5516BC2D" w14:textId="77777777" w:rsidR="007F4A50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</w:tcPr>
          <w:p w14:paraId="643DE4EF" w14:textId="29465A74" w:rsidR="007F4A50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="0033200A">
              <w:rPr>
                <w:szCs w:val="24"/>
              </w:rPr>
              <w:t xml:space="preserve">простых </w:t>
            </w:r>
            <w:r w:rsidRPr="00425B7C">
              <w:rPr>
                <w:szCs w:val="24"/>
              </w:rPr>
              <w:t>цифровых ИС</w:t>
            </w:r>
            <w:r>
              <w:rPr>
                <w:szCs w:val="24"/>
              </w:rPr>
              <w:t xml:space="preserve"> РЭС в корпусе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14:paraId="358495D1" w14:textId="5E52B55D" w:rsidR="007F4A50" w:rsidRPr="007F4A50" w:rsidRDefault="007F4A50" w:rsidP="007F4A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>
              <w:rPr>
                <w:szCs w:val="24"/>
              </w:rPr>
              <w:t>/06.6</w:t>
            </w:r>
          </w:p>
        </w:tc>
        <w:tc>
          <w:tcPr>
            <w:tcW w:w="670" w:type="pct"/>
            <w:tcBorders>
              <w:top w:val="single" w:sz="4" w:space="0" w:color="auto"/>
            </w:tcBorders>
          </w:tcPr>
          <w:p w14:paraId="3A744978" w14:textId="07A5E3E8" w:rsidR="007F4A50" w:rsidRDefault="007F4A50" w:rsidP="00E752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55396DED" w14:textId="77777777" w:rsidTr="007F4A50">
        <w:tc>
          <w:tcPr>
            <w:tcW w:w="231" w:type="pct"/>
            <w:vMerge w:val="restart"/>
          </w:tcPr>
          <w:p w14:paraId="55396DE7" w14:textId="1314569B" w:rsidR="007F4A50" w:rsidRPr="00483C11" w:rsidRDefault="007F4A50" w:rsidP="00E75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1155" w:type="pct"/>
            <w:vMerge w:val="restart"/>
          </w:tcPr>
          <w:p w14:paraId="55396DE8" w14:textId="3D206C74" w:rsidR="007F4A50" w:rsidRPr="00E822CC" w:rsidRDefault="008732F9" w:rsidP="008732F9">
            <w:pPr>
              <w:rPr>
                <w:szCs w:val="24"/>
              </w:rPr>
            </w:pPr>
            <w:r w:rsidRPr="00E822CC">
              <w:rPr>
                <w:szCs w:val="24"/>
              </w:rPr>
              <w:t>Разработка</w:t>
            </w:r>
            <w:r w:rsidR="00CD7884" w:rsidRPr="00E822CC">
              <w:rPr>
                <w:szCs w:val="24"/>
              </w:rPr>
              <w:t xml:space="preserve"> заказных и полузаказных</w:t>
            </w:r>
            <w:r w:rsidRPr="00E822CC">
              <w:rPr>
                <w:szCs w:val="24"/>
              </w:rPr>
              <w:t xml:space="preserve"> аналоговых ИС РЭС </w:t>
            </w:r>
            <w:r w:rsidR="009D5E41" w:rsidRPr="00E822CC">
              <w:rPr>
                <w:szCs w:val="24"/>
              </w:rPr>
              <w:t xml:space="preserve">на основе </w:t>
            </w:r>
            <w:r w:rsidRPr="00E822CC">
              <w:rPr>
                <w:szCs w:val="24"/>
              </w:rPr>
              <w:t>БМК и БСК</w:t>
            </w:r>
            <w:r w:rsidR="009D5E41" w:rsidRPr="00E822CC">
              <w:rPr>
                <w:szCs w:val="24"/>
              </w:rPr>
              <w:t>,</w:t>
            </w:r>
            <w:r w:rsidR="008C1C31" w:rsidRPr="00E822CC">
              <w:rPr>
                <w:szCs w:val="24"/>
              </w:rPr>
              <w:t xml:space="preserve"> аналоговых</w:t>
            </w:r>
            <w:r w:rsidR="009D5E41" w:rsidRPr="00E822CC">
              <w:rPr>
                <w:szCs w:val="24"/>
              </w:rPr>
              <w:t xml:space="preserve"> ИС</w:t>
            </w:r>
            <w:r w:rsidR="00EF4E1B" w:rsidRPr="00E822CC">
              <w:rPr>
                <w:szCs w:val="24"/>
              </w:rPr>
              <w:t xml:space="preserve"> РЭС</w:t>
            </w:r>
            <w:r w:rsidR="009D5E41" w:rsidRPr="00E822CC">
              <w:rPr>
                <w:szCs w:val="24"/>
              </w:rPr>
              <w:t xml:space="preserve"> общего применения</w:t>
            </w:r>
            <w:r w:rsidRPr="00E822CC">
              <w:rPr>
                <w:szCs w:val="24"/>
              </w:rPr>
              <w:t xml:space="preserve"> </w:t>
            </w:r>
            <w:r w:rsidR="00CD7884" w:rsidRPr="00E822CC">
              <w:rPr>
                <w:szCs w:val="24"/>
              </w:rPr>
              <w:t xml:space="preserve">малой и средней степени интеграции </w:t>
            </w:r>
            <w:r w:rsidRPr="00E822CC">
              <w:rPr>
                <w:szCs w:val="24"/>
              </w:rPr>
              <w:t xml:space="preserve">(далее – </w:t>
            </w:r>
            <w:r w:rsidR="007F4A50" w:rsidRPr="00E822CC">
              <w:rPr>
                <w:szCs w:val="24"/>
              </w:rPr>
              <w:t>простых аналоговых ИС РЭС</w:t>
            </w:r>
            <w:r w:rsidRPr="00E822CC">
              <w:rPr>
                <w:szCs w:val="24"/>
              </w:rPr>
              <w:t>)</w:t>
            </w:r>
          </w:p>
        </w:tc>
        <w:tc>
          <w:tcPr>
            <w:tcW w:w="578" w:type="pct"/>
            <w:vMerge w:val="restart"/>
          </w:tcPr>
          <w:p w14:paraId="55396DE9" w14:textId="156F7931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45" w:type="pct"/>
            <w:vMerge w:val="restart"/>
          </w:tcPr>
          <w:p w14:paraId="00A86CB2" w14:textId="0AE3752E" w:rsidR="007F4A50" w:rsidRDefault="001B5C2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Инженер-конструктор </w:t>
            </w:r>
            <w:r w:rsidRPr="001B5C20">
              <w:rPr>
                <w:szCs w:val="24"/>
              </w:rPr>
              <w:t xml:space="preserve">полупроводниковых приборов радиоэлектронных средств </w:t>
            </w:r>
            <w:r w:rsidR="007F4A50" w:rsidRPr="00EB004A">
              <w:rPr>
                <w:szCs w:val="24"/>
              </w:rPr>
              <w:t>II категории</w:t>
            </w:r>
          </w:p>
          <w:p w14:paraId="531323D3" w14:textId="77777777" w:rsidR="001B5C20" w:rsidRDefault="001B5C20" w:rsidP="00E75250">
            <w:pPr>
              <w:rPr>
                <w:szCs w:val="24"/>
              </w:rPr>
            </w:pPr>
          </w:p>
          <w:p w14:paraId="4C62C53D" w14:textId="2C24BCFC" w:rsidR="007F4A50" w:rsidRPr="00593B2D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Инженер-микроэлектронщик 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категории</w:t>
            </w:r>
          </w:p>
        </w:tc>
        <w:tc>
          <w:tcPr>
            <w:tcW w:w="1325" w:type="pct"/>
          </w:tcPr>
          <w:p w14:paraId="55396DEA" w14:textId="78B9805E" w:rsidR="007F4A50" w:rsidRPr="00C70F99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>Схемотехническое проектирование простых аналоговых ИС РЭС</w:t>
            </w:r>
          </w:p>
        </w:tc>
        <w:tc>
          <w:tcPr>
            <w:tcW w:w="296" w:type="pct"/>
          </w:tcPr>
          <w:p w14:paraId="55396DEB" w14:textId="50BB4105" w:rsidR="007F4A50" w:rsidRPr="0030756E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С</w:t>
            </w:r>
            <w:r>
              <w:rPr>
                <w:szCs w:val="24"/>
              </w:rPr>
              <w:t>/01.6</w:t>
            </w:r>
          </w:p>
        </w:tc>
        <w:tc>
          <w:tcPr>
            <w:tcW w:w="670" w:type="pct"/>
          </w:tcPr>
          <w:p w14:paraId="55396DEC" w14:textId="0A10E826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55396DF4" w14:textId="77777777" w:rsidTr="007F4A50">
        <w:tc>
          <w:tcPr>
            <w:tcW w:w="231" w:type="pct"/>
            <w:vMerge/>
          </w:tcPr>
          <w:p w14:paraId="55396DEE" w14:textId="77777777" w:rsidR="007F4A50" w:rsidRPr="00C70F99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EF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5396DF0" w14:textId="77777777" w:rsidR="007F4A50" w:rsidRPr="00C70F99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418C6089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</w:tcPr>
          <w:p w14:paraId="55396DF1" w14:textId="7F7E856A" w:rsidR="007F4A50" w:rsidRPr="00C70F99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>Моделирование и доработка схемотехнических решений простых аналоговых ИС РЭС</w:t>
            </w:r>
          </w:p>
        </w:tc>
        <w:tc>
          <w:tcPr>
            <w:tcW w:w="296" w:type="pct"/>
          </w:tcPr>
          <w:p w14:paraId="55396DF2" w14:textId="17144295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С</w:t>
            </w:r>
            <w:r>
              <w:rPr>
                <w:szCs w:val="24"/>
              </w:rPr>
              <w:t>/02.6</w:t>
            </w:r>
          </w:p>
        </w:tc>
        <w:tc>
          <w:tcPr>
            <w:tcW w:w="670" w:type="pct"/>
          </w:tcPr>
          <w:p w14:paraId="55396DF3" w14:textId="23F9AFDC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55396DFB" w14:textId="77777777" w:rsidTr="007F4A50">
        <w:tc>
          <w:tcPr>
            <w:tcW w:w="231" w:type="pct"/>
            <w:vMerge/>
          </w:tcPr>
          <w:p w14:paraId="55396DF5" w14:textId="77777777" w:rsidR="007F4A50" w:rsidRPr="00C70F99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5396DF6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5396DF7" w14:textId="77777777" w:rsidR="007F4A50" w:rsidRPr="00C70F99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1AC251D8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14:paraId="55396DF8" w14:textId="184EB1B9" w:rsidR="007F4A50" w:rsidRPr="00C70F99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>Разработка топологии</w:t>
            </w:r>
            <w:r w:rsidRPr="00182FA6">
              <w:rPr>
                <w:szCs w:val="24"/>
              </w:rPr>
              <w:t xml:space="preserve">, файлов для </w:t>
            </w:r>
            <w:r w:rsidR="0061290F">
              <w:rPr>
                <w:szCs w:val="24"/>
              </w:rPr>
              <w:t>литографии</w:t>
            </w:r>
            <w:r w:rsidRPr="00182FA6">
              <w:rPr>
                <w:szCs w:val="24"/>
              </w:rPr>
              <w:t xml:space="preserve"> и изготовления фотошаблонов</w:t>
            </w:r>
            <w:r w:rsidR="006C7A91">
              <w:rPr>
                <w:szCs w:val="24"/>
              </w:rPr>
              <w:t xml:space="preserve"> простых аналоговых ИС РЭС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55396DF9" w14:textId="7D32D5D6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С</w:t>
            </w:r>
            <w:r>
              <w:rPr>
                <w:szCs w:val="24"/>
              </w:rPr>
              <w:t>/03.6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55396DFA" w14:textId="6AD963A0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3A094B0D" w14:textId="77777777" w:rsidTr="007F4A50">
        <w:tc>
          <w:tcPr>
            <w:tcW w:w="231" w:type="pct"/>
            <w:vMerge/>
          </w:tcPr>
          <w:p w14:paraId="0D2ED1BD" w14:textId="77777777" w:rsidR="007F4A50" w:rsidRPr="00C70F99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1155" w:type="pct"/>
            <w:vMerge/>
          </w:tcPr>
          <w:p w14:paraId="5830FD06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6A67C650" w14:textId="77777777" w:rsidR="007F4A50" w:rsidRPr="00C70F99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2A2FE3EC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</w:tcPr>
          <w:p w14:paraId="0A47AE0D" w14:textId="7A387031" w:rsidR="007F4A50" w:rsidRPr="00C70F99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>Оформление конструкторской документации на разработанные простые аналоговые ИС РЭС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14:paraId="7AECEFFA" w14:textId="6ACA7973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С</w:t>
            </w:r>
            <w:r>
              <w:rPr>
                <w:szCs w:val="24"/>
              </w:rPr>
              <w:t>/04.6</w:t>
            </w:r>
          </w:p>
        </w:tc>
        <w:tc>
          <w:tcPr>
            <w:tcW w:w="670" w:type="pct"/>
            <w:tcBorders>
              <w:top w:val="single" w:sz="4" w:space="0" w:color="auto"/>
            </w:tcBorders>
          </w:tcPr>
          <w:p w14:paraId="6EBF400E" w14:textId="335EA15E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55396E02" w14:textId="77777777" w:rsidTr="007F4A50">
        <w:trPr>
          <w:trHeight w:val="705"/>
        </w:trPr>
        <w:tc>
          <w:tcPr>
            <w:tcW w:w="231" w:type="pct"/>
            <w:vMerge/>
          </w:tcPr>
          <w:p w14:paraId="55396DFC" w14:textId="77777777" w:rsidR="007F4A50" w:rsidRPr="00C70F99" w:rsidRDefault="007F4A50" w:rsidP="00E75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14:paraId="55396DFD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55396DFE" w14:textId="77777777" w:rsidR="007F4A50" w:rsidRPr="00C70F99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3B5DFBD2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14:paraId="55396DFF" w14:textId="6234F74B" w:rsidR="007F4A50" w:rsidRPr="00C70F99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Организационное и методическое сопровождение </w:t>
            </w:r>
            <w:r w:rsidRPr="00AE6927">
              <w:rPr>
                <w:szCs w:val="24"/>
              </w:rPr>
              <w:t>про</w:t>
            </w:r>
            <w:r>
              <w:rPr>
                <w:szCs w:val="24"/>
              </w:rPr>
              <w:t>ектирования простых аналоговых ИС РЭС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55396E00" w14:textId="0D51FE1A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С</w:t>
            </w:r>
            <w:r>
              <w:rPr>
                <w:szCs w:val="24"/>
              </w:rPr>
              <w:t>/05.6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55396E01" w14:textId="40D6432A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7F4A50" w:rsidRPr="00C70F99" w14:paraId="139FD68D" w14:textId="77777777" w:rsidTr="007F4A50">
        <w:trPr>
          <w:trHeight w:val="107"/>
        </w:trPr>
        <w:tc>
          <w:tcPr>
            <w:tcW w:w="231" w:type="pct"/>
            <w:vMerge/>
          </w:tcPr>
          <w:p w14:paraId="106B892F" w14:textId="77777777" w:rsidR="007F4A50" w:rsidRPr="00C70F99" w:rsidRDefault="007F4A50" w:rsidP="00E75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1155" w:type="pct"/>
            <w:vMerge/>
          </w:tcPr>
          <w:p w14:paraId="087A95C3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</w:tcPr>
          <w:p w14:paraId="61D00A77" w14:textId="77777777" w:rsidR="007F4A50" w:rsidRPr="00C70F99" w:rsidRDefault="007F4A50" w:rsidP="00E75250">
            <w:pPr>
              <w:jc w:val="center"/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052E7304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</w:tcPr>
          <w:p w14:paraId="61FF16A0" w14:textId="416DAC27" w:rsidR="007F4A50" w:rsidRDefault="007F4A50" w:rsidP="007F4A50">
            <w:pPr>
              <w:rPr>
                <w:szCs w:val="24"/>
              </w:rPr>
            </w:pPr>
            <w:r>
              <w:rPr>
                <w:szCs w:val="24"/>
              </w:rPr>
              <w:t>Разработка конструкции простых аналоговых ИС РЭС в корпусе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14:paraId="1213DE7B" w14:textId="41AABE14" w:rsidR="007F4A50" w:rsidRDefault="007F4A50" w:rsidP="007F4A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С</w:t>
            </w:r>
            <w:r>
              <w:rPr>
                <w:szCs w:val="24"/>
              </w:rPr>
              <w:t>/06.6</w:t>
            </w:r>
          </w:p>
        </w:tc>
        <w:tc>
          <w:tcPr>
            <w:tcW w:w="670" w:type="pct"/>
            <w:tcBorders>
              <w:top w:val="single" w:sz="4" w:space="0" w:color="auto"/>
            </w:tcBorders>
          </w:tcPr>
          <w:p w14:paraId="1F4ACCCF" w14:textId="29EEBC58" w:rsidR="007F4A50" w:rsidRDefault="007F4A50" w:rsidP="00E752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50572E" w:rsidRPr="00C70F99" w14:paraId="0E562C17" w14:textId="77777777" w:rsidTr="005216FC">
        <w:trPr>
          <w:trHeight w:val="1380"/>
        </w:trPr>
        <w:tc>
          <w:tcPr>
            <w:tcW w:w="231" w:type="pct"/>
            <w:vMerge w:val="restart"/>
          </w:tcPr>
          <w:p w14:paraId="7E93E04D" w14:textId="77777777" w:rsidR="0050572E" w:rsidRPr="00483C11" w:rsidRDefault="0050572E" w:rsidP="00E75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1155" w:type="pct"/>
            <w:vMerge w:val="restart"/>
          </w:tcPr>
          <w:p w14:paraId="0A10EE60" w14:textId="541B2B8C" w:rsidR="0050572E" w:rsidRPr="00E822CC" w:rsidRDefault="0050572E" w:rsidP="00B15957">
            <w:pPr>
              <w:rPr>
                <w:szCs w:val="24"/>
              </w:rPr>
            </w:pPr>
            <w:r w:rsidRPr="00E822CC">
              <w:rPr>
                <w:szCs w:val="24"/>
              </w:rPr>
              <w:t xml:space="preserve">Разработка </w:t>
            </w:r>
            <w:r w:rsidR="006C7A91" w:rsidRPr="00E822CC">
              <w:rPr>
                <w:szCs w:val="24"/>
              </w:rPr>
              <w:t xml:space="preserve">низкочастотных (НЧ), высокочастотных (ВЧ) и сверхвысокочастотных (СВЧ) </w:t>
            </w:r>
            <w:r w:rsidR="00CD7884" w:rsidRPr="00E822CC">
              <w:rPr>
                <w:szCs w:val="24"/>
              </w:rPr>
              <w:t xml:space="preserve">монолитных </w:t>
            </w:r>
            <w:r w:rsidRPr="00E822CC">
              <w:rPr>
                <w:szCs w:val="24"/>
              </w:rPr>
              <w:t xml:space="preserve">ИС </w:t>
            </w:r>
            <w:r w:rsidR="00CD7884" w:rsidRPr="00E822CC">
              <w:rPr>
                <w:szCs w:val="24"/>
              </w:rPr>
              <w:t xml:space="preserve">(СВЧ МИС) </w:t>
            </w:r>
            <w:r w:rsidRPr="00E822CC">
              <w:rPr>
                <w:szCs w:val="24"/>
              </w:rPr>
              <w:t xml:space="preserve">РЭС </w:t>
            </w:r>
            <w:r w:rsidR="006C7A91" w:rsidRPr="00E822CC">
              <w:rPr>
                <w:szCs w:val="24"/>
              </w:rPr>
              <w:t xml:space="preserve">для </w:t>
            </w:r>
            <w:r w:rsidRPr="00E822CC">
              <w:rPr>
                <w:szCs w:val="24"/>
              </w:rPr>
              <w:t>обработки, преобразования и усиления сигналов (</w:t>
            </w:r>
            <w:r w:rsidR="00621DBD" w:rsidRPr="00E822CC">
              <w:rPr>
                <w:szCs w:val="24"/>
              </w:rPr>
              <w:t xml:space="preserve">далее – </w:t>
            </w:r>
            <w:r w:rsidRPr="00E822CC">
              <w:rPr>
                <w:szCs w:val="24"/>
              </w:rPr>
              <w:t>сложных аналоговых и аналого-цифровых ИС РЭС)</w:t>
            </w:r>
          </w:p>
        </w:tc>
        <w:tc>
          <w:tcPr>
            <w:tcW w:w="578" w:type="pct"/>
            <w:vMerge w:val="restart"/>
          </w:tcPr>
          <w:p w14:paraId="46958ADA" w14:textId="11D1B784" w:rsidR="0050572E" w:rsidRPr="00C70F99" w:rsidRDefault="0050572E" w:rsidP="00E75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45" w:type="pct"/>
            <w:vMerge w:val="restart"/>
          </w:tcPr>
          <w:p w14:paraId="1872D396" w14:textId="721FF0F1" w:rsidR="0050572E" w:rsidRDefault="001B5C2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Инженер-конструктор </w:t>
            </w:r>
            <w:r w:rsidRPr="001B5C20">
              <w:rPr>
                <w:szCs w:val="24"/>
              </w:rPr>
              <w:t>полупроводниковых приборов радиоэлектронных средств</w:t>
            </w:r>
            <w:r w:rsidR="0050572E" w:rsidRPr="00EB004A">
              <w:rPr>
                <w:szCs w:val="24"/>
              </w:rPr>
              <w:t xml:space="preserve"> I категории</w:t>
            </w:r>
          </w:p>
          <w:p w14:paraId="4E6B4091" w14:textId="77777777" w:rsidR="001B5C20" w:rsidRDefault="001B5C20" w:rsidP="00E75250">
            <w:pPr>
              <w:rPr>
                <w:szCs w:val="24"/>
              </w:rPr>
            </w:pPr>
          </w:p>
          <w:p w14:paraId="71FCACF3" w14:textId="35C0F3E0" w:rsidR="0050572E" w:rsidRPr="00593B2D" w:rsidRDefault="0050572E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Инженер-микроэлектронщик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категории</w:t>
            </w:r>
          </w:p>
        </w:tc>
        <w:tc>
          <w:tcPr>
            <w:tcW w:w="1325" w:type="pct"/>
          </w:tcPr>
          <w:p w14:paraId="0583EBBB" w14:textId="6C4FE873" w:rsidR="0050572E" w:rsidRPr="00C70F99" w:rsidRDefault="0050572E" w:rsidP="00E75250">
            <w:pPr>
              <w:rPr>
                <w:szCs w:val="24"/>
              </w:rPr>
            </w:pPr>
            <w:r>
              <w:rPr>
                <w:szCs w:val="24"/>
              </w:rPr>
              <w:t>Разработка топологии</w:t>
            </w:r>
            <w:r w:rsidRPr="00182FA6">
              <w:rPr>
                <w:szCs w:val="24"/>
              </w:rPr>
              <w:t xml:space="preserve">, файлов для </w:t>
            </w:r>
            <w:r w:rsidR="0061290F">
              <w:rPr>
                <w:szCs w:val="24"/>
              </w:rPr>
              <w:t>литографии</w:t>
            </w:r>
            <w:r w:rsidRPr="00182FA6">
              <w:rPr>
                <w:szCs w:val="24"/>
              </w:rPr>
              <w:t xml:space="preserve"> и изготовления фотошаблонов</w:t>
            </w:r>
            <w:r w:rsidR="006C7A91">
              <w:rPr>
                <w:szCs w:val="24"/>
              </w:rPr>
              <w:t xml:space="preserve"> сложных аналоговых и </w:t>
            </w:r>
            <w:r w:rsidR="006C7A91" w:rsidRPr="00425B7C">
              <w:rPr>
                <w:szCs w:val="24"/>
              </w:rPr>
              <w:t>аналого-цифровых ИС</w:t>
            </w:r>
            <w:r w:rsidR="006C7A91">
              <w:rPr>
                <w:szCs w:val="24"/>
              </w:rPr>
              <w:t xml:space="preserve"> РЭС</w:t>
            </w:r>
          </w:p>
        </w:tc>
        <w:tc>
          <w:tcPr>
            <w:tcW w:w="296" w:type="pct"/>
          </w:tcPr>
          <w:p w14:paraId="30F70561" w14:textId="36EFDFE8" w:rsidR="0050572E" w:rsidRPr="0059506B" w:rsidRDefault="0050572E" w:rsidP="0050572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/01.7</w:t>
            </w:r>
          </w:p>
        </w:tc>
        <w:tc>
          <w:tcPr>
            <w:tcW w:w="670" w:type="pct"/>
          </w:tcPr>
          <w:p w14:paraId="0F9626AB" w14:textId="70C42CFB" w:rsidR="0050572E" w:rsidRPr="00C70F99" w:rsidRDefault="0050572E" w:rsidP="00E7525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7F4A50" w:rsidRPr="00C70F99" w14:paraId="5DEF304B" w14:textId="77777777" w:rsidTr="007F4A50">
        <w:tc>
          <w:tcPr>
            <w:tcW w:w="231" w:type="pct"/>
            <w:vMerge/>
            <w:vAlign w:val="center"/>
          </w:tcPr>
          <w:p w14:paraId="786EC1A1" w14:textId="77777777" w:rsidR="007F4A50" w:rsidRPr="00C70F99" w:rsidRDefault="007F4A50" w:rsidP="00E75250">
            <w:pPr>
              <w:rPr>
                <w:b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4C07464F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4E211219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65C03B45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14:paraId="1AAEBF61" w14:textId="79298925" w:rsidR="007F4A50" w:rsidRPr="00C70F99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>Оформление конструкторской документации на разработанные сложные аналоговые и аналого-цифровые</w:t>
            </w:r>
            <w:r w:rsidRPr="00425B7C">
              <w:rPr>
                <w:szCs w:val="24"/>
              </w:rPr>
              <w:t xml:space="preserve"> ИС</w:t>
            </w:r>
            <w:r>
              <w:rPr>
                <w:szCs w:val="24"/>
              </w:rPr>
              <w:t xml:space="preserve"> РЭС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3CF0A2A3" w14:textId="2E54475D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50572E">
              <w:rPr>
                <w:szCs w:val="24"/>
              </w:rPr>
              <w:t>/02</w:t>
            </w:r>
            <w:r>
              <w:rPr>
                <w:szCs w:val="24"/>
              </w:rPr>
              <w:t>.7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769C1C1B" w14:textId="691BF3ED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7F4A50" w:rsidRPr="00C70F99" w14:paraId="23E0503B" w14:textId="77777777" w:rsidTr="007F4A50">
        <w:trPr>
          <w:trHeight w:val="980"/>
        </w:trPr>
        <w:tc>
          <w:tcPr>
            <w:tcW w:w="231" w:type="pct"/>
            <w:vMerge/>
            <w:vAlign w:val="center"/>
          </w:tcPr>
          <w:p w14:paraId="1E041F40" w14:textId="77777777" w:rsidR="007F4A50" w:rsidRPr="00C70F99" w:rsidRDefault="007F4A50" w:rsidP="00E75250">
            <w:pPr>
              <w:rPr>
                <w:b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1F2F8E07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7E6869B9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06ACCD7B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</w:tcPr>
          <w:p w14:paraId="2E53911F" w14:textId="70B4CB5E" w:rsidR="007F4A50" w:rsidRPr="00C70F99" w:rsidRDefault="007F4A50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Организационное и методическое сопровождение </w:t>
            </w:r>
            <w:r w:rsidRPr="00AE6927">
              <w:rPr>
                <w:szCs w:val="24"/>
              </w:rPr>
              <w:t>про</w:t>
            </w:r>
            <w:r>
              <w:rPr>
                <w:szCs w:val="24"/>
              </w:rPr>
              <w:t xml:space="preserve">ектирования сложных аналоговых и </w:t>
            </w:r>
            <w:r w:rsidRPr="00425B7C">
              <w:rPr>
                <w:szCs w:val="24"/>
              </w:rPr>
              <w:t>аналого-цифровых ИС</w:t>
            </w:r>
            <w:r>
              <w:rPr>
                <w:szCs w:val="24"/>
              </w:rPr>
              <w:t xml:space="preserve"> РЭС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14:paraId="56F316E5" w14:textId="03EF8050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50572E">
              <w:rPr>
                <w:szCs w:val="24"/>
              </w:rPr>
              <w:t>/03</w:t>
            </w:r>
            <w:r>
              <w:rPr>
                <w:szCs w:val="24"/>
              </w:rPr>
              <w:t>.7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14:paraId="46C237B7" w14:textId="467F0B12" w:rsidR="007F4A50" w:rsidRPr="00C70F99" w:rsidRDefault="007F4A50" w:rsidP="00E75250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7F4A50" w:rsidRPr="00C70F99" w14:paraId="6F87DCE7" w14:textId="77777777" w:rsidTr="007F4A50">
        <w:trPr>
          <w:trHeight w:val="123"/>
        </w:trPr>
        <w:tc>
          <w:tcPr>
            <w:tcW w:w="231" w:type="pct"/>
            <w:vMerge/>
            <w:vAlign w:val="center"/>
          </w:tcPr>
          <w:p w14:paraId="0F24A49E" w14:textId="77777777" w:rsidR="007F4A50" w:rsidRPr="00C70F99" w:rsidRDefault="007F4A50" w:rsidP="00E75250">
            <w:pPr>
              <w:rPr>
                <w:b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0BCC09A2" w14:textId="77777777" w:rsidR="007F4A50" w:rsidRPr="00E822CC" w:rsidRDefault="007F4A50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2D9A433A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1211C477" w14:textId="77777777" w:rsidR="007F4A50" w:rsidRPr="00C70F99" w:rsidRDefault="007F4A50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</w:tcPr>
          <w:p w14:paraId="4EAACC24" w14:textId="6FC4670D" w:rsidR="007F4A50" w:rsidRDefault="007F4A50" w:rsidP="007F4A50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="003E3FAF" w:rsidRPr="003E3FAF">
              <w:rPr>
                <w:szCs w:val="24"/>
              </w:rPr>
              <w:t>сложных аналоговых и аналого-цифровых ИС РЭС</w:t>
            </w:r>
            <w:r>
              <w:rPr>
                <w:szCs w:val="24"/>
              </w:rPr>
              <w:t xml:space="preserve"> в корпусе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14:paraId="096662CA" w14:textId="07461E7B" w:rsidR="007F4A50" w:rsidRPr="007F4A50" w:rsidRDefault="007F4A50" w:rsidP="007F4A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</w:rPr>
              <w:t>/0</w:t>
            </w:r>
            <w:r w:rsidR="0050572E">
              <w:rPr>
                <w:szCs w:val="24"/>
              </w:rPr>
              <w:t>4</w:t>
            </w:r>
            <w:r>
              <w:rPr>
                <w:szCs w:val="24"/>
              </w:rPr>
              <w:t>.7</w:t>
            </w:r>
          </w:p>
        </w:tc>
        <w:tc>
          <w:tcPr>
            <w:tcW w:w="670" w:type="pct"/>
            <w:tcBorders>
              <w:top w:val="single" w:sz="4" w:space="0" w:color="auto"/>
            </w:tcBorders>
          </w:tcPr>
          <w:p w14:paraId="37E88D77" w14:textId="57AAE6B0" w:rsidR="007F4A50" w:rsidRDefault="007F4A50" w:rsidP="00E7525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D7553F" w:rsidRPr="00C70F99" w14:paraId="55396E25" w14:textId="77777777" w:rsidTr="005216FC">
        <w:trPr>
          <w:trHeight w:val="1380"/>
        </w:trPr>
        <w:tc>
          <w:tcPr>
            <w:tcW w:w="231" w:type="pct"/>
            <w:vMerge w:val="restart"/>
          </w:tcPr>
          <w:p w14:paraId="55396E1F" w14:textId="415517EB" w:rsidR="00D7553F" w:rsidRPr="00022EA9" w:rsidRDefault="00022EA9" w:rsidP="00E7525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1155" w:type="pct"/>
            <w:vMerge w:val="restart"/>
          </w:tcPr>
          <w:p w14:paraId="55396E20" w14:textId="285F52D0" w:rsidR="00D7553F" w:rsidRPr="00E822CC" w:rsidRDefault="00D7553F" w:rsidP="004B7459">
            <w:pPr>
              <w:rPr>
                <w:szCs w:val="24"/>
              </w:rPr>
            </w:pPr>
            <w:r w:rsidRPr="00E822CC">
              <w:rPr>
                <w:szCs w:val="24"/>
              </w:rPr>
              <w:t>Разработка</w:t>
            </w:r>
            <w:r w:rsidR="00384EE5" w:rsidRPr="00E822CC">
              <w:rPr>
                <w:szCs w:val="24"/>
              </w:rPr>
              <w:t xml:space="preserve"> </w:t>
            </w:r>
            <w:r w:rsidR="00022EA9" w:rsidRPr="00E822CC">
              <w:rPr>
                <w:szCs w:val="24"/>
              </w:rPr>
              <w:t xml:space="preserve">ИС </w:t>
            </w:r>
            <w:r w:rsidR="00384EE5" w:rsidRPr="00E822CC">
              <w:rPr>
                <w:szCs w:val="24"/>
              </w:rPr>
              <w:t xml:space="preserve">микропроцессоров, микроконтроллеров, </w:t>
            </w:r>
            <w:r w:rsidR="004B7459" w:rsidRPr="00E822CC">
              <w:rPr>
                <w:bCs/>
                <w:szCs w:val="24"/>
              </w:rPr>
              <w:t>программируемых логических интегральных схем</w:t>
            </w:r>
            <w:r w:rsidR="004B7459" w:rsidRPr="00E822CC">
              <w:rPr>
                <w:szCs w:val="24"/>
              </w:rPr>
              <w:t xml:space="preserve"> (</w:t>
            </w:r>
            <w:r w:rsidR="00384EE5" w:rsidRPr="00E822CC">
              <w:rPr>
                <w:szCs w:val="24"/>
              </w:rPr>
              <w:t>ПЛИС</w:t>
            </w:r>
            <w:r w:rsidR="004B7459" w:rsidRPr="00E822CC">
              <w:rPr>
                <w:szCs w:val="24"/>
              </w:rPr>
              <w:t>)</w:t>
            </w:r>
            <w:r w:rsidR="00022EA9" w:rsidRPr="00E822CC">
              <w:rPr>
                <w:szCs w:val="24"/>
              </w:rPr>
              <w:t>,</w:t>
            </w:r>
            <w:r w:rsidR="00384EE5" w:rsidRPr="00E822CC">
              <w:rPr>
                <w:szCs w:val="24"/>
              </w:rPr>
              <w:t xml:space="preserve"> </w:t>
            </w:r>
            <w:r w:rsidR="00022EA9" w:rsidRPr="00E822CC">
              <w:rPr>
                <w:szCs w:val="24"/>
              </w:rPr>
              <w:t xml:space="preserve">модулей </w:t>
            </w:r>
            <w:r w:rsidR="00384EE5" w:rsidRPr="00E822CC">
              <w:rPr>
                <w:szCs w:val="24"/>
              </w:rPr>
              <w:t>памяти</w:t>
            </w:r>
            <w:r w:rsidRPr="00E822CC">
              <w:rPr>
                <w:szCs w:val="24"/>
              </w:rPr>
              <w:t xml:space="preserve"> </w:t>
            </w:r>
            <w:r w:rsidR="00022EA9" w:rsidRPr="00E822CC">
              <w:rPr>
                <w:szCs w:val="24"/>
              </w:rPr>
              <w:t xml:space="preserve">и приемо-передающих СВЧ МИС РЭС </w:t>
            </w:r>
            <w:r w:rsidR="00384EE5" w:rsidRPr="00E822CC">
              <w:rPr>
                <w:szCs w:val="24"/>
              </w:rPr>
              <w:t>(</w:t>
            </w:r>
            <w:r w:rsidR="00621DBD" w:rsidRPr="00E822CC">
              <w:rPr>
                <w:szCs w:val="24"/>
              </w:rPr>
              <w:t xml:space="preserve">далее – </w:t>
            </w:r>
            <w:r w:rsidRPr="00E822CC">
              <w:rPr>
                <w:szCs w:val="24"/>
              </w:rPr>
              <w:t xml:space="preserve">сложных цифровых ИС </w:t>
            </w:r>
            <w:r w:rsidR="00022EA9" w:rsidRPr="00E822CC">
              <w:rPr>
                <w:szCs w:val="24"/>
              </w:rPr>
              <w:t xml:space="preserve">и однокристальных СВЧ МИС </w:t>
            </w:r>
            <w:r w:rsidRPr="00E822CC">
              <w:rPr>
                <w:szCs w:val="24"/>
              </w:rPr>
              <w:t>РЭС</w:t>
            </w:r>
            <w:r w:rsidR="00384EE5" w:rsidRPr="00E822CC">
              <w:rPr>
                <w:szCs w:val="24"/>
              </w:rPr>
              <w:t>)</w:t>
            </w:r>
          </w:p>
        </w:tc>
        <w:tc>
          <w:tcPr>
            <w:tcW w:w="578" w:type="pct"/>
            <w:vMerge w:val="restart"/>
          </w:tcPr>
          <w:p w14:paraId="55396E21" w14:textId="77BFD849" w:rsidR="00D7553F" w:rsidRPr="00C70F99" w:rsidRDefault="00D7553F" w:rsidP="00E75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45" w:type="pct"/>
            <w:vMerge w:val="restart"/>
          </w:tcPr>
          <w:p w14:paraId="028E180D" w14:textId="354B0F71" w:rsidR="00344072" w:rsidRPr="00344072" w:rsidRDefault="00022EA9" w:rsidP="00344072">
            <w:pPr>
              <w:rPr>
                <w:szCs w:val="24"/>
              </w:rPr>
            </w:pPr>
            <w:r w:rsidRPr="00B71F47">
              <w:rPr>
                <w:szCs w:val="24"/>
              </w:rPr>
              <w:t xml:space="preserve">Ведущий </w:t>
            </w:r>
            <w:r w:rsidR="00344072">
              <w:rPr>
                <w:szCs w:val="24"/>
              </w:rPr>
              <w:t>и</w:t>
            </w:r>
            <w:r w:rsidR="00344072" w:rsidRPr="00344072">
              <w:rPr>
                <w:szCs w:val="24"/>
              </w:rPr>
              <w:t xml:space="preserve">нженер-конструктор полупроводниковых приборов радиоэлектронных средств </w:t>
            </w:r>
          </w:p>
          <w:p w14:paraId="16640280" w14:textId="77777777" w:rsidR="00344072" w:rsidRDefault="00344072" w:rsidP="00E75250">
            <w:pPr>
              <w:rPr>
                <w:szCs w:val="24"/>
              </w:rPr>
            </w:pPr>
          </w:p>
          <w:p w14:paraId="6CA22A11" w14:textId="720A7629" w:rsidR="00D7553F" w:rsidRPr="00FA207B" w:rsidRDefault="00022EA9" w:rsidP="00E75250">
            <w:pPr>
              <w:rPr>
                <w:szCs w:val="24"/>
              </w:rPr>
            </w:pPr>
            <w:r w:rsidRPr="00B71F47">
              <w:rPr>
                <w:szCs w:val="24"/>
              </w:rPr>
              <w:t>Ведущий инженер-микроэлектронщик</w:t>
            </w:r>
          </w:p>
        </w:tc>
        <w:tc>
          <w:tcPr>
            <w:tcW w:w="1325" w:type="pct"/>
          </w:tcPr>
          <w:p w14:paraId="55396E22" w14:textId="75174525" w:rsidR="00D7553F" w:rsidRPr="00C70F99" w:rsidRDefault="00D7553F" w:rsidP="00E75250">
            <w:pPr>
              <w:rPr>
                <w:szCs w:val="24"/>
              </w:rPr>
            </w:pPr>
            <w:r>
              <w:rPr>
                <w:szCs w:val="24"/>
              </w:rPr>
              <w:t>Разработка топологии</w:t>
            </w:r>
            <w:r w:rsidRPr="00182FA6">
              <w:rPr>
                <w:szCs w:val="24"/>
              </w:rPr>
              <w:t xml:space="preserve">, файлов для </w:t>
            </w:r>
            <w:r w:rsidR="0061290F">
              <w:rPr>
                <w:szCs w:val="24"/>
              </w:rPr>
              <w:t>литографии</w:t>
            </w:r>
            <w:r w:rsidRPr="00182FA6">
              <w:rPr>
                <w:szCs w:val="24"/>
              </w:rPr>
              <w:t xml:space="preserve"> и изготовления фотошаблонов</w:t>
            </w:r>
            <w:r w:rsidR="00022EA9">
              <w:rPr>
                <w:szCs w:val="24"/>
              </w:rPr>
              <w:t xml:space="preserve"> </w:t>
            </w:r>
            <w:r w:rsidR="00022EA9" w:rsidRPr="00022EA9">
              <w:rPr>
                <w:szCs w:val="24"/>
              </w:rPr>
              <w:t>сложных цифровых ИС и однокристальных СВЧ МИС РЭС</w:t>
            </w:r>
          </w:p>
        </w:tc>
        <w:tc>
          <w:tcPr>
            <w:tcW w:w="296" w:type="pct"/>
          </w:tcPr>
          <w:p w14:paraId="55396E23" w14:textId="3CEEFC62" w:rsidR="00D7553F" w:rsidRPr="00C70F99" w:rsidRDefault="00892F74" w:rsidP="00D755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D7553F">
              <w:rPr>
                <w:szCs w:val="24"/>
              </w:rPr>
              <w:t>/01.7</w:t>
            </w:r>
          </w:p>
        </w:tc>
        <w:tc>
          <w:tcPr>
            <w:tcW w:w="670" w:type="pct"/>
          </w:tcPr>
          <w:p w14:paraId="55396E24" w14:textId="40BA4C8B" w:rsidR="00D7553F" w:rsidRPr="00C70F99" w:rsidRDefault="00D7553F" w:rsidP="00E75250">
            <w:pPr>
              <w:jc w:val="center"/>
              <w:rPr>
                <w:szCs w:val="24"/>
              </w:rPr>
            </w:pPr>
            <w:r w:rsidRPr="00431522">
              <w:rPr>
                <w:color w:val="000000"/>
                <w:szCs w:val="24"/>
              </w:rPr>
              <w:t>7</w:t>
            </w:r>
          </w:p>
        </w:tc>
      </w:tr>
      <w:tr w:rsidR="00DA4394" w:rsidRPr="00C70F99" w14:paraId="55396E3A" w14:textId="77777777" w:rsidTr="007F4A50">
        <w:tc>
          <w:tcPr>
            <w:tcW w:w="231" w:type="pct"/>
            <w:vMerge/>
            <w:vAlign w:val="center"/>
          </w:tcPr>
          <w:p w14:paraId="55396E34" w14:textId="77777777" w:rsidR="00DA4394" w:rsidRPr="00C70F99" w:rsidRDefault="00DA4394" w:rsidP="00E75250">
            <w:pPr>
              <w:rPr>
                <w:b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55396E35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55396E36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1F003537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</w:tcPr>
          <w:p w14:paraId="55396E37" w14:textId="1660C283" w:rsidR="00DA4394" w:rsidRPr="00C70F99" w:rsidRDefault="00DA4394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Оформление конструкторской документации на разработанные </w:t>
            </w:r>
            <w:r w:rsidR="00022EA9" w:rsidRPr="00022EA9">
              <w:rPr>
                <w:szCs w:val="24"/>
              </w:rPr>
              <w:t>сложны</w:t>
            </w:r>
            <w:r w:rsidR="00022EA9">
              <w:rPr>
                <w:szCs w:val="24"/>
              </w:rPr>
              <w:t>е</w:t>
            </w:r>
            <w:r w:rsidR="00022EA9" w:rsidRPr="00022EA9">
              <w:rPr>
                <w:szCs w:val="24"/>
              </w:rPr>
              <w:t xml:space="preserve"> цифровы</w:t>
            </w:r>
            <w:r w:rsidR="00022EA9">
              <w:rPr>
                <w:szCs w:val="24"/>
              </w:rPr>
              <w:t>е</w:t>
            </w:r>
            <w:r w:rsidR="00022EA9" w:rsidRPr="00022EA9">
              <w:rPr>
                <w:szCs w:val="24"/>
              </w:rPr>
              <w:t xml:space="preserve"> ИС и однокристальны</w:t>
            </w:r>
            <w:r w:rsidR="00022EA9">
              <w:rPr>
                <w:szCs w:val="24"/>
              </w:rPr>
              <w:t>е</w:t>
            </w:r>
            <w:r w:rsidR="00022EA9" w:rsidRPr="00022EA9">
              <w:rPr>
                <w:szCs w:val="24"/>
              </w:rPr>
              <w:t xml:space="preserve"> СВЧ МИС РЭС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14:paraId="55396E38" w14:textId="5674DE1A" w:rsidR="00DA4394" w:rsidRPr="00C70F99" w:rsidRDefault="00892F74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D7553F">
              <w:rPr>
                <w:szCs w:val="24"/>
              </w:rPr>
              <w:t>/02</w:t>
            </w:r>
            <w:r w:rsidR="00DA4394">
              <w:rPr>
                <w:szCs w:val="24"/>
              </w:rPr>
              <w:t>.7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14:paraId="55396E39" w14:textId="7D4BC91A" w:rsidR="00DA4394" w:rsidRPr="00C70F99" w:rsidRDefault="00DA4394" w:rsidP="00E75250">
            <w:pPr>
              <w:jc w:val="center"/>
              <w:rPr>
                <w:szCs w:val="24"/>
              </w:rPr>
            </w:pPr>
            <w:r w:rsidRPr="00431522">
              <w:rPr>
                <w:color w:val="000000"/>
                <w:szCs w:val="24"/>
              </w:rPr>
              <w:t>7</w:t>
            </w:r>
          </w:p>
        </w:tc>
      </w:tr>
      <w:tr w:rsidR="00DA4394" w:rsidRPr="00C70F99" w14:paraId="10767CAE" w14:textId="77777777" w:rsidTr="007F4A50">
        <w:trPr>
          <w:trHeight w:val="720"/>
        </w:trPr>
        <w:tc>
          <w:tcPr>
            <w:tcW w:w="231" w:type="pct"/>
            <w:vMerge/>
            <w:vAlign w:val="center"/>
          </w:tcPr>
          <w:p w14:paraId="1488654F" w14:textId="77777777" w:rsidR="00DA4394" w:rsidRPr="00C70F99" w:rsidRDefault="00DA4394" w:rsidP="00E75250">
            <w:pPr>
              <w:rPr>
                <w:b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4FA34943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463E66B5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62F6FFA6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</w:tcPr>
          <w:p w14:paraId="38BA719A" w14:textId="227F77DA" w:rsidR="00DA4394" w:rsidRPr="00C70F99" w:rsidRDefault="00DA4394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Организационное и методическое сопровождение </w:t>
            </w:r>
            <w:r w:rsidRPr="00AE6927">
              <w:rPr>
                <w:szCs w:val="24"/>
              </w:rPr>
              <w:t>про</w:t>
            </w:r>
            <w:r>
              <w:rPr>
                <w:szCs w:val="24"/>
              </w:rPr>
              <w:t xml:space="preserve">ектирования </w:t>
            </w:r>
            <w:r w:rsidR="00022EA9" w:rsidRPr="00022EA9">
              <w:rPr>
                <w:szCs w:val="24"/>
              </w:rPr>
              <w:t>сложных цифровых ИС и однокристальных СВЧ МИС РЭС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14:paraId="63A4E2CE" w14:textId="3812B47C" w:rsidR="00DA4394" w:rsidRPr="00C70F99" w:rsidRDefault="00892F74" w:rsidP="00E7525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D7553F">
              <w:rPr>
                <w:szCs w:val="24"/>
              </w:rPr>
              <w:t>/03</w:t>
            </w:r>
            <w:r w:rsidR="00DA4394">
              <w:rPr>
                <w:szCs w:val="24"/>
              </w:rPr>
              <w:t>.7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</w:tcPr>
          <w:p w14:paraId="479DEC13" w14:textId="1C9C8194" w:rsidR="00DA4394" w:rsidRPr="00C70F99" w:rsidRDefault="00DA4394" w:rsidP="00E75250">
            <w:pPr>
              <w:jc w:val="center"/>
              <w:rPr>
                <w:szCs w:val="24"/>
              </w:rPr>
            </w:pPr>
            <w:r w:rsidRPr="00431522">
              <w:rPr>
                <w:color w:val="000000"/>
                <w:szCs w:val="24"/>
              </w:rPr>
              <w:t>7</w:t>
            </w:r>
          </w:p>
        </w:tc>
      </w:tr>
      <w:tr w:rsidR="00DA4394" w:rsidRPr="00C70F99" w14:paraId="12A1A91A" w14:textId="77777777" w:rsidTr="007F4A50">
        <w:trPr>
          <w:trHeight w:val="107"/>
        </w:trPr>
        <w:tc>
          <w:tcPr>
            <w:tcW w:w="231" w:type="pct"/>
            <w:vMerge/>
            <w:vAlign w:val="center"/>
          </w:tcPr>
          <w:p w14:paraId="6D8006D5" w14:textId="77777777" w:rsidR="00DA4394" w:rsidRPr="00C70F99" w:rsidRDefault="00DA4394" w:rsidP="00E75250">
            <w:pPr>
              <w:rPr>
                <w:b/>
                <w:szCs w:val="24"/>
              </w:rPr>
            </w:pPr>
          </w:p>
        </w:tc>
        <w:tc>
          <w:tcPr>
            <w:tcW w:w="1155" w:type="pct"/>
            <w:vMerge/>
            <w:vAlign w:val="center"/>
          </w:tcPr>
          <w:p w14:paraId="63930C3E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1B4991E6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745" w:type="pct"/>
            <w:vMerge/>
          </w:tcPr>
          <w:p w14:paraId="706EE331" w14:textId="77777777" w:rsidR="00DA4394" w:rsidRPr="00C70F99" w:rsidRDefault="00DA4394" w:rsidP="00E75250">
            <w:pPr>
              <w:rPr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</w:tcPr>
          <w:p w14:paraId="690EC94E" w14:textId="3EB9CA49" w:rsidR="00DA4394" w:rsidRDefault="00DA4394" w:rsidP="00E75250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="00022EA9" w:rsidRPr="00022EA9">
              <w:rPr>
                <w:szCs w:val="24"/>
              </w:rPr>
              <w:t>сложных цифровых ИС и однокристальных СВЧ МИС РЭС</w:t>
            </w:r>
            <w:r>
              <w:rPr>
                <w:szCs w:val="24"/>
              </w:rPr>
              <w:t xml:space="preserve"> в корпусе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14:paraId="774DB4F0" w14:textId="41DD1C00" w:rsidR="00DA4394" w:rsidRPr="00DA4394" w:rsidRDefault="00892F74" w:rsidP="00DA439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DA4394">
              <w:rPr>
                <w:szCs w:val="24"/>
              </w:rPr>
              <w:t>/0</w:t>
            </w:r>
            <w:r w:rsidR="00D7553F">
              <w:rPr>
                <w:szCs w:val="24"/>
              </w:rPr>
              <w:t>4</w:t>
            </w:r>
            <w:r w:rsidR="00DA4394">
              <w:rPr>
                <w:szCs w:val="24"/>
              </w:rPr>
              <w:t>.7</w:t>
            </w:r>
          </w:p>
        </w:tc>
        <w:tc>
          <w:tcPr>
            <w:tcW w:w="670" w:type="pct"/>
            <w:tcBorders>
              <w:top w:val="single" w:sz="4" w:space="0" w:color="auto"/>
            </w:tcBorders>
          </w:tcPr>
          <w:p w14:paraId="7B2341D6" w14:textId="32E0D1B6" w:rsidR="00DA4394" w:rsidRPr="00431522" w:rsidRDefault="00DA4394" w:rsidP="00E75250">
            <w:pPr>
              <w:jc w:val="center"/>
              <w:rPr>
                <w:color w:val="000000"/>
                <w:szCs w:val="24"/>
              </w:rPr>
            </w:pPr>
            <w:r w:rsidRPr="00431522">
              <w:rPr>
                <w:color w:val="000000"/>
                <w:szCs w:val="24"/>
              </w:rPr>
              <w:t>7</w:t>
            </w:r>
          </w:p>
        </w:tc>
      </w:tr>
    </w:tbl>
    <w:p w14:paraId="518AE1A4" w14:textId="73A8E884" w:rsidR="00C70F99" w:rsidRDefault="00C70F99" w:rsidP="00C46CC2">
      <w:pPr>
        <w:rPr>
          <w:b/>
          <w:sz w:val="28"/>
        </w:rPr>
      </w:pPr>
      <w:r>
        <w:br w:type="page"/>
      </w:r>
    </w:p>
    <w:p w14:paraId="17E47FAC" w14:textId="0CD7E578" w:rsidR="00C70F99" w:rsidRPr="00320525" w:rsidRDefault="00C70F99" w:rsidP="00520A10">
      <w:pPr>
        <w:pStyle w:val="12"/>
        <w:ind w:left="360"/>
        <w:rPr>
          <w:b/>
          <w:sz w:val="28"/>
        </w:rPr>
        <w:sectPr w:rsidR="00C70F99" w:rsidRPr="00320525" w:rsidSect="00BB2EA4">
          <w:headerReference w:type="default" r:id="rId15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78CDEFC1" w14:textId="7A792062" w:rsidR="00BB2EA4" w:rsidRDefault="00BB2EA4" w:rsidP="00BB2EA4">
      <w:pPr>
        <w:pStyle w:val="1"/>
      </w:pPr>
      <w:bookmarkStart w:id="5" w:name="_Toc195391465"/>
      <w:r w:rsidRPr="00320525">
        <w:rPr>
          <w:lang w:val="en-US"/>
        </w:rPr>
        <w:lastRenderedPageBreak/>
        <w:t>III</w:t>
      </w:r>
      <w:r w:rsidRPr="00320525">
        <w:t>.</w:t>
      </w:r>
      <w:r w:rsidRPr="00BB2EA4">
        <w:t xml:space="preserve"> </w:t>
      </w:r>
      <w:r w:rsidRPr="00320525">
        <w:t>Характеристика обобщенных трудовых функций</w:t>
      </w:r>
      <w:bookmarkEnd w:id="5"/>
    </w:p>
    <w:p w14:paraId="55DDC745" w14:textId="2EB9E04E" w:rsidR="00BB2EA4" w:rsidRDefault="00BB2EA4"/>
    <w:p w14:paraId="2BDEE322" w14:textId="45B15C43" w:rsidR="00BB2EA4" w:rsidRDefault="00BB2EA4" w:rsidP="00C70F99">
      <w:pPr>
        <w:pStyle w:val="2"/>
      </w:pPr>
      <w:bookmarkStart w:id="6" w:name="_Toc143792672"/>
      <w:bookmarkStart w:id="7" w:name="_Toc195391466"/>
      <w:r w:rsidRPr="00320525">
        <w:t>3.1. Обобщенная трудовая функция</w:t>
      </w:r>
      <w:bookmarkEnd w:id="6"/>
      <w:bookmarkEnd w:id="7"/>
    </w:p>
    <w:p w14:paraId="469A83E6" w14:textId="77777777" w:rsidR="00BB2EA4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320525" w:rsidRPr="00320525" w14:paraId="55396E46" w14:textId="77777777" w:rsidTr="00BB2EA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0" w14:textId="77777777" w:rsidR="00EB35C0" w:rsidRPr="00320525" w:rsidRDefault="00EB35C0" w:rsidP="00236BD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96E41" w14:textId="7F1D0559" w:rsidR="00EB35C0" w:rsidRPr="00BB2EA4" w:rsidRDefault="00EC185C" w:rsidP="00AB6416">
            <w:pPr>
              <w:rPr>
                <w:szCs w:val="24"/>
              </w:rPr>
            </w:pPr>
            <w:r w:rsidRPr="00EC185C">
              <w:rPr>
                <w:szCs w:val="24"/>
              </w:rPr>
              <w:t xml:space="preserve">Разработка </w:t>
            </w:r>
            <w:r w:rsidR="007A17C6" w:rsidRPr="007A17C6">
              <w:rPr>
                <w:szCs w:val="24"/>
              </w:rPr>
              <w:t>дискретных ППП</w:t>
            </w:r>
            <w:r w:rsidRPr="00EC185C">
              <w:rPr>
                <w:szCs w:val="24"/>
              </w:rPr>
              <w:t xml:space="preserve"> РЭС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2" w14:textId="77777777" w:rsidR="00EB35C0" w:rsidRPr="00320525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3" w14:textId="7A386F5D" w:rsidR="00EB35C0" w:rsidRPr="00EC185C" w:rsidRDefault="00EC185C" w:rsidP="00BB2E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5396E44" w14:textId="77777777" w:rsidR="00EB35C0" w:rsidRPr="00320525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96E45" w14:textId="62152FF4" w:rsidR="00EB35C0" w:rsidRPr="00EC185C" w:rsidRDefault="00EC185C" w:rsidP="00BB2E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14:paraId="587D0E38" w14:textId="485B6ECE" w:rsidR="00BB2EA4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BB2EA4" w:rsidRPr="00320525" w14:paraId="55396E59" w14:textId="77777777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5396E57" w14:textId="2B0E74F4" w:rsidR="00EB35C0" w:rsidRPr="00320525" w:rsidRDefault="00376ACF" w:rsidP="00376ACF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="00E14FDE" w:rsidRPr="00320525">
              <w:rPr>
                <w:szCs w:val="20"/>
              </w:rPr>
              <w:t>аименования</w:t>
            </w:r>
            <w:r w:rsidR="00EB35C0" w:rsidRPr="00320525">
              <w:rPr>
                <w:szCs w:val="20"/>
              </w:rPr>
              <w:t xml:space="preserve"> должностей</w:t>
            </w:r>
            <w:r w:rsidR="00B12FB2" w:rsidRPr="00320525">
              <w:rPr>
                <w:szCs w:val="20"/>
              </w:rPr>
              <w:t>, профессий</w:t>
            </w:r>
            <w:r w:rsidR="003E7EC3" w:rsidRPr="00320525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BEFDF03" w14:textId="3AAE5F92" w:rsidR="00C26678" w:rsidRDefault="00C26678" w:rsidP="00BB2EA4">
            <w:pPr>
              <w:rPr>
                <w:szCs w:val="24"/>
              </w:rPr>
            </w:pPr>
            <w:r w:rsidRPr="00D0592C">
              <w:rPr>
                <w:szCs w:val="24"/>
              </w:rPr>
              <w:t>Инженер-конструктор</w:t>
            </w:r>
            <w:r w:rsidR="00DB61B6" w:rsidRPr="00D0592C">
              <w:rPr>
                <w:szCs w:val="24"/>
              </w:rPr>
              <w:t xml:space="preserve"> </w:t>
            </w:r>
            <w:r w:rsidR="00D37D87" w:rsidRPr="00D0592C">
              <w:rPr>
                <w:szCs w:val="24"/>
              </w:rPr>
              <w:t>полупроводниковых приборов радиоэлектронных средств</w:t>
            </w:r>
          </w:p>
          <w:p w14:paraId="55396E58" w14:textId="1C1361CE" w:rsidR="00DB61B6" w:rsidRPr="00DB61B6" w:rsidRDefault="00DB61B6" w:rsidP="007F4A50">
            <w:pPr>
              <w:rPr>
                <w:szCs w:val="24"/>
              </w:rPr>
            </w:pPr>
            <w:r>
              <w:rPr>
                <w:szCs w:val="24"/>
              </w:rPr>
              <w:t>Инженер-микроэлектронщик</w:t>
            </w:r>
          </w:p>
        </w:tc>
      </w:tr>
    </w:tbl>
    <w:p w14:paraId="55396E5A" w14:textId="77777777" w:rsidR="00EC350E" w:rsidRPr="00320525" w:rsidRDefault="00EC350E" w:rsidP="004A435D">
      <w:pPr>
        <w:rPr>
          <w:szCs w:val="20"/>
        </w:rPr>
      </w:pPr>
    </w:p>
    <w:p w14:paraId="55396E5B" w14:textId="5DD09BFD" w:rsidR="00EC350E" w:rsidRDefault="00457F8C" w:rsidP="004A435D">
      <w:pPr>
        <w:rPr>
          <w:bCs/>
          <w:szCs w:val="20"/>
        </w:rPr>
      </w:pPr>
      <w:r>
        <w:rPr>
          <w:bCs/>
          <w:szCs w:val="20"/>
        </w:rPr>
        <w:t>П</w:t>
      </w:r>
      <w:r w:rsidR="00EC350E" w:rsidRPr="00BB2EA4">
        <w:rPr>
          <w:bCs/>
          <w:szCs w:val="20"/>
        </w:rPr>
        <w:t>ути достижения квалификации</w:t>
      </w:r>
    </w:p>
    <w:p w14:paraId="1A8E354C" w14:textId="77777777" w:rsidR="00BB2EA4" w:rsidRPr="00BB2EA4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320525" w14:paraId="55396E5E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C" w14:textId="77777777" w:rsidR="00EC350E" w:rsidRPr="00320525" w:rsidRDefault="00EC350E" w:rsidP="00EC0854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5D" w14:textId="3BD513E2" w:rsidR="00EC350E" w:rsidRPr="00320525" w:rsidRDefault="00C26678" w:rsidP="004A435D">
            <w:pPr>
              <w:rPr>
                <w:szCs w:val="24"/>
              </w:rPr>
            </w:pPr>
            <w:r w:rsidRPr="00C26678">
              <w:rPr>
                <w:szCs w:val="24"/>
              </w:rPr>
              <w:t>Высшее образование – бакалавриат</w:t>
            </w:r>
          </w:p>
        </w:tc>
      </w:tr>
      <w:tr w:rsidR="00320525" w:rsidRPr="00320525" w14:paraId="55396E61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96E5F" w14:textId="0DCC5E9B" w:rsidR="00EC350E" w:rsidRPr="00320525" w:rsidRDefault="00EC350E" w:rsidP="00EC0854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Опыт </w:t>
            </w:r>
            <w:r w:rsidR="00E14FDE" w:rsidRPr="00320525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5396E60" w14:textId="32D1A2D4" w:rsidR="00EC350E" w:rsidRPr="00320525" w:rsidRDefault="00AC5FBB" w:rsidP="00DE0A10">
            <w:pPr>
              <w:rPr>
                <w:szCs w:val="24"/>
              </w:rPr>
            </w:pPr>
            <w:r w:rsidRPr="00AC5FBB">
              <w:rPr>
                <w:szCs w:val="24"/>
              </w:rPr>
              <w:t>–</w:t>
            </w:r>
          </w:p>
        </w:tc>
      </w:tr>
    </w:tbl>
    <w:p w14:paraId="55396E62" w14:textId="23B72D8C" w:rsidR="00EC350E" w:rsidRPr="00320525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320525" w14:paraId="55396E65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3" w14:textId="77777777" w:rsidR="00EC0854" w:rsidRPr="00320525" w:rsidRDefault="00EC0854" w:rsidP="004A435D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66CDAB2F" w14:textId="77777777" w:rsidR="00C26678" w:rsidRPr="00B84137" w:rsidRDefault="00C26678" w:rsidP="00C26678">
            <w:pPr>
              <w:rPr>
                <w:shd w:val="clear" w:color="auto" w:fill="FFFFFF"/>
              </w:rPr>
            </w:pPr>
            <w:r w:rsidRPr="00B84137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B84137">
              <w:rPr>
                <w:rStyle w:val="af2"/>
                <w:lang w:eastAsia="en-US"/>
              </w:rPr>
              <w:endnoteReference w:id="4"/>
            </w:r>
          </w:p>
          <w:p w14:paraId="7B2D1358" w14:textId="77777777" w:rsidR="00C26678" w:rsidRPr="00B84137" w:rsidRDefault="00C26678" w:rsidP="00C26678">
            <w:pPr>
              <w:rPr>
                <w:shd w:val="clear" w:color="auto" w:fill="FFFFFF"/>
                <w:vertAlign w:val="superscript"/>
              </w:rPr>
            </w:pPr>
            <w:r w:rsidRPr="00B84137">
              <w:t>Прохождение обучения мерам пожарной безопасности</w:t>
            </w:r>
            <w:r w:rsidRPr="00B84137">
              <w:rPr>
                <w:rStyle w:val="af2"/>
                <w:shd w:val="clear" w:color="auto" w:fill="FFFFFF"/>
              </w:rPr>
              <w:endnoteReference w:id="5"/>
            </w:r>
          </w:p>
          <w:p w14:paraId="55396E64" w14:textId="0B4C1F0B" w:rsidR="00EC0854" w:rsidRPr="00320525" w:rsidRDefault="00C26678" w:rsidP="00C26678">
            <w:pPr>
              <w:rPr>
                <w:szCs w:val="24"/>
              </w:rPr>
            </w:pPr>
            <w:r w:rsidRPr="00B84137">
              <w:t>Прохождение обучения по охране труда и проверки знания требований охраны труда</w:t>
            </w:r>
            <w:r w:rsidRPr="00B84137">
              <w:rPr>
                <w:rStyle w:val="af2"/>
                <w:shd w:val="clear" w:color="auto" w:fill="FFFFFF"/>
              </w:rPr>
              <w:endnoteReference w:id="6"/>
            </w:r>
          </w:p>
        </w:tc>
      </w:tr>
      <w:tr w:rsidR="00320525" w:rsidRPr="00320525" w14:paraId="55396E68" w14:textId="77777777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55396E66" w14:textId="77777777" w:rsidR="00EC0854" w:rsidRPr="00320525" w:rsidRDefault="00EC0854" w:rsidP="00ED1842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55396E67" w14:textId="17CD2984" w:rsidR="00EC0854" w:rsidRPr="00320525" w:rsidRDefault="00C26678" w:rsidP="004A435D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14:paraId="1AC8DE9D" w14:textId="555B4632" w:rsidR="00BB2EA4" w:rsidRDefault="00BB2EA4"/>
    <w:p w14:paraId="29A0DB36" w14:textId="5451746C" w:rsidR="00BB2EA4" w:rsidRPr="00BB2EA4" w:rsidRDefault="00BB2EA4">
      <w:pPr>
        <w:rPr>
          <w:bCs/>
        </w:rPr>
      </w:pPr>
      <w:r w:rsidRPr="00BB2EA4">
        <w:rPr>
          <w:bCs/>
        </w:rPr>
        <w:t>Справочная информация</w:t>
      </w:r>
    </w:p>
    <w:p w14:paraId="78AE71F0" w14:textId="77777777" w:rsidR="00BB2EA4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320525" w:rsidRPr="00D11B4A" w14:paraId="55396E6E" w14:textId="77777777" w:rsidTr="004A5AF6">
        <w:trPr>
          <w:trHeight w:val="283"/>
        </w:trPr>
        <w:tc>
          <w:tcPr>
            <w:tcW w:w="1121" w:type="pct"/>
            <w:vAlign w:val="center"/>
          </w:tcPr>
          <w:p w14:paraId="55396E6B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5396E6C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5396E6D" w14:textId="5308B875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 xml:space="preserve">Наименование </w:t>
            </w:r>
            <w:r w:rsidR="00C27E08" w:rsidRPr="00D11B4A">
              <w:rPr>
                <w:szCs w:val="24"/>
              </w:rPr>
              <w:t xml:space="preserve">начальной </w:t>
            </w:r>
            <w:r w:rsidRPr="00D11B4A">
              <w:rPr>
                <w:szCs w:val="24"/>
              </w:rPr>
              <w:t>группы, должности</w:t>
            </w:r>
            <w:r w:rsidR="00A824EA" w:rsidRPr="00D11B4A">
              <w:rPr>
                <w:szCs w:val="24"/>
              </w:rPr>
              <w:t xml:space="preserve">, </w:t>
            </w:r>
            <w:r w:rsidRPr="00D11B4A">
              <w:rPr>
                <w:szCs w:val="24"/>
              </w:rPr>
              <w:t>профессии или специальности</w:t>
            </w:r>
            <w:r w:rsidR="00A824EA" w:rsidRPr="00D11B4A">
              <w:rPr>
                <w:szCs w:val="24"/>
              </w:rPr>
              <w:t>, направления подготовки</w:t>
            </w:r>
          </w:p>
        </w:tc>
      </w:tr>
      <w:tr w:rsidR="00320525" w:rsidRPr="00D11B4A" w14:paraId="55396E72" w14:textId="77777777" w:rsidTr="004A5AF6">
        <w:trPr>
          <w:trHeight w:val="20"/>
        </w:trPr>
        <w:tc>
          <w:tcPr>
            <w:tcW w:w="1121" w:type="pct"/>
          </w:tcPr>
          <w:p w14:paraId="55396E6F" w14:textId="77777777" w:rsidR="00EC0854" w:rsidRPr="00D11B4A" w:rsidRDefault="00EC0854" w:rsidP="004A5AF6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55396E70" w14:textId="7E98C8D3" w:rsidR="00EC0854" w:rsidRPr="00C26678" w:rsidRDefault="00783114" w:rsidP="004A5AF6">
            <w:pPr>
              <w:rPr>
                <w:szCs w:val="24"/>
              </w:rPr>
            </w:pPr>
            <w:r w:rsidRPr="00783114">
              <w:rPr>
                <w:szCs w:val="24"/>
                <w:lang w:val="en-US"/>
              </w:rPr>
              <w:t>2141</w:t>
            </w:r>
          </w:p>
        </w:tc>
        <w:tc>
          <w:tcPr>
            <w:tcW w:w="3247" w:type="pct"/>
          </w:tcPr>
          <w:p w14:paraId="55396E71" w14:textId="7821C79A" w:rsidR="00EC0854" w:rsidRPr="00D11B4A" w:rsidRDefault="00783114" w:rsidP="004A5AF6">
            <w:pPr>
              <w:rPr>
                <w:szCs w:val="24"/>
              </w:rPr>
            </w:pPr>
            <w:r w:rsidRPr="00783114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320525" w:rsidRPr="00D11B4A" w14:paraId="55396E7A" w14:textId="77777777" w:rsidTr="004A5AF6">
        <w:trPr>
          <w:trHeight w:val="20"/>
        </w:trPr>
        <w:tc>
          <w:tcPr>
            <w:tcW w:w="1121" w:type="pct"/>
          </w:tcPr>
          <w:p w14:paraId="55396E77" w14:textId="231C9F37" w:rsidR="00EC0854" w:rsidRPr="00D0592C" w:rsidRDefault="00EC0854" w:rsidP="004A5AF6">
            <w:pPr>
              <w:rPr>
                <w:szCs w:val="24"/>
              </w:rPr>
            </w:pPr>
            <w:r w:rsidRPr="00D0592C">
              <w:rPr>
                <w:szCs w:val="24"/>
              </w:rPr>
              <w:t>ЕКС</w:t>
            </w:r>
            <w:r w:rsidRPr="00D0592C">
              <w:rPr>
                <w:szCs w:val="24"/>
                <w:vertAlign w:val="superscript"/>
              </w:rPr>
              <w:endnoteReference w:id="7"/>
            </w:r>
          </w:p>
        </w:tc>
        <w:tc>
          <w:tcPr>
            <w:tcW w:w="632" w:type="pct"/>
          </w:tcPr>
          <w:p w14:paraId="55396E78" w14:textId="57D8DEEF" w:rsidR="00EC0854" w:rsidRPr="00D11B4A" w:rsidRDefault="00C26678" w:rsidP="004A5AF6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247" w:type="pct"/>
          </w:tcPr>
          <w:p w14:paraId="55396E79" w14:textId="38AAAB7F" w:rsidR="00EC0854" w:rsidRPr="00D11B4A" w:rsidRDefault="00C26678" w:rsidP="00DB61B6">
            <w:pPr>
              <w:rPr>
                <w:szCs w:val="24"/>
              </w:rPr>
            </w:pPr>
            <w:r>
              <w:rPr>
                <w:szCs w:val="24"/>
              </w:rPr>
              <w:t>Инженер-</w:t>
            </w:r>
            <w:r w:rsidR="00DB61B6">
              <w:rPr>
                <w:szCs w:val="24"/>
              </w:rPr>
              <w:t>физико-химик</w:t>
            </w:r>
          </w:p>
        </w:tc>
      </w:tr>
      <w:tr w:rsidR="00320525" w:rsidRPr="00D11B4A" w14:paraId="55396E7E" w14:textId="77777777" w:rsidTr="004A5AF6">
        <w:trPr>
          <w:trHeight w:val="20"/>
        </w:trPr>
        <w:tc>
          <w:tcPr>
            <w:tcW w:w="1121" w:type="pct"/>
          </w:tcPr>
          <w:p w14:paraId="55396E7B" w14:textId="77777777" w:rsidR="00EC0854" w:rsidRPr="00D0592C" w:rsidRDefault="00EC0854" w:rsidP="004A5AF6">
            <w:pPr>
              <w:rPr>
                <w:szCs w:val="24"/>
              </w:rPr>
            </w:pPr>
            <w:r w:rsidRPr="00D0592C">
              <w:rPr>
                <w:szCs w:val="24"/>
              </w:rPr>
              <w:t>ОКПДТР</w:t>
            </w:r>
            <w:r w:rsidRPr="00D0592C">
              <w:rPr>
                <w:rStyle w:val="af2"/>
                <w:szCs w:val="24"/>
              </w:rPr>
              <w:endnoteReference w:id="8"/>
            </w:r>
          </w:p>
        </w:tc>
        <w:tc>
          <w:tcPr>
            <w:tcW w:w="632" w:type="pct"/>
          </w:tcPr>
          <w:p w14:paraId="55396E7C" w14:textId="67F0B812" w:rsidR="00C26678" w:rsidRPr="00D11B4A" w:rsidRDefault="00AB6416" w:rsidP="004A5AF6">
            <w:pPr>
              <w:rPr>
                <w:szCs w:val="24"/>
              </w:rPr>
            </w:pPr>
            <w:r w:rsidRPr="00C8761B">
              <w:t>42861</w:t>
            </w:r>
          </w:p>
        </w:tc>
        <w:tc>
          <w:tcPr>
            <w:tcW w:w="3247" w:type="pct"/>
          </w:tcPr>
          <w:p w14:paraId="55396E7D" w14:textId="2B4BD538" w:rsidR="00C26678" w:rsidRPr="00D11B4A" w:rsidRDefault="00C26678" w:rsidP="00AB6416">
            <w:pPr>
              <w:rPr>
                <w:szCs w:val="24"/>
              </w:rPr>
            </w:pPr>
            <w:r>
              <w:rPr>
                <w:szCs w:val="24"/>
              </w:rPr>
              <w:t>Инженер-</w:t>
            </w:r>
            <w:r w:rsidR="00AB6416">
              <w:rPr>
                <w:szCs w:val="24"/>
              </w:rPr>
              <w:t>физико-химик</w:t>
            </w:r>
          </w:p>
        </w:tc>
      </w:tr>
      <w:tr w:rsidR="009D1CF1" w:rsidRPr="00D11B4A" w14:paraId="55396E82" w14:textId="77777777" w:rsidTr="004A5AF6">
        <w:trPr>
          <w:trHeight w:val="20"/>
        </w:trPr>
        <w:tc>
          <w:tcPr>
            <w:tcW w:w="1121" w:type="pct"/>
          </w:tcPr>
          <w:p w14:paraId="55396E7F" w14:textId="2DC4325E" w:rsidR="009D1CF1" w:rsidRPr="00D0592C" w:rsidRDefault="00FB367A" w:rsidP="00FB367A">
            <w:pPr>
              <w:rPr>
                <w:szCs w:val="24"/>
              </w:rPr>
            </w:pPr>
            <w:r w:rsidRPr="00D0592C">
              <w:rPr>
                <w:szCs w:val="24"/>
              </w:rPr>
              <w:t>Перечень</w:t>
            </w:r>
            <w:r w:rsidR="009D1CF1" w:rsidRPr="00D0592C">
              <w:rPr>
                <w:szCs w:val="24"/>
              </w:rPr>
              <w:t xml:space="preserve"> ВО</w:t>
            </w:r>
            <w:r w:rsidR="009D1CF1" w:rsidRPr="00D0592C">
              <w:rPr>
                <w:rStyle w:val="af2"/>
                <w:szCs w:val="24"/>
              </w:rPr>
              <w:endnoteReference w:id="9"/>
            </w:r>
            <w:r w:rsidR="009D1CF1" w:rsidRPr="00D0592C">
              <w:rPr>
                <w:szCs w:val="24"/>
                <w:vertAlign w:val="superscript"/>
              </w:rPr>
              <w:t>,</w:t>
            </w:r>
            <w:r w:rsidR="009D1CF1" w:rsidRPr="00D0592C">
              <w:rPr>
                <w:rStyle w:val="af2"/>
                <w:szCs w:val="24"/>
              </w:rPr>
              <w:endnoteReference w:id="10"/>
            </w:r>
          </w:p>
        </w:tc>
        <w:tc>
          <w:tcPr>
            <w:tcW w:w="632" w:type="pct"/>
          </w:tcPr>
          <w:p w14:paraId="7ADAC524" w14:textId="77777777" w:rsidR="009D1CF1" w:rsidRDefault="009D1CF1" w:rsidP="00750322">
            <w:pPr>
              <w:rPr>
                <w:szCs w:val="24"/>
              </w:rPr>
            </w:pPr>
            <w:r>
              <w:rPr>
                <w:szCs w:val="24"/>
              </w:rPr>
              <w:t>11.03.03</w:t>
            </w:r>
          </w:p>
          <w:p w14:paraId="55396E80" w14:textId="35C9F216" w:rsidR="009D1CF1" w:rsidRPr="00D11B4A" w:rsidRDefault="009D1CF1" w:rsidP="004A5AF6">
            <w:pPr>
              <w:rPr>
                <w:szCs w:val="24"/>
              </w:rPr>
            </w:pPr>
            <w:r>
              <w:rPr>
                <w:szCs w:val="24"/>
              </w:rPr>
              <w:t>11.03.04</w:t>
            </w:r>
          </w:p>
        </w:tc>
        <w:tc>
          <w:tcPr>
            <w:tcW w:w="3247" w:type="pct"/>
          </w:tcPr>
          <w:p w14:paraId="1F590126" w14:textId="77777777" w:rsidR="009D1CF1" w:rsidRDefault="009D1CF1" w:rsidP="00750322">
            <w:pPr>
              <w:rPr>
                <w:szCs w:val="24"/>
              </w:rPr>
            </w:pPr>
            <w:r>
              <w:rPr>
                <w:szCs w:val="24"/>
              </w:rPr>
              <w:t>Конструирование и технология электронных средств</w:t>
            </w:r>
          </w:p>
          <w:p w14:paraId="55396E81" w14:textId="348DC966" w:rsidR="009D1CF1" w:rsidRPr="00D11B4A" w:rsidRDefault="009D1CF1" w:rsidP="004A5AF6">
            <w:pPr>
              <w:rPr>
                <w:szCs w:val="24"/>
              </w:rPr>
            </w:pPr>
            <w:r>
              <w:rPr>
                <w:szCs w:val="24"/>
              </w:rPr>
              <w:t>Электроника и наноэлектроника</w:t>
            </w:r>
          </w:p>
        </w:tc>
      </w:tr>
    </w:tbl>
    <w:p w14:paraId="74A90459" w14:textId="528C5ECA" w:rsidR="004A5AF6" w:rsidRDefault="004A5AF6"/>
    <w:p w14:paraId="6FBECCDC" w14:textId="4C26E05D" w:rsidR="00316FF4" w:rsidRDefault="00316FF4" w:rsidP="00316FF4">
      <w:r w:rsidRPr="00320525">
        <w:rPr>
          <w:b/>
          <w:szCs w:val="20"/>
        </w:rPr>
        <w:t>3.1.</w:t>
      </w:r>
      <w:r w:rsidR="00B43AAE">
        <w:rPr>
          <w:b/>
          <w:szCs w:val="20"/>
        </w:rPr>
        <w:t>1</w:t>
      </w:r>
      <w:r w:rsidRPr="00320525">
        <w:rPr>
          <w:b/>
          <w:szCs w:val="20"/>
        </w:rPr>
        <w:t>. Трудовая функция</w:t>
      </w:r>
    </w:p>
    <w:p w14:paraId="05C5F542" w14:textId="77777777" w:rsidR="00316FF4" w:rsidRDefault="00316FF4" w:rsidP="00316FF4"/>
    <w:tbl>
      <w:tblPr>
        <w:tblW w:w="4946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1"/>
      </w:tblGrid>
      <w:tr w:rsidR="00316FF4" w:rsidRPr="00320525" w14:paraId="514307D0" w14:textId="77777777" w:rsidTr="00E96B8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65E96A8" w14:textId="77777777" w:rsidR="00316FF4" w:rsidRPr="00320525" w:rsidRDefault="00316FF4" w:rsidP="00316FF4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C66EEB" w14:textId="1F4EC0A0" w:rsidR="00316FF4" w:rsidRPr="004A5AF6" w:rsidRDefault="00AE6927" w:rsidP="00316FF4">
            <w:pPr>
              <w:rPr>
                <w:szCs w:val="24"/>
              </w:rPr>
            </w:pPr>
            <w:r w:rsidRPr="00AE6927">
              <w:rPr>
                <w:szCs w:val="24"/>
              </w:rPr>
              <w:t>Моделирование параметров одиночных компонентов – ППП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99F693" w14:textId="77777777" w:rsidR="00316FF4" w:rsidRPr="00320525" w:rsidRDefault="00316FF4" w:rsidP="00316FF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9550FF" w14:textId="09F803AF" w:rsidR="00316FF4" w:rsidRPr="004A5AF6" w:rsidRDefault="004F01AA" w:rsidP="00B43AA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A/0</w:t>
            </w:r>
            <w:r w:rsidR="00B43AAE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51408B" w14:textId="77777777" w:rsidR="00316FF4" w:rsidRPr="00320525" w:rsidRDefault="00316FF4" w:rsidP="00316FF4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2602B7" w14:textId="50503741" w:rsidR="00316FF4" w:rsidRPr="004A5AF6" w:rsidRDefault="009D1CF1" w:rsidP="00316F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138F8E88" w14:textId="77777777" w:rsidR="00316FF4" w:rsidRDefault="00316FF4" w:rsidP="00316FF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316FF4" w:rsidRPr="00320525" w14:paraId="673CB08A" w14:textId="77777777" w:rsidTr="00316FF4">
        <w:trPr>
          <w:trHeight w:val="20"/>
        </w:trPr>
        <w:tc>
          <w:tcPr>
            <w:tcW w:w="1121" w:type="pct"/>
            <w:vMerge w:val="restart"/>
          </w:tcPr>
          <w:p w14:paraId="055BB454" w14:textId="77777777" w:rsidR="00316FF4" w:rsidRPr="00320525" w:rsidRDefault="00316FF4" w:rsidP="00316FF4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2A21A17B" w14:textId="343C8350" w:rsidR="00316FF4" w:rsidRPr="00320525" w:rsidRDefault="00750322" w:rsidP="00750322">
            <w:pPr>
              <w:jc w:val="both"/>
              <w:rPr>
                <w:szCs w:val="20"/>
              </w:rPr>
            </w:pPr>
            <w:r w:rsidRPr="00750322">
              <w:rPr>
                <w:szCs w:val="20"/>
              </w:rPr>
              <w:t xml:space="preserve">Постановка задачи и определение набора параметров, с учетом которых должно быть проведено моделирование </w:t>
            </w:r>
            <w:r>
              <w:rPr>
                <w:szCs w:val="20"/>
              </w:rPr>
              <w:t xml:space="preserve">параметров разрабатываемых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316FF4" w:rsidRPr="00320525" w14:paraId="4EA80E71" w14:textId="77777777" w:rsidTr="00316FF4">
        <w:trPr>
          <w:trHeight w:val="20"/>
        </w:trPr>
        <w:tc>
          <w:tcPr>
            <w:tcW w:w="1121" w:type="pct"/>
            <w:vMerge/>
          </w:tcPr>
          <w:p w14:paraId="1E4D9B91" w14:textId="77777777" w:rsidR="00316FF4" w:rsidRPr="00320525" w:rsidRDefault="00316FF4" w:rsidP="00316FF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255BFB4" w14:textId="10CB61BD" w:rsidR="00316FF4" w:rsidRPr="00320525" w:rsidRDefault="00750322" w:rsidP="00316F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Компьютерное моделирование параметров разрабатываемых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316FF4" w:rsidRPr="00320525" w14:paraId="692B0715" w14:textId="77777777" w:rsidTr="00316FF4">
        <w:trPr>
          <w:trHeight w:val="20"/>
        </w:trPr>
        <w:tc>
          <w:tcPr>
            <w:tcW w:w="1121" w:type="pct"/>
            <w:vMerge/>
          </w:tcPr>
          <w:p w14:paraId="203EEBC8" w14:textId="77777777" w:rsidR="00316FF4" w:rsidRPr="00320525" w:rsidRDefault="00316FF4" w:rsidP="00316FF4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8E80C42" w14:textId="46DB73DC" w:rsidR="00316FF4" w:rsidRPr="00320525" w:rsidRDefault="00750322" w:rsidP="0075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Определение по результатам моделирования требований к конструкции разрабатываемых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750322" w:rsidRPr="00320525" w14:paraId="6AECB1FD" w14:textId="77777777" w:rsidTr="00316FF4">
        <w:trPr>
          <w:trHeight w:val="20"/>
        </w:trPr>
        <w:tc>
          <w:tcPr>
            <w:tcW w:w="1121" w:type="pct"/>
            <w:vMerge w:val="restart"/>
          </w:tcPr>
          <w:p w14:paraId="32BB98EE" w14:textId="77777777" w:rsidR="00750322" w:rsidRPr="00320525" w:rsidDel="002A1D54" w:rsidRDefault="00750322" w:rsidP="00316FF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61E6B64E" w14:textId="523088D7" w:rsidR="00750322" w:rsidRPr="00320525" w:rsidRDefault="00750322" w:rsidP="00750322">
            <w:pPr>
              <w:jc w:val="both"/>
              <w:rPr>
                <w:szCs w:val="20"/>
              </w:rPr>
            </w:pPr>
            <w:r w:rsidRPr="00750322">
              <w:rPr>
                <w:szCs w:val="20"/>
              </w:rPr>
              <w:t xml:space="preserve">Формулировать исходные данные для проведения </w:t>
            </w:r>
            <w:r>
              <w:rPr>
                <w:szCs w:val="20"/>
              </w:rPr>
              <w:t>моделирования</w:t>
            </w:r>
          </w:p>
        </w:tc>
      </w:tr>
      <w:tr w:rsidR="00750322" w:rsidRPr="00320525" w14:paraId="395696EA" w14:textId="77777777" w:rsidTr="00750322">
        <w:trPr>
          <w:trHeight w:val="111"/>
        </w:trPr>
        <w:tc>
          <w:tcPr>
            <w:tcW w:w="1121" w:type="pct"/>
            <w:vMerge/>
          </w:tcPr>
          <w:p w14:paraId="15752715" w14:textId="77777777" w:rsidR="00750322" w:rsidRPr="00320525" w:rsidDel="002A1D54" w:rsidRDefault="00750322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4A6900F5" w14:textId="00652168" w:rsidR="00750322" w:rsidRPr="00320525" w:rsidRDefault="00750322" w:rsidP="00316F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Формировать отчеты по результатам моделирования</w:t>
            </w:r>
          </w:p>
        </w:tc>
      </w:tr>
      <w:tr w:rsidR="00750322" w:rsidRPr="00320525" w14:paraId="76F5D483" w14:textId="77777777" w:rsidTr="00750322">
        <w:trPr>
          <w:trHeight w:val="150"/>
        </w:trPr>
        <w:tc>
          <w:tcPr>
            <w:tcW w:w="1121" w:type="pct"/>
            <w:vMerge/>
          </w:tcPr>
          <w:p w14:paraId="2D9802FA" w14:textId="77777777" w:rsidR="00750322" w:rsidRPr="00320525" w:rsidDel="002A1D54" w:rsidRDefault="00750322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702DE" w14:textId="39B331E7" w:rsidR="00750322" w:rsidRPr="00320525" w:rsidRDefault="00750322" w:rsidP="0075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Анализировать и применять результаты моделирования с учетом особенностей разрабатываемых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750322" w:rsidRPr="00320525" w14:paraId="34BBD147" w14:textId="77777777" w:rsidTr="00750322">
        <w:trPr>
          <w:trHeight w:val="126"/>
        </w:trPr>
        <w:tc>
          <w:tcPr>
            <w:tcW w:w="1121" w:type="pct"/>
            <w:vMerge/>
          </w:tcPr>
          <w:p w14:paraId="49FE75E4" w14:textId="77777777" w:rsidR="00750322" w:rsidRPr="00320525" w:rsidDel="002A1D54" w:rsidRDefault="00750322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D7D46" w14:textId="2DA32727" w:rsidR="00750322" w:rsidRPr="00320525" w:rsidRDefault="00750322" w:rsidP="0075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Использовать программное обеспечение для проведения моделирования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750322" w:rsidRPr="00320525" w14:paraId="5FC5DEA5" w14:textId="77777777" w:rsidTr="00750322">
        <w:trPr>
          <w:trHeight w:val="111"/>
        </w:trPr>
        <w:tc>
          <w:tcPr>
            <w:tcW w:w="1121" w:type="pct"/>
            <w:vMerge/>
          </w:tcPr>
          <w:p w14:paraId="7EAB82F2" w14:textId="77777777" w:rsidR="00750322" w:rsidRPr="00320525" w:rsidDel="002A1D54" w:rsidRDefault="00750322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14CB8BFB" w14:textId="15FDCBDF" w:rsidR="00750322" w:rsidRPr="00320525" w:rsidRDefault="00750322" w:rsidP="00316F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Выявлять зависимости между параметрами разрабатываемых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и особенностями их конструкции</w:t>
            </w:r>
          </w:p>
        </w:tc>
      </w:tr>
      <w:tr w:rsidR="00750322" w:rsidRPr="00320525" w14:paraId="2334303F" w14:textId="77777777" w:rsidTr="00316FF4">
        <w:trPr>
          <w:trHeight w:val="20"/>
        </w:trPr>
        <w:tc>
          <w:tcPr>
            <w:tcW w:w="1121" w:type="pct"/>
            <w:vMerge w:val="restart"/>
          </w:tcPr>
          <w:p w14:paraId="49E855AA" w14:textId="77777777" w:rsidR="00750322" w:rsidRPr="00320525" w:rsidRDefault="00750322" w:rsidP="00316FF4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712B3F9C" w14:textId="4D08DFFE" w:rsidR="00750322" w:rsidRPr="00320525" w:rsidRDefault="00750322" w:rsidP="0075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Физика полупроводников</w:t>
            </w:r>
          </w:p>
        </w:tc>
      </w:tr>
      <w:tr w:rsidR="00750322" w:rsidRPr="00320525" w14:paraId="5B05E3BD" w14:textId="77777777" w:rsidTr="00750322">
        <w:trPr>
          <w:trHeight w:val="96"/>
        </w:trPr>
        <w:tc>
          <w:tcPr>
            <w:tcW w:w="1121" w:type="pct"/>
            <w:vMerge/>
          </w:tcPr>
          <w:p w14:paraId="242B9C02" w14:textId="77777777" w:rsidR="00750322" w:rsidRPr="00320525" w:rsidDel="002A1D54" w:rsidRDefault="00750322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380CB844" w14:textId="6D15C375" w:rsidR="00750322" w:rsidRPr="00320525" w:rsidRDefault="00750322" w:rsidP="007503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Влияние конструктивных и технологических факторов на параметры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750322" w:rsidRPr="00320525" w14:paraId="5498FD39" w14:textId="77777777" w:rsidTr="00750322">
        <w:trPr>
          <w:trHeight w:val="165"/>
        </w:trPr>
        <w:tc>
          <w:tcPr>
            <w:tcW w:w="1121" w:type="pct"/>
            <w:vMerge/>
          </w:tcPr>
          <w:p w14:paraId="2A3AEAD4" w14:textId="77777777" w:rsidR="00750322" w:rsidRPr="00320525" w:rsidDel="002A1D54" w:rsidRDefault="00750322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314F91CC" w14:textId="4B40930B" w:rsidR="00750322" w:rsidRPr="00320525" w:rsidRDefault="00750322" w:rsidP="00316F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Характеристики полупроводниковых материалов</w:t>
            </w:r>
          </w:p>
        </w:tc>
      </w:tr>
      <w:tr w:rsidR="00316FF4" w:rsidRPr="00320525" w14:paraId="279D4390" w14:textId="77777777" w:rsidTr="00316FF4">
        <w:trPr>
          <w:trHeight w:val="20"/>
        </w:trPr>
        <w:tc>
          <w:tcPr>
            <w:tcW w:w="1121" w:type="pct"/>
          </w:tcPr>
          <w:p w14:paraId="0BFEBE1A" w14:textId="77777777" w:rsidR="00316FF4" w:rsidRPr="00320525" w:rsidDel="002A1D54" w:rsidRDefault="00316FF4" w:rsidP="00316FF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6CFA943" w14:textId="2E46415C" w:rsidR="00316FF4" w:rsidRPr="00320525" w:rsidRDefault="00550443" w:rsidP="00316FF4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5735A515" w14:textId="77777777" w:rsidR="00316FF4" w:rsidRDefault="00316FF4" w:rsidP="00316FF4">
      <w:pPr>
        <w:ind w:firstLine="709"/>
      </w:pPr>
    </w:p>
    <w:p w14:paraId="400AF231" w14:textId="6773D5CA" w:rsidR="00316FF4" w:rsidRDefault="00316FF4" w:rsidP="00316FF4">
      <w:r w:rsidRPr="00320525">
        <w:rPr>
          <w:b/>
          <w:szCs w:val="20"/>
        </w:rPr>
        <w:t>3.1.</w:t>
      </w:r>
      <w:r w:rsidR="00B43AAE"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7EFA1A4A" w14:textId="77777777" w:rsidR="00316FF4" w:rsidRDefault="00316FF4" w:rsidP="00316FF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316FF4" w:rsidRPr="00320525" w14:paraId="30284F23" w14:textId="77777777" w:rsidTr="00E96B83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BCF7694" w14:textId="77777777" w:rsidR="00316FF4" w:rsidRPr="00320525" w:rsidRDefault="00316FF4" w:rsidP="00316FF4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04E29C" w14:textId="32B485D7" w:rsidR="00316FF4" w:rsidRPr="004A5AF6" w:rsidRDefault="00AE6927" w:rsidP="00316FF4">
            <w:pPr>
              <w:rPr>
                <w:szCs w:val="24"/>
              </w:rPr>
            </w:pPr>
            <w:r w:rsidRPr="00AE6927">
              <w:rPr>
                <w:szCs w:val="24"/>
              </w:rPr>
              <w:t xml:space="preserve">Разработка конструкции </w:t>
            </w:r>
            <w:r w:rsidR="00A51F14">
              <w:rPr>
                <w:szCs w:val="24"/>
              </w:rPr>
              <w:t>дискретных</w:t>
            </w:r>
            <w:r w:rsidRPr="00AE6927">
              <w:rPr>
                <w:szCs w:val="24"/>
              </w:rPr>
              <w:t xml:space="preserve"> ППП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764227" w14:textId="77777777" w:rsidR="00316FF4" w:rsidRPr="00320525" w:rsidRDefault="00316FF4" w:rsidP="00316FF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D4B6F3" w14:textId="686F4E1E" w:rsidR="00316FF4" w:rsidRPr="004A5AF6" w:rsidRDefault="004F01AA" w:rsidP="00B43AA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A/0</w:t>
            </w:r>
            <w:r w:rsidR="00B43AAE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7B4797" w14:textId="77777777" w:rsidR="00316FF4" w:rsidRPr="00320525" w:rsidRDefault="00316FF4" w:rsidP="00316FF4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76585A" w14:textId="30648890" w:rsidR="00316FF4" w:rsidRPr="004A5AF6" w:rsidRDefault="009D1CF1" w:rsidP="00316F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1570AE69" w14:textId="77777777" w:rsidR="00316FF4" w:rsidRDefault="00316FF4" w:rsidP="00316FF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BF7ABC" w:rsidRPr="00320525" w14:paraId="4B7C467F" w14:textId="77777777" w:rsidTr="00750322">
        <w:trPr>
          <w:trHeight w:val="135"/>
        </w:trPr>
        <w:tc>
          <w:tcPr>
            <w:tcW w:w="1121" w:type="pct"/>
            <w:vMerge w:val="restart"/>
          </w:tcPr>
          <w:p w14:paraId="1EDFAA91" w14:textId="77777777" w:rsidR="00BF7ABC" w:rsidRPr="00320525" w:rsidRDefault="00BF7ABC" w:rsidP="00316FF4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59F4DE7" w14:textId="781E3C75" w:rsidR="00BF7ABC" w:rsidRPr="00320525" w:rsidRDefault="00BF7ABC" w:rsidP="00BF7ABC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</w:t>
            </w:r>
            <w:r w:rsidR="003051A4">
              <w:t>в целях</w:t>
            </w:r>
            <w:r>
              <w:t xml:space="preserve"> формирования исходных данных для конструирования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BF7ABC" w:rsidRPr="00320525" w14:paraId="33C414EF" w14:textId="77777777" w:rsidTr="00750322">
        <w:trPr>
          <w:trHeight w:val="126"/>
        </w:trPr>
        <w:tc>
          <w:tcPr>
            <w:tcW w:w="1121" w:type="pct"/>
            <w:vMerge/>
          </w:tcPr>
          <w:p w14:paraId="39E36AC5" w14:textId="77777777" w:rsidR="00BF7ABC" w:rsidRPr="00320525" w:rsidRDefault="00BF7ABC" w:rsidP="00316FF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483EA65" w14:textId="64FC841D" w:rsidR="00BF7ABC" w:rsidRPr="00320525" w:rsidRDefault="00BF7ABC" w:rsidP="00316FF4">
            <w:pPr>
              <w:jc w:val="both"/>
              <w:rPr>
                <w:szCs w:val="20"/>
              </w:rPr>
            </w:pPr>
            <w:r>
              <w:t xml:space="preserve">Анализ и уточнение технического задания на разработку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FE6560" w:rsidRPr="00320525" w14:paraId="456B41D2" w14:textId="77777777" w:rsidTr="00FE6560">
        <w:tc>
          <w:tcPr>
            <w:tcW w:w="1121" w:type="pct"/>
            <w:vMerge/>
          </w:tcPr>
          <w:p w14:paraId="2D48A960" w14:textId="77777777" w:rsidR="00FE6560" w:rsidRPr="00320525" w:rsidRDefault="00FE6560" w:rsidP="00316FF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7968B4F" w14:textId="36606A4A" w:rsidR="00FE6560" w:rsidRPr="00320525" w:rsidRDefault="00FE6560" w:rsidP="00316FF4">
            <w:pPr>
              <w:jc w:val="both"/>
              <w:rPr>
                <w:szCs w:val="20"/>
              </w:rPr>
            </w:pPr>
            <w:r>
              <w:t xml:space="preserve">Разработка и анализ вариантов конструкций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BF7ABC" w:rsidRPr="00320525" w14:paraId="36E85CCF" w14:textId="77777777" w:rsidTr="00750322">
        <w:trPr>
          <w:trHeight w:val="111"/>
        </w:trPr>
        <w:tc>
          <w:tcPr>
            <w:tcW w:w="1121" w:type="pct"/>
            <w:vMerge/>
          </w:tcPr>
          <w:p w14:paraId="1EA94C8B" w14:textId="77777777" w:rsidR="00BF7ABC" w:rsidRPr="00320525" w:rsidRDefault="00BF7ABC" w:rsidP="00316FF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FEA3461" w14:textId="77EE43AD" w:rsidR="00BF7ABC" w:rsidRPr="00320525" w:rsidRDefault="00BF7ABC" w:rsidP="00A95D05">
            <w:pPr>
              <w:jc w:val="both"/>
              <w:rPr>
                <w:szCs w:val="20"/>
              </w:rPr>
            </w:pPr>
            <w:r>
              <w:t xml:space="preserve">Компьютерное моделирование конструкций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в </w:t>
            </w:r>
            <w:r w:rsidRPr="00BD4379">
              <w:t>конструкторских системах автоматизированного проектирования (САD-систем</w:t>
            </w:r>
            <w:r w:rsidR="00A95D05">
              <w:t>ах</w:t>
            </w:r>
            <w:r w:rsidRPr="00BD4379">
              <w:t>)</w:t>
            </w:r>
          </w:p>
        </w:tc>
      </w:tr>
      <w:tr w:rsidR="00BF7ABC" w:rsidRPr="00320525" w14:paraId="4B784D1A" w14:textId="77777777" w:rsidTr="00750322">
        <w:trPr>
          <w:trHeight w:val="20"/>
        </w:trPr>
        <w:tc>
          <w:tcPr>
            <w:tcW w:w="1121" w:type="pct"/>
            <w:vMerge/>
          </w:tcPr>
          <w:p w14:paraId="79A95D16" w14:textId="77777777" w:rsidR="00BF7ABC" w:rsidRPr="00320525" w:rsidRDefault="00BF7ABC" w:rsidP="00316FF4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16504DC" w14:textId="4C32AC55" w:rsidR="00BF7ABC" w:rsidRPr="00320525" w:rsidRDefault="00BF7ABC" w:rsidP="00A95D05">
            <w:pPr>
              <w:jc w:val="both"/>
              <w:rPr>
                <w:szCs w:val="20"/>
              </w:rPr>
            </w:pPr>
            <w:r w:rsidRPr="00BD4379">
              <w:t xml:space="preserve">Компьютерное моделирование конструкций </w:t>
            </w:r>
            <w:r w:rsidR="00A51F14">
              <w:t>дискретных ППП</w:t>
            </w:r>
            <w:r w:rsidRPr="001803C8">
              <w:t xml:space="preserve"> РЭС</w:t>
            </w:r>
            <w:r w:rsidRPr="00BD4379">
              <w:t xml:space="preserve"> в</w:t>
            </w:r>
            <w:r>
              <w:t xml:space="preserve"> системах</w:t>
            </w:r>
            <w:r w:rsidRPr="00BD4379">
              <w:t xml:space="preserve"> автоматизации инженерных расчётов, анализа и симуляции физических процессов (</w:t>
            </w:r>
            <w:r w:rsidR="00A95D05">
              <w:t>CAE-системах</w:t>
            </w:r>
            <w:r w:rsidRPr="00BD4379">
              <w:t>)</w:t>
            </w:r>
          </w:p>
        </w:tc>
      </w:tr>
      <w:tr w:rsidR="00BF7ABC" w:rsidRPr="00320525" w14:paraId="1B3D0E2C" w14:textId="77777777" w:rsidTr="00750322">
        <w:trPr>
          <w:trHeight w:val="20"/>
        </w:trPr>
        <w:tc>
          <w:tcPr>
            <w:tcW w:w="1121" w:type="pct"/>
            <w:vMerge/>
          </w:tcPr>
          <w:p w14:paraId="6132CEE9" w14:textId="77777777" w:rsidR="00BF7ABC" w:rsidRPr="00320525" w:rsidRDefault="00BF7ABC" w:rsidP="00316FF4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538B322" w14:textId="4F439C9D" w:rsidR="00BF7ABC" w:rsidRPr="00320525" w:rsidRDefault="00BF7ABC" w:rsidP="00316FF4">
            <w:pPr>
              <w:jc w:val="both"/>
              <w:rPr>
                <w:szCs w:val="20"/>
              </w:rPr>
            </w:pPr>
            <w:r>
              <w:t xml:space="preserve">Разработка технического проекта </w:t>
            </w:r>
            <w:r w:rsidR="00A51F14">
              <w:t>дискретных ППП</w:t>
            </w:r>
            <w:r w:rsidR="00793EA8" w:rsidRPr="001803C8">
              <w:t xml:space="preserve"> РЭС</w:t>
            </w:r>
          </w:p>
        </w:tc>
      </w:tr>
      <w:tr w:rsidR="00967F37" w:rsidRPr="00320525" w14:paraId="3A2D8439" w14:textId="77777777" w:rsidTr="00750322">
        <w:trPr>
          <w:trHeight w:val="111"/>
        </w:trPr>
        <w:tc>
          <w:tcPr>
            <w:tcW w:w="1121" w:type="pct"/>
            <w:vMerge w:val="restart"/>
          </w:tcPr>
          <w:p w14:paraId="10557A57" w14:textId="77777777" w:rsidR="00967F37" w:rsidRPr="00320525" w:rsidDel="002A1D54" w:rsidRDefault="00967F37" w:rsidP="00316FF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3A43129A" w14:textId="6CD61FA4" w:rsidR="00967F37" w:rsidRPr="00320525" w:rsidRDefault="00967F37" w:rsidP="00316FF4">
            <w:pPr>
              <w:jc w:val="both"/>
              <w:rPr>
                <w:szCs w:val="20"/>
              </w:rPr>
            </w:pPr>
            <w:r w:rsidRPr="00BD4379">
              <w:t xml:space="preserve">Работать с конструкторской и технологической документацией на </w:t>
            </w:r>
            <w:r w:rsidR="00A51F14">
              <w:t>дискретные ППП</w:t>
            </w:r>
            <w:r w:rsidRPr="001803C8">
              <w:t xml:space="preserve"> РЭС</w:t>
            </w:r>
          </w:p>
        </w:tc>
      </w:tr>
      <w:tr w:rsidR="00967F37" w:rsidRPr="00320525" w14:paraId="71419DDA" w14:textId="77777777" w:rsidTr="00750322">
        <w:trPr>
          <w:trHeight w:val="150"/>
        </w:trPr>
        <w:tc>
          <w:tcPr>
            <w:tcW w:w="1121" w:type="pct"/>
            <w:vMerge/>
          </w:tcPr>
          <w:p w14:paraId="1A4F660B" w14:textId="77777777" w:rsidR="00967F37" w:rsidRPr="00320525" w:rsidDel="002A1D54" w:rsidRDefault="00967F37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30A67EB" w14:textId="30D63FC1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 xml:space="preserve">Осуществлять сбор и анализ исходных данных для компоновочных расчетов и конструирования на </w:t>
            </w:r>
            <w:r w:rsidR="00A51F14">
              <w:t>дискретные ППП</w:t>
            </w:r>
            <w:r w:rsidRPr="001803C8">
              <w:t xml:space="preserve"> РЭС</w:t>
            </w:r>
          </w:p>
        </w:tc>
      </w:tr>
      <w:tr w:rsidR="00967F37" w:rsidRPr="00320525" w14:paraId="2CBEA742" w14:textId="77777777" w:rsidTr="00750322">
        <w:trPr>
          <w:trHeight w:val="150"/>
        </w:trPr>
        <w:tc>
          <w:tcPr>
            <w:tcW w:w="1121" w:type="pct"/>
            <w:vMerge/>
          </w:tcPr>
          <w:p w14:paraId="524280E5" w14:textId="77777777" w:rsidR="00967F37" w:rsidRPr="00320525" w:rsidDel="002A1D54" w:rsidRDefault="00967F37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C57BB70" w14:textId="3330E07C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 xml:space="preserve">Планировать порядок разработки модели конструкций на </w:t>
            </w:r>
            <w:r w:rsidR="00A51F14">
              <w:t>дискретные ППП</w:t>
            </w:r>
            <w:r w:rsidRPr="001803C8">
              <w:t xml:space="preserve"> РЭС</w:t>
            </w:r>
          </w:p>
        </w:tc>
      </w:tr>
      <w:tr w:rsidR="00967F37" w:rsidRPr="00320525" w14:paraId="67B730FF" w14:textId="77777777" w:rsidTr="00750322">
        <w:trPr>
          <w:trHeight w:val="150"/>
        </w:trPr>
        <w:tc>
          <w:tcPr>
            <w:tcW w:w="1121" w:type="pct"/>
            <w:vMerge/>
          </w:tcPr>
          <w:p w14:paraId="5065E3AC" w14:textId="77777777" w:rsidR="00967F37" w:rsidRPr="00320525" w:rsidDel="002A1D54" w:rsidRDefault="00967F37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FDC0BA2" w14:textId="66293317" w:rsidR="00967F37" w:rsidRPr="00320525" w:rsidRDefault="00967F37" w:rsidP="00967F37">
            <w:pPr>
              <w:jc w:val="both"/>
              <w:rPr>
                <w:szCs w:val="20"/>
              </w:rPr>
            </w:pPr>
            <w:r>
              <w:t xml:space="preserve">Осуществлять компьютерное моделирование конструкций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с использованием </w:t>
            </w:r>
            <w:r w:rsidRPr="00BD4379">
              <w:t>САD-систем</w:t>
            </w:r>
          </w:p>
        </w:tc>
      </w:tr>
      <w:tr w:rsidR="00967F37" w:rsidRPr="00320525" w14:paraId="48CC9C43" w14:textId="77777777" w:rsidTr="00750322">
        <w:trPr>
          <w:trHeight w:val="20"/>
        </w:trPr>
        <w:tc>
          <w:tcPr>
            <w:tcW w:w="1121" w:type="pct"/>
            <w:vMerge/>
          </w:tcPr>
          <w:p w14:paraId="7F365638" w14:textId="77777777" w:rsidR="00967F37" w:rsidRPr="00320525" w:rsidDel="002A1D54" w:rsidRDefault="00967F37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296A88A" w14:textId="0CF6CC6C" w:rsidR="00967F37" w:rsidRPr="00320525" w:rsidRDefault="00967F37" w:rsidP="00967F37">
            <w:pPr>
              <w:jc w:val="both"/>
              <w:rPr>
                <w:szCs w:val="20"/>
              </w:rPr>
            </w:pPr>
            <w:r>
              <w:t xml:space="preserve">Рассчитывать основные показатели качества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с использованием </w:t>
            </w:r>
            <w:r w:rsidRPr="00BD4379">
              <w:t>CAE-систем</w:t>
            </w:r>
          </w:p>
        </w:tc>
      </w:tr>
      <w:tr w:rsidR="00967F37" w:rsidRPr="00320525" w14:paraId="05C4F4CC" w14:textId="77777777" w:rsidTr="00750322">
        <w:trPr>
          <w:trHeight w:val="90"/>
        </w:trPr>
        <w:tc>
          <w:tcPr>
            <w:tcW w:w="1121" w:type="pct"/>
            <w:vMerge w:val="restart"/>
          </w:tcPr>
          <w:p w14:paraId="6C937FEB" w14:textId="77777777" w:rsidR="00967F37" w:rsidRPr="00320525" w:rsidRDefault="00967F37" w:rsidP="00316FF4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719F4272" w14:textId="532A2E15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 xml:space="preserve">Методы конструирования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967F37" w:rsidRPr="00320525" w14:paraId="620CF897" w14:textId="77777777" w:rsidTr="00750322">
        <w:trPr>
          <w:trHeight w:val="105"/>
        </w:trPr>
        <w:tc>
          <w:tcPr>
            <w:tcW w:w="1121" w:type="pct"/>
            <w:vMerge/>
          </w:tcPr>
          <w:p w14:paraId="7E0DEE4C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77BC3A1" w14:textId="42457F68" w:rsidR="00967F37" w:rsidRPr="00320525" w:rsidRDefault="00967F37" w:rsidP="00967F37">
            <w:pPr>
              <w:jc w:val="both"/>
              <w:rPr>
                <w:szCs w:val="20"/>
              </w:rPr>
            </w:pPr>
            <w:r>
              <w:t>Государственные военные, национальные и отраслевые стандарты, технические условия в области конструирования</w:t>
            </w:r>
            <w:r w:rsidRPr="001803C8">
              <w:t xml:space="preserve"> РЭС</w:t>
            </w:r>
          </w:p>
        </w:tc>
      </w:tr>
      <w:tr w:rsidR="00967F37" w:rsidRPr="00320525" w14:paraId="5FFD3A1D" w14:textId="77777777" w:rsidTr="00750322">
        <w:trPr>
          <w:trHeight w:val="135"/>
        </w:trPr>
        <w:tc>
          <w:tcPr>
            <w:tcW w:w="1121" w:type="pct"/>
            <w:vMerge/>
          </w:tcPr>
          <w:p w14:paraId="6AAD8661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E0925D6" w14:textId="14DEEB9C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 xml:space="preserve">Технические характеристики отечественных разработок в области конструирования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967F37" w:rsidRPr="00320525" w14:paraId="7B92DEB3" w14:textId="77777777" w:rsidTr="00750322">
        <w:trPr>
          <w:trHeight w:val="126"/>
        </w:trPr>
        <w:tc>
          <w:tcPr>
            <w:tcW w:w="1121" w:type="pct"/>
            <w:vMerge/>
          </w:tcPr>
          <w:p w14:paraId="0687C272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13B50AE" w14:textId="4CBA5580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>Электронные справочные системы и библиотеки: наименования, возможности, правила и порядок работы в них</w:t>
            </w:r>
          </w:p>
        </w:tc>
      </w:tr>
      <w:tr w:rsidR="00967F37" w:rsidRPr="00320525" w14:paraId="086B3E46" w14:textId="77777777" w:rsidTr="00750322">
        <w:trPr>
          <w:trHeight w:val="150"/>
        </w:trPr>
        <w:tc>
          <w:tcPr>
            <w:tcW w:w="1121" w:type="pct"/>
            <w:vMerge/>
          </w:tcPr>
          <w:p w14:paraId="52678BD7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96CA7B8" w14:textId="236EFC13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>Основы схемотехники</w:t>
            </w:r>
          </w:p>
        </w:tc>
      </w:tr>
      <w:tr w:rsidR="00967F37" w:rsidRPr="00320525" w14:paraId="714527F5" w14:textId="77777777" w:rsidTr="00750322">
        <w:trPr>
          <w:trHeight w:val="111"/>
        </w:trPr>
        <w:tc>
          <w:tcPr>
            <w:tcW w:w="1121" w:type="pct"/>
            <w:vMerge/>
          </w:tcPr>
          <w:p w14:paraId="7E98D9DC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8EAC2EF" w14:textId="73C91FF1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>Номенклатура радиоэлектронных компонентов: назначения, типы, характеристики</w:t>
            </w:r>
          </w:p>
        </w:tc>
      </w:tr>
      <w:tr w:rsidR="00967F37" w:rsidRPr="00320525" w14:paraId="1ABAB5A4" w14:textId="77777777" w:rsidTr="00750322">
        <w:trPr>
          <w:trHeight w:val="126"/>
        </w:trPr>
        <w:tc>
          <w:tcPr>
            <w:tcW w:w="1121" w:type="pct"/>
            <w:vMerge/>
          </w:tcPr>
          <w:p w14:paraId="5C628965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B3DBE4F" w14:textId="05DB65DA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>Типы, основные характеристики, назначение радиоматериалов</w:t>
            </w:r>
          </w:p>
        </w:tc>
      </w:tr>
      <w:tr w:rsidR="00967F37" w:rsidRPr="00320525" w14:paraId="50AA57CB" w14:textId="77777777" w:rsidTr="00750322">
        <w:trPr>
          <w:trHeight w:val="135"/>
        </w:trPr>
        <w:tc>
          <w:tcPr>
            <w:tcW w:w="1121" w:type="pct"/>
            <w:vMerge/>
          </w:tcPr>
          <w:p w14:paraId="7BC2713F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D7F88A7" w14:textId="24E118E0" w:rsidR="00967F37" w:rsidRPr="00320525" w:rsidRDefault="00967F37" w:rsidP="00967F37">
            <w:pPr>
              <w:jc w:val="both"/>
              <w:rPr>
                <w:szCs w:val="20"/>
              </w:rPr>
            </w:pPr>
            <w:r>
              <w:t>Типы, основные характеристики, назначение материалов, используемых в микроэлектронике</w:t>
            </w:r>
          </w:p>
        </w:tc>
      </w:tr>
      <w:tr w:rsidR="00967F37" w:rsidRPr="00320525" w14:paraId="6228586C" w14:textId="77777777" w:rsidTr="00750322">
        <w:trPr>
          <w:trHeight w:val="126"/>
        </w:trPr>
        <w:tc>
          <w:tcPr>
            <w:tcW w:w="1121" w:type="pct"/>
            <w:vMerge/>
          </w:tcPr>
          <w:p w14:paraId="014D8F1A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77798A9" w14:textId="5953A957" w:rsidR="00967F37" w:rsidRPr="00320525" w:rsidRDefault="00967F37" w:rsidP="00967F37">
            <w:pPr>
              <w:jc w:val="both"/>
              <w:rPr>
                <w:szCs w:val="20"/>
              </w:rPr>
            </w:pPr>
            <w:r>
              <w:t>Специальные пакеты прикладных программ для проектирования ППП РЭС: наименования, возможности, правила и порядок работы в них</w:t>
            </w:r>
          </w:p>
        </w:tc>
      </w:tr>
      <w:tr w:rsidR="00967F37" w:rsidRPr="00320525" w14:paraId="3B11154E" w14:textId="77777777" w:rsidTr="00750322">
        <w:trPr>
          <w:trHeight w:val="150"/>
        </w:trPr>
        <w:tc>
          <w:tcPr>
            <w:tcW w:w="1121" w:type="pct"/>
            <w:vMerge/>
          </w:tcPr>
          <w:p w14:paraId="7A1B7599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A7B6652" w14:textId="70AB9F0C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>Средства автоматизации инженерных расчётов, анализа и симуляции физических процессов: наименования, возможности, правила и порядок работы в них</w:t>
            </w:r>
          </w:p>
        </w:tc>
      </w:tr>
      <w:tr w:rsidR="00967F37" w:rsidRPr="00320525" w14:paraId="48F01454" w14:textId="77777777" w:rsidTr="00750322">
        <w:trPr>
          <w:trHeight w:val="150"/>
        </w:trPr>
        <w:tc>
          <w:tcPr>
            <w:tcW w:w="1121" w:type="pct"/>
            <w:vMerge/>
          </w:tcPr>
          <w:p w14:paraId="0662AB01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24700A2" w14:textId="1ED07D4A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 xml:space="preserve">Методики построения компьютерных моделей конструкций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967F37" w:rsidRPr="00320525" w14:paraId="756DDDFB" w14:textId="77777777" w:rsidTr="00750322">
        <w:trPr>
          <w:trHeight w:val="111"/>
        </w:trPr>
        <w:tc>
          <w:tcPr>
            <w:tcW w:w="1121" w:type="pct"/>
            <w:vMerge/>
          </w:tcPr>
          <w:p w14:paraId="0423553E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A89D99A" w14:textId="5BE42006" w:rsidR="00967F37" w:rsidRPr="00320525" w:rsidRDefault="00967F37" w:rsidP="00316FF4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программной, технической и технологической документацией в объеме, необходимом для выполнения работы по моделированию конструкций и разработке технического проекта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967F37" w:rsidRPr="00320525" w14:paraId="00023AFE" w14:textId="77777777" w:rsidTr="00750322">
        <w:trPr>
          <w:trHeight w:val="20"/>
        </w:trPr>
        <w:tc>
          <w:tcPr>
            <w:tcW w:w="1121" w:type="pct"/>
            <w:vMerge/>
          </w:tcPr>
          <w:p w14:paraId="6FEFE071" w14:textId="77777777" w:rsidR="00967F37" w:rsidRPr="00320525" w:rsidDel="002A1D54" w:rsidRDefault="00967F37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08240F1" w14:textId="070A9882" w:rsidR="00967F37" w:rsidRPr="00320525" w:rsidRDefault="00967F37" w:rsidP="00316FF4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967F37" w:rsidRPr="00320525" w14:paraId="07398827" w14:textId="77777777" w:rsidTr="00316FF4">
        <w:trPr>
          <w:trHeight w:val="20"/>
        </w:trPr>
        <w:tc>
          <w:tcPr>
            <w:tcW w:w="1121" w:type="pct"/>
          </w:tcPr>
          <w:p w14:paraId="709DC2CA" w14:textId="77777777" w:rsidR="00967F37" w:rsidRPr="00320525" w:rsidDel="002A1D54" w:rsidRDefault="00967F37" w:rsidP="00316FF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F46B924" w14:textId="0ABD45D4" w:rsidR="00967F37" w:rsidRPr="00320525" w:rsidRDefault="00967F37" w:rsidP="00316FF4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4528ED33" w14:textId="77777777" w:rsidR="00316FF4" w:rsidRDefault="00316FF4" w:rsidP="00316FF4">
      <w:pPr>
        <w:ind w:firstLine="709"/>
      </w:pPr>
    </w:p>
    <w:p w14:paraId="4E209DBC" w14:textId="09DD58C3" w:rsidR="00316FF4" w:rsidRDefault="00316FF4" w:rsidP="00316FF4">
      <w:r w:rsidRPr="00320525">
        <w:rPr>
          <w:b/>
          <w:szCs w:val="20"/>
        </w:rPr>
        <w:t>3.1.</w:t>
      </w:r>
      <w:r w:rsidR="00B43AAE"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545017D4" w14:textId="77777777" w:rsidR="00316FF4" w:rsidRDefault="00316FF4" w:rsidP="00316FF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316FF4" w:rsidRPr="00320525" w14:paraId="28C7935C" w14:textId="77777777" w:rsidTr="003051A4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FAEF463" w14:textId="77777777" w:rsidR="00316FF4" w:rsidRPr="00320525" w:rsidRDefault="00316FF4" w:rsidP="00316FF4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E241AD" w14:textId="556010CB" w:rsidR="00316FF4" w:rsidRPr="004A5AF6" w:rsidRDefault="00AE6927" w:rsidP="00316FF4">
            <w:pPr>
              <w:rPr>
                <w:szCs w:val="24"/>
              </w:rPr>
            </w:pPr>
            <w:r w:rsidRPr="00AE6927">
              <w:rPr>
                <w:szCs w:val="24"/>
              </w:rPr>
              <w:t xml:space="preserve">Оформление конструкторской документации на разработанные </w:t>
            </w:r>
            <w:r w:rsidR="00A51F14">
              <w:rPr>
                <w:szCs w:val="24"/>
              </w:rPr>
              <w:t xml:space="preserve">дискретные </w:t>
            </w:r>
            <w:r w:rsidRPr="00AE6927">
              <w:rPr>
                <w:szCs w:val="24"/>
              </w:rPr>
              <w:t>ППП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FE36CF" w14:textId="77777777" w:rsidR="00316FF4" w:rsidRPr="00320525" w:rsidRDefault="00316FF4" w:rsidP="00316FF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895613" w14:textId="03010A65" w:rsidR="00316FF4" w:rsidRPr="004A5AF6" w:rsidRDefault="004F01AA" w:rsidP="00B43AA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A/0</w:t>
            </w:r>
            <w:r w:rsidR="00B43AAE"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B7FD8E" w14:textId="77777777" w:rsidR="00316FF4" w:rsidRPr="00320525" w:rsidRDefault="00316FF4" w:rsidP="00316FF4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870494" w14:textId="1BD7CEE3" w:rsidR="00316FF4" w:rsidRPr="004A5AF6" w:rsidRDefault="009D1CF1" w:rsidP="00316F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0B6CF1FD" w14:textId="77777777" w:rsidR="00316FF4" w:rsidRDefault="00316FF4" w:rsidP="00316FF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BE480C" w:rsidRPr="00320525" w14:paraId="2BF6454A" w14:textId="77777777" w:rsidTr="00BE480C">
        <w:tc>
          <w:tcPr>
            <w:tcW w:w="1121" w:type="pct"/>
            <w:vMerge w:val="restart"/>
          </w:tcPr>
          <w:p w14:paraId="6D8C27E9" w14:textId="77777777" w:rsidR="00BE480C" w:rsidRPr="00320525" w:rsidRDefault="00BE480C" w:rsidP="00316FF4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34E40DE8" w14:textId="650A9260" w:rsidR="00BE480C" w:rsidRPr="00320525" w:rsidRDefault="00BE480C" w:rsidP="00316FF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Оформление технического задания на разработку </w:t>
            </w:r>
            <w:r w:rsidR="00A51F14">
              <w:rPr>
                <w:szCs w:val="24"/>
              </w:rPr>
              <w:t>дискретных ППП</w:t>
            </w:r>
            <w:r w:rsidR="003051A4" w:rsidRPr="003051A4">
              <w:rPr>
                <w:szCs w:val="24"/>
              </w:rPr>
              <w:t xml:space="preserve"> РЭС</w:t>
            </w:r>
          </w:p>
        </w:tc>
      </w:tr>
      <w:tr w:rsidR="001803C8" w:rsidRPr="00320525" w14:paraId="277B1584" w14:textId="77777777" w:rsidTr="00750322">
        <w:trPr>
          <w:trHeight w:val="96"/>
        </w:trPr>
        <w:tc>
          <w:tcPr>
            <w:tcW w:w="1121" w:type="pct"/>
            <w:vMerge/>
          </w:tcPr>
          <w:p w14:paraId="5356AE2F" w14:textId="77777777" w:rsidR="001803C8" w:rsidRPr="00320525" w:rsidRDefault="001803C8" w:rsidP="00316FF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3F652CF9" w14:textId="4C97B32B" w:rsidR="001803C8" w:rsidRPr="00320525" w:rsidRDefault="001803C8" w:rsidP="00BE480C">
            <w:pPr>
              <w:jc w:val="both"/>
              <w:rPr>
                <w:szCs w:val="20"/>
              </w:rPr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конструкторской документации </w:t>
            </w:r>
            <w:r w:rsidR="00BE480C">
              <w:t xml:space="preserve">на </w:t>
            </w:r>
            <w:r w:rsidR="00A51F14">
              <w:t>дискретные ППП</w:t>
            </w:r>
            <w:r w:rsidRPr="001803C8">
              <w:t xml:space="preserve"> РЭС</w:t>
            </w:r>
            <w:r>
              <w:t xml:space="preserve"> </w:t>
            </w:r>
            <w:r w:rsidRPr="00DE485B">
              <w:t>с использованием средств вычислительной техники</w:t>
            </w:r>
          </w:p>
        </w:tc>
      </w:tr>
      <w:tr w:rsidR="001803C8" w:rsidRPr="00320525" w14:paraId="0F47954C" w14:textId="77777777" w:rsidTr="00750322">
        <w:trPr>
          <w:trHeight w:val="165"/>
        </w:trPr>
        <w:tc>
          <w:tcPr>
            <w:tcW w:w="1121" w:type="pct"/>
            <w:vMerge/>
          </w:tcPr>
          <w:p w14:paraId="05D451F4" w14:textId="77777777" w:rsidR="001803C8" w:rsidRPr="00320525" w:rsidRDefault="001803C8" w:rsidP="00316FF4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D58B5EA" w14:textId="7FCCD048" w:rsidR="001803C8" w:rsidRPr="00320525" w:rsidRDefault="001803C8" w:rsidP="00316FF4">
            <w:pPr>
              <w:jc w:val="both"/>
              <w:rPr>
                <w:szCs w:val="20"/>
              </w:rPr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рабочей конструкторской документации на </w:t>
            </w:r>
            <w:r w:rsidR="00A51F14">
              <w:t>дискретные ППП</w:t>
            </w:r>
            <w:r w:rsidRPr="001803C8">
              <w:t xml:space="preserve"> РЭС</w:t>
            </w:r>
            <w:r>
              <w:t xml:space="preserve"> </w:t>
            </w:r>
            <w:r w:rsidRPr="00DE485B">
              <w:t>с использованием средств вычислительной техники</w:t>
            </w:r>
          </w:p>
        </w:tc>
      </w:tr>
      <w:tr w:rsidR="001803C8" w:rsidRPr="00320525" w14:paraId="0F5E2DAB" w14:textId="77777777" w:rsidTr="00750322">
        <w:trPr>
          <w:trHeight w:val="20"/>
        </w:trPr>
        <w:tc>
          <w:tcPr>
            <w:tcW w:w="1121" w:type="pct"/>
            <w:vMerge w:val="restart"/>
          </w:tcPr>
          <w:p w14:paraId="37F52040" w14:textId="77777777" w:rsidR="001803C8" w:rsidRPr="00320525" w:rsidDel="002A1D54" w:rsidRDefault="001803C8" w:rsidP="00316FF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1E31309" w14:textId="39288103" w:rsidR="001803C8" w:rsidRPr="00320525" w:rsidRDefault="001803C8" w:rsidP="00316FF4">
            <w:pPr>
              <w:jc w:val="both"/>
              <w:rPr>
                <w:szCs w:val="20"/>
              </w:rPr>
            </w:pPr>
            <w:r w:rsidRPr="00352B4C">
              <w:t>Читать, анализировать</w:t>
            </w:r>
            <w:r>
              <w:t>,</w:t>
            </w:r>
            <w:r w:rsidRPr="00352B4C">
              <w:t xml:space="preserve"> </w:t>
            </w:r>
            <w:r>
              <w:t xml:space="preserve">разрабатывать </w:t>
            </w:r>
            <w:r w:rsidRPr="00352B4C">
              <w:t xml:space="preserve">и оформлять </w:t>
            </w:r>
            <w:r>
              <w:t xml:space="preserve">конструкторскую документацию на </w:t>
            </w:r>
            <w:r w:rsidR="00A51F14">
              <w:t>дискретные ППП</w:t>
            </w:r>
            <w:r w:rsidRPr="001803C8">
              <w:t xml:space="preserve"> РЭС</w:t>
            </w:r>
            <w:r>
              <w:t xml:space="preserve"> в соответствии с требованиями действующих стандартов и технических условий</w:t>
            </w:r>
          </w:p>
        </w:tc>
      </w:tr>
      <w:tr w:rsidR="001803C8" w:rsidRPr="00320525" w14:paraId="594B6311" w14:textId="77777777" w:rsidTr="00750322">
        <w:trPr>
          <w:trHeight w:val="90"/>
        </w:trPr>
        <w:tc>
          <w:tcPr>
            <w:tcW w:w="1121" w:type="pct"/>
            <w:vMerge/>
          </w:tcPr>
          <w:p w14:paraId="2B0AB417" w14:textId="77777777" w:rsidR="001803C8" w:rsidRPr="00320525" w:rsidDel="002A1D54" w:rsidRDefault="001803C8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54ABAE52" w14:textId="6FC49C37" w:rsidR="001803C8" w:rsidRPr="00320525" w:rsidRDefault="001803C8" w:rsidP="00316FF4">
            <w:pPr>
              <w:jc w:val="both"/>
              <w:rPr>
                <w:szCs w:val="20"/>
              </w:rPr>
            </w:pPr>
            <w:r w:rsidRPr="00417CE4">
              <w:t>Читать</w:t>
            </w:r>
            <w:r>
              <w:t xml:space="preserve"> и</w:t>
            </w:r>
            <w:r w:rsidRPr="00417CE4">
              <w:t xml:space="preserve"> анализировать программн</w:t>
            </w:r>
            <w:r>
              <w:t>ую</w:t>
            </w:r>
            <w:r w:rsidRPr="00417CE4">
              <w:t xml:space="preserve"> и технологическ</w:t>
            </w:r>
            <w:r>
              <w:t>ую</w:t>
            </w:r>
            <w:r w:rsidRPr="00417CE4">
              <w:t xml:space="preserve"> документаци</w:t>
            </w:r>
            <w:r>
              <w:t>ю</w:t>
            </w:r>
            <w:r w:rsidRPr="00417CE4">
              <w:t xml:space="preserve"> на </w:t>
            </w:r>
            <w:r w:rsidR="00A51F14">
              <w:t>дискретные ППП</w:t>
            </w:r>
            <w:r w:rsidRPr="001803C8">
              <w:t xml:space="preserve"> РЭС</w:t>
            </w:r>
          </w:p>
        </w:tc>
      </w:tr>
      <w:tr w:rsidR="001803C8" w:rsidRPr="00320525" w14:paraId="213A0D8D" w14:textId="77777777" w:rsidTr="00750322">
        <w:trPr>
          <w:trHeight w:val="135"/>
        </w:trPr>
        <w:tc>
          <w:tcPr>
            <w:tcW w:w="1121" w:type="pct"/>
            <w:vMerge/>
          </w:tcPr>
          <w:p w14:paraId="20E53DBC" w14:textId="77777777" w:rsidR="001803C8" w:rsidRPr="00320525" w:rsidDel="002A1D54" w:rsidRDefault="001803C8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57E16B6" w14:textId="64FFE507" w:rsidR="001803C8" w:rsidRPr="00320525" w:rsidRDefault="001803C8" w:rsidP="00316FF4">
            <w:pPr>
              <w:jc w:val="both"/>
              <w:rPr>
                <w:szCs w:val="20"/>
              </w:rPr>
            </w:pPr>
            <w:r>
              <w:t xml:space="preserve">Использовать прикладные программы для разработки конструкторской документации на </w:t>
            </w:r>
            <w:r w:rsidR="00A51F14">
              <w:t>дискретные ППП</w:t>
            </w:r>
            <w:r w:rsidRPr="001803C8">
              <w:t xml:space="preserve"> РЭС</w:t>
            </w:r>
          </w:p>
        </w:tc>
      </w:tr>
      <w:tr w:rsidR="001803C8" w:rsidRPr="00320525" w14:paraId="0A878132" w14:textId="77777777" w:rsidTr="00750322">
        <w:trPr>
          <w:trHeight w:val="111"/>
        </w:trPr>
        <w:tc>
          <w:tcPr>
            <w:tcW w:w="1121" w:type="pct"/>
            <w:vMerge/>
          </w:tcPr>
          <w:p w14:paraId="040A4F59" w14:textId="77777777" w:rsidR="001803C8" w:rsidRPr="00320525" w:rsidDel="002A1D54" w:rsidRDefault="001803C8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A92BDC9" w14:textId="4879BDFF" w:rsidR="001803C8" w:rsidRPr="00320525" w:rsidRDefault="001803C8" w:rsidP="00316FF4">
            <w:pPr>
              <w:jc w:val="both"/>
              <w:rPr>
                <w:szCs w:val="20"/>
              </w:rPr>
            </w:pPr>
            <w:r w:rsidRPr="008D3D32">
              <w:t>Осуществлять поиск в электронном архиве справочной информации, конструкторских и технологических документов</w:t>
            </w:r>
          </w:p>
        </w:tc>
      </w:tr>
      <w:tr w:rsidR="001803C8" w:rsidRPr="00320525" w14:paraId="1D8EBDD2" w14:textId="77777777" w:rsidTr="00750322">
        <w:trPr>
          <w:trHeight w:val="150"/>
        </w:trPr>
        <w:tc>
          <w:tcPr>
            <w:tcW w:w="1121" w:type="pct"/>
            <w:vMerge/>
          </w:tcPr>
          <w:p w14:paraId="6550D5FA" w14:textId="77777777" w:rsidR="001803C8" w:rsidRPr="00320525" w:rsidDel="002A1D54" w:rsidRDefault="001803C8" w:rsidP="00316FF4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92DCFEE" w14:textId="017AC911" w:rsidR="001803C8" w:rsidRPr="00320525" w:rsidRDefault="001803C8" w:rsidP="00316FF4">
            <w:pPr>
              <w:jc w:val="both"/>
              <w:rPr>
                <w:szCs w:val="20"/>
              </w:rPr>
            </w:pPr>
            <w:r>
              <w:t>Просматривать документы и их реквизиты в электронном архиве</w:t>
            </w:r>
          </w:p>
        </w:tc>
      </w:tr>
      <w:tr w:rsidR="00D76DF4" w:rsidRPr="00320525" w14:paraId="7DEE3D4A" w14:textId="77777777" w:rsidTr="00750322">
        <w:trPr>
          <w:trHeight w:val="20"/>
        </w:trPr>
        <w:tc>
          <w:tcPr>
            <w:tcW w:w="1121" w:type="pct"/>
            <w:vMerge w:val="restart"/>
          </w:tcPr>
          <w:p w14:paraId="3C2476DE" w14:textId="77777777" w:rsidR="00D76DF4" w:rsidRPr="00320525" w:rsidRDefault="00D76DF4" w:rsidP="00316FF4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DF0E782" w14:textId="1527E6AE" w:rsidR="00D76DF4" w:rsidRPr="00320525" w:rsidRDefault="00D76DF4" w:rsidP="00316FF4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</w:t>
            </w:r>
            <w:r w:rsidR="00A51F14">
              <w:t>дискретные ППП</w:t>
            </w:r>
            <w:r w:rsidRPr="001803C8">
              <w:t xml:space="preserve"> РЭС</w:t>
            </w:r>
          </w:p>
        </w:tc>
      </w:tr>
      <w:tr w:rsidR="00D76DF4" w:rsidRPr="00320525" w14:paraId="0DE00C4E" w14:textId="77777777" w:rsidTr="00750322">
        <w:trPr>
          <w:trHeight w:val="150"/>
        </w:trPr>
        <w:tc>
          <w:tcPr>
            <w:tcW w:w="1121" w:type="pct"/>
            <w:vMerge/>
          </w:tcPr>
          <w:p w14:paraId="37B242A2" w14:textId="77777777" w:rsidR="00D76DF4" w:rsidRPr="00320525" w:rsidDel="002A1D54" w:rsidRDefault="00D76DF4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4CB31957" w14:textId="394251D7" w:rsidR="00D76DF4" w:rsidRPr="00320525" w:rsidRDefault="00D76DF4" w:rsidP="00D76DF4">
            <w:pPr>
              <w:jc w:val="both"/>
              <w:rPr>
                <w:szCs w:val="20"/>
              </w:rPr>
            </w:pPr>
            <w:r>
              <w:t>Требования ЕСКД, государственных национальных, военных и отраслевых стандартов, технических условий в области конструирования РЭС</w:t>
            </w:r>
          </w:p>
        </w:tc>
      </w:tr>
      <w:tr w:rsidR="00D76DF4" w:rsidRPr="00320525" w14:paraId="66731E93" w14:textId="77777777" w:rsidTr="00750322">
        <w:trPr>
          <w:trHeight w:val="111"/>
        </w:trPr>
        <w:tc>
          <w:tcPr>
            <w:tcW w:w="1121" w:type="pct"/>
            <w:vMerge/>
          </w:tcPr>
          <w:p w14:paraId="7FF112FD" w14:textId="77777777" w:rsidR="00D76DF4" w:rsidRPr="00320525" w:rsidDel="002A1D54" w:rsidRDefault="00D76DF4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E726AAC" w14:textId="7EE457AC" w:rsidR="00D76DF4" w:rsidRPr="00320525" w:rsidRDefault="00D76DF4" w:rsidP="00316FF4">
            <w:pPr>
              <w:jc w:val="both"/>
              <w:rPr>
                <w:szCs w:val="20"/>
              </w:rPr>
            </w:pPr>
            <w:r>
              <w:t>Порядок работы с электронным архивом технической документации</w:t>
            </w:r>
          </w:p>
        </w:tc>
      </w:tr>
      <w:tr w:rsidR="00D76DF4" w:rsidRPr="00320525" w14:paraId="04DDE107" w14:textId="77777777" w:rsidTr="00750322">
        <w:trPr>
          <w:trHeight w:val="150"/>
        </w:trPr>
        <w:tc>
          <w:tcPr>
            <w:tcW w:w="1121" w:type="pct"/>
            <w:vMerge/>
          </w:tcPr>
          <w:p w14:paraId="60BA94F7" w14:textId="77777777" w:rsidR="00D76DF4" w:rsidRPr="00320525" w:rsidDel="002A1D54" w:rsidRDefault="00D76DF4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0F1BC9E" w14:textId="1938D16E" w:rsidR="00D76DF4" w:rsidRPr="00320525" w:rsidRDefault="00D76DF4" w:rsidP="00D76DF4">
            <w:pPr>
              <w:jc w:val="both"/>
              <w:rPr>
                <w:szCs w:val="20"/>
              </w:rPr>
            </w:pPr>
            <w:r>
              <w:t>Специальные пакеты прикладных программ для разработки конструкторской документации на РЭС: наименования, возможности, правила и порядок работы в них</w:t>
            </w:r>
          </w:p>
        </w:tc>
      </w:tr>
      <w:tr w:rsidR="00D76DF4" w:rsidRPr="00320525" w14:paraId="3F81BB88" w14:textId="77777777" w:rsidTr="00750322">
        <w:trPr>
          <w:trHeight w:val="111"/>
        </w:trPr>
        <w:tc>
          <w:tcPr>
            <w:tcW w:w="1121" w:type="pct"/>
            <w:vMerge/>
          </w:tcPr>
          <w:p w14:paraId="03ECE95E" w14:textId="77777777" w:rsidR="00D76DF4" w:rsidRPr="00320525" w:rsidDel="002A1D54" w:rsidRDefault="00D76DF4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2C15FB7" w14:textId="5624C5B4" w:rsidR="00D76DF4" w:rsidRPr="00320525" w:rsidRDefault="00D76DF4" w:rsidP="00316FF4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графических документов: наименования, возможности, правила и порядок работы в них</w:t>
            </w:r>
          </w:p>
        </w:tc>
      </w:tr>
      <w:tr w:rsidR="00D76DF4" w:rsidRPr="00320525" w14:paraId="00EBEE4D" w14:textId="77777777" w:rsidTr="00750322">
        <w:trPr>
          <w:trHeight w:val="135"/>
        </w:trPr>
        <w:tc>
          <w:tcPr>
            <w:tcW w:w="1121" w:type="pct"/>
            <w:vMerge/>
          </w:tcPr>
          <w:p w14:paraId="5E626466" w14:textId="77777777" w:rsidR="00D76DF4" w:rsidRPr="00320525" w:rsidDel="002A1D54" w:rsidRDefault="00D76DF4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FB29430" w14:textId="5BC16F65" w:rsidR="00D76DF4" w:rsidRPr="00320525" w:rsidRDefault="00D76DF4" w:rsidP="00316FF4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документов: наименования, возможности, правила и порядок работы в них</w:t>
            </w:r>
          </w:p>
        </w:tc>
      </w:tr>
      <w:tr w:rsidR="00D76DF4" w:rsidRPr="00320525" w14:paraId="432E3B6A" w14:textId="77777777" w:rsidTr="00750322">
        <w:trPr>
          <w:trHeight w:val="135"/>
        </w:trPr>
        <w:tc>
          <w:tcPr>
            <w:tcW w:w="1121" w:type="pct"/>
            <w:vMerge/>
          </w:tcPr>
          <w:p w14:paraId="4395F45E" w14:textId="77777777" w:rsidR="00D76DF4" w:rsidRPr="00320525" w:rsidDel="002A1D54" w:rsidRDefault="00D76DF4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ACC8599" w14:textId="11C9381C" w:rsidR="00D76DF4" w:rsidRPr="00320525" w:rsidRDefault="00D76DF4" w:rsidP="00967F37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технической документацией в объеме, необходимом для разработки конструкторской документации на технический проект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D76DF4" w:rsidRPr="00320525" w14:paraId="32816C6E" w14:textId="77777777" w:rsidTr="00750322">
        <w:trPr>
          <w:trHeight w:val="111"/>
        </w:trPr>
        <w:tc>
          <w:tcPr>
            <w:tcW w:w="1121" w:type="pct"/>
            <w:vMerge/>
          </w:tcPr>
          <w:p w14:paraId="3BAA8554" w14:textId="77777777" w:rsidR="00D76DF4" w:rsidRPr="00320525" w:rsidDel="002A1D54" w:rsidRDefault="00D76DF4" w:rsidP="00316FF4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7C9C46E" w14:textId="45AC6FE8" w:rsidR="00D76DF4" w:rsidRPr="00320525" w:rsidRDefault="00D76DF4" w:rsidP="00316FF4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316FF4" w:rsidRPr="00320525" w14:paraId="1D9B2B90" w14:textId="77777777" w:rsidTr="00316FF4">
        <w:trPr>
          <w:trHeight w:val="20"/>
        </w:trPr>
        <w:tc>
          <w:tcPr>
            <w:tcW w:w="1121" w:type="pct"/>
          </w:tcPr>
          <w:p w14:paraId="6744BCD0" w14:textId="77777777" w:rsidR="00316FF4" w:rsidRPr="00320525" w:rsidDel="002A1D54" w:rsidRDefault="00316FF4" w:rsidP="00316FF4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30C6568" w14:textId="6803DC77" w:rsidR="00316FF4" w:rsidRPr="00320525" w:rsidRDefault="00D76DF4" w:rsidP="00316FF4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64E2F28D" w14:textId="77777777" w:rsidR="00316FF4" w:rsidRDefault="00316FF4" w:rsidP="00316FF4">
      <w:pPr>
        <w:ind w:firstLine="709"/>
      </w:pPr>
    </w:p>
    <w:p w14:paraId="6E1D4405" w14:textId="3256AB3A" w:rsidR="004A5AF6" w:rsidRDefault="004A5AF6">
      <w:r w:rsidRPr="00320525">
        <w:rPr>
          <w:b/>
          <w:szCs w:val="20"/>
        </w:rPr>
        <w:t>3.1.</w:t>
      </w:r>
      <w:r w:rsidR="00B43AAE">
        <w:rPr>
          <w:b/>
          <w:szCs w:val="20"/>
        </w:rPr>
        <w:t>4</w:t>
      </w:r>
      <w:r w:rsidRPr="00320525">
        <w:rPr>
          <w:b/>
          <w:szCs w:val="20"/>
        </w:rPr>
        <w:t>. Трудовая функция</w:t>
      </w:r>
    </w:p>
    <w:p w14:paraId="5B35FEFB" w14:textId="77777777" w:rsidR="004A5AF6" w:rsidRDefault="004A5AF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320525" w:rsidRPr="00320525" w14:paraId="55396E8C" w14:textId="77777777" w:rsidTr="007D2EFF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5396E86" w14:textId="77777777" w:rsidR="00EC0854" w:rsidRPr="00320525" w:rsidRDefault="00EC0854" w:rsidP="004A435D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396E87" w14:textId="0B9B586C" w:rsidR="00EC0854" w:rsidRPr="004A5AF6" w:rsidRDefault="00AE6927" w:rsidP="00282287">
            <w:pPr>
              <w:rPr>
                <w:szCs w:val="24"/>
              </w:rPr>
            </w:pPr>
            <w:r w:rsidRPr="00AE6927">
              <w:rPr>
                <w:szCs w:val="24"/>
              </w:rPr>
              <w:t>Организационное и методическое сопровождение про</w:t>
            </w:r>
            <w:r w:rsidR="00282287">
              <w:rPr>
                <w:szCs w:val="24"/>
              </w:rPr>
              <w:t>ектирования</w:t>
            </w:r>
            <w:r w:rsidRPr="00AE6927">
              <w:rPr>
                <w:szCs w:val="24"/>
              </w:rPr>
              <w:t xml:space="preserve"> </w:t>
            </w:r>
            <w:r w:rsidR="00A51F14">
              <w:rPr>
                <w:szCs w:val="24"/>
              </w:rPr>
              <w:t>дискретных</w:t>
            </w:r>
            <w:r w:rsidRPr="00AE6927">
              <w:rPr>
                <w:szCs w:val="24"/>
              </w:rPr>
              <w:t xml:space="preserve"> ППП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8" w14:textId="77777777" w:rsidR="00EC0854" w:rsidRPr="00320525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9" w14:textId="2C82D729" w:rsidR="00EC0854" w:rsidRPr="004A5AF6" w:rsidRDefault="004F01AA" w:rsidP="00B43AA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A/0</w:t>
            </w:r>
            <w:r w:rsidR="00B43AAE"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5396E8A" w14:textId="77777777" w:rsidR="00EC0854" w:rsidRPr="00320525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396E8B" w14:textId="41289462" w:rsidR="00EC0854" w:rsidRPr="004A5AF6" w:rsidRDefault="009D1CF1" w:rsidP="004A5A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D88D167" w14:textId="77777777" w:rsidR="004A5AF6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A95D05" w:rsidRPr="00320525" w14:paraId="55396EA3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5396EA1" w14:textId="77777777" w:rsidR="00A95D05" w:rsidRPr="00320525" w:rsidRDefault="00A95D05" w:rsidP="004A5AF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55396EA2" w14:textId="32C92DCD" w:rsidR="00A95D05" w:rsidRPr="00320525" w:rsidRDefault="00A95D05" w:rsidP="00327C86">
            <w:pPr>
              <w:jc w:val="both"/>
              <w:rPr>
                <w:szCs w:val="20"/>
              </w:rPr>
            </w:pPr>
            <w:r>
              <w:t xml:space="preserve">Планирование последовательности проведения работ по проектированию </w:t>
            </w:r>
            <w:r w:rsidR="00A51F14">
              <w:rPr>
                <w:szCs w:val="24"/>
              </w:rPr>
              <w:t>дискретных ППП</w:t>
            </w:r>
            <w:r w:rsidRPr="00AE6927">
              <w:rPr>
                <w:szCs w:val="24"/>
              </w:rPr>
              <w:t xml:space="preserve"> РЭС</w:t>
            </w:r>
          </w:p>
        </w:tc>
      </w:tr>
      <w:tr w:rsidR="00A95D05" w:rsidRPr="00320525" w14:paraId="55396EA6" w14:textId="77777777" w:rsidTr="004A5AF6">
        <w:trPr>
          <w:trHeight w:val="20"/>
        </w:trPr>
        <w:tc>
          <w:tcPr>
            <w:tcW w:w="1121" w:type="pct"/>
            <w:vMerge/>
          </w:tcPr>
          <w:p w14:paraId="55396EA4" w14:textId="77777777" w:rsidR="00A95D05" w:rsidRPr="00320525" w:rsidRDefault="00A95D05" w:rsidP="004A5AF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5396EA5" w14:textId="66DAFADE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 xml:space="preserve">Организация проведения настройки и испытаний </w:t>
            </w:r>
            <w:r w:rsidR="007D2EFF">
              <w:t xml:space="preserve">прототипов </w:t>
            </w:r>
            <w:r w:rsidR="00A51F14">
              <w:rPr>
                <w:szCs w:val="24"/>
              </w:rPr>
              <w:t>дискретных ППП</w:t>
            </w:r>
            <w:r w:rsidRPr="00AE6927">
              <w:rPr>
                <w:szCs w:val="24"/>
              </w:rPr>
              <w:t xml:space="preserve"> РЭС</w:t>
            </w:r>
          </w:p>
        </w:tc>
      </w:tr>
      <w:tr w:rsidR="00A95D05" w:rsidRPr="00320525" w14:paraId="55396EA9" w14:textId="77777777" w:rsidTr="00A51F14">
        <w:trPr>
          <w:trHeight w:val="632"/>
        </w:trPr>
        <w:tc>
          <w:tcPr>
            <w:tcW w:w="1121" w:type="pct"/>
            <w:vMerge/>
          </w:tcPr>
          <w:p w14:paraId="55396EA7" w14:textId="77777777" w:rsidR="00A95D05" w:rsidRPr="00320525" w:rsidRDefault="00A95D05" w:rsidP="004A5AF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55396EA8" w14:textId="4897DD45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 xml:space="preserve">Организация проверки соответствия разрабатываемых </w:t>
            </w:r>
            <w:r w:rsidR="00A51F14">
              <w:rPr>
                <w:szCs w:val="24"/>
              </w:rPr>
              <w:t>дискретных ППП</w:t>
            </w:r>
            <w:r w:rsidRPr="00AE6927">
              <w:rPr>
                <w:szCs w:val="24"/>
              </w:rPr>
              <w:t xml:space="preserve"> РЭС</w:t>
            </w:r>
            <w:r>
              <w:t xml:space="preserve"> технической документации стандартам и техническим условиям</w:t>
            </w:r>
          </w:p>
        </w:tc>
      </w:tr>
      <w:tr w:rsidR="00A95D05" w:rsidRPr="00320525" w14:paraId="37B5DCCE" w14:textId="77777777" w:rsidTr="00FE6560">
        <w:trPr>
          <w:trHeight w:val="111"/>
        </w:trPr>
        <w:tc>
          <w:tcPr>
            <w:tcW w:w="1121" w:type="pct"/>
            <w:vMerge/>
          </w:tcPr>
          <w:p w14:paraId="505A21CE" w14:textId="77777777" w:rsidR="00A95D05" w:rsidRPr="00320525" w:rsidRDefault="00A95D05" w:rsidP="004A5AF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CCFB740" w14:textId="28969A7A" w:rsidR="00A95D05" w:rsidRDefault="00A95D05" w:rsidP="004A5AF6">
            <w:pPr>
              <w:jc w:val="both"/>
            </w:pPr>
            <w:r w:rsidRPr="00A9528A">
              <w:t>Организация проведения патентных исследований и оформления документации на результаты интеллектуальной деятельности</w:t>
            </w:r>
          </w:p>
        </w:tc>
      </w:tr>
      <w:tr w:rsidR="00A95D05" w:rsidRPr="00320525" w14:paraId="28365300" w14:textId="77777777" w:rsidTr="00FE6560">
        <w:trPr>
          <w:trHeight w:val="111"/>
        </w:trPr>
        <w:tc>
          <w:tcPr>
            <w:tcW w:w="1121" w:type="pct"/>
            <w:vMerge/>
          </w:tcPr>
          <w:p w14:paraId="79B9D7FA" w14:textId="77777777" w:rsidR="00A95D05" w:rsidRPr="00320525" w:rsidRDefault="00A95D05" w:rsidP="004A5AF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99F8821" w14:textId="34B10819" w:rsidR="00A95D05" w:rsidRDefault="00A95D05" w:rsidP="004A5AF6">
            <w:pPr>
              <w:jc w:val="both"/>
            </w:pPr>
            <w:r>
              <w:t>Проведение мероприятий по соблюдению правил охраны труда, производственной санитарии, технической эксплуатации оборудования</w:t>
            </w:r>
          </w:p>
        </w:tc>
      </w:tr>
      <w:tr w:rsidR="00A95D05" w:rsidRPr="00320525" w14:paraId="1844B756" w14:textId="77777777" w:rsidTr="00A95D05">
        <w:trPr>
          <w:trHeight w:val="375"/>
        </w:trPr>
        <w:tc>
          <w:tcPr>
            <w:tcW w:w="1121" w:type="pct"/>
            <w:vMerge/>
          </w:tcPr>
          <w:p w14:paraId="262043B3" w14:textId="77777777" w:rsidR="00A95D05" w:rsidRPr="00320525" w:rsidRDefault="00A95D05" w:rsidP="004A5AF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1F8DB" w14:textId="6E0E0DAA" w:rsidR="00A95D05" w:rsidRDefault="00A95D05" w:rsidP="004A5AF6">
            <w:pPr>
              <w:jc w:val="both"/>
            </w:pPr>
            <w:r>
              <w:t>Организация и контроль ведения технической, отчетной и другой документации</w:t>
            </w:r>
          </w:p>
        </w:tc>
      </w:tr>
      <w:tr w:rsidR="00A95D05" w:rsidRPr="00320525" w14:paraId="5987CDB6" w14:textId="77777777" w:rsidTr="00327C86">
        <w:trPr>
          <w:trHeight w:val="162"/>
        </w:trPr>
        <w:tc>
          <w:tcPr>
            <w:tcW w:w="1121" w:type="pct"/>
            <w:vMerge/>
          </w:tcPr>
          <w:p w14:paraId="779EDFF0" w14:textId="77777777" w:rsidR="00A95D05" w:rsidRPr="00320525" w:rsidRDefault="00A95D05" w:rsidP="004A5AF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25020508" w14:textId="56E8C187" w:rsidR="00A95D05" w:rsidRDefault="00A95D05" w:rsidP="004A5AF6">
            <w:pPr>
              <w:jc w:val="both"/>
            </w:pPr>
            <w:r>
              <w:t>Обеспечение рациональной организации рабочих мест</w:t>
            </w:r>
          </w:p>
        </w:tc>
      </w:tr>
      <w:tr w:rsidR="00A95D05" w:rsidRPr="00320525" w14:paraId="55396EAC" w14:textId="77777777" w:rsidTr="00FE6560">
        <w:trPr>
          <w:trHeight w:val="20"/>
        </w:trPr>
        <w:tc>
          <w:tcPr>
            <w:tcW w:w="1121" w:type="pct"/>
            <w:vMerge w:val="restart"/>
          </w:tcPr>
          <w:p w14:paraId="55396EAA" w14:textId="77777777" w:rsidR="00A95D05" w:rsidRPr="00320525" w:rsidDel="002A1D54" w:rsidRDefault="00A95D05" w:rsidP="004A5AF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5396EAB" w14:textId="5F88A545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Планировать и контролировать работу подчиненных, в том числе с использованием электронных ресурсов</w:t>
            </w:r>
          </w:p>
        </w:tc>
      </w:tr>
      <w:tr w:rsidR="00A95D05" w:rsidRPr="00320525" w14:paraId="55396EAF" w14:textId="77777777" w:rsidTr="00FE6560">
        <w:trPr>
          <w:trHeight w:val="96"/>
        </w:trPr>
        <w:tc>
          <w:tcPr>
            <w:tcW w:w="1121" w:type="pct"/>
            <w:vMerge/>
          </w:tcPr>
          <w:p w14:paraId="55396EAD" w14:textId="77777777" w:rsidR="00A95D05" w:rsidRPr="00320525" w:rsidDel="002A1D54" w:rsidRDefault="00A95D05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55396EAE" w14:textId="18394460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Просматривать запланированные работы, контролировать сроки выполнения работ, проверять сроки и очередность выполнения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A95D05" w:rsidRPr="00320525" w14:paraId="3107A96E" w14:textId="77777777" w:rsidTr="00FE6560">
        <w:trPr>
          <w:trHeight w:val="165"/>
        </w:trPr>
        <w:tc>
          <w:tcPr>
            <w:tcW w:w="1121" w:type="pct"/>
            <w:vMerge/>
          </w:tcPr>
          <w:p w14:paraId="76CA8DED" w14:textId="77777777" w:rsidR="00A95D05" w:rsidRPr="00320525" w:rsidDel="002A1D54" w:rsidRDefault="00A95D05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3B3BA87" w14:textId="738DDED4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Формулировать отдельные задания для исполнителей</w:t>
            </w:r>
            <w:r w:rsidR="007D2EFF">
              <w:t xml:space="preserve">, формировать частные технические задания на проектирование </w:t>
            </w:r>
          </w:p>
        </w:tc>
      </w:tr>
      <w:tr w:rsidR="00A95D05" w:rsidRPr="00320525" w14:paraId="57691558" w14:textId="77777777" w:rsidTr="00FE6560">
        <w:trPr>
          <w:trHeight w:val="165"/>
        </w:trPr>
        <w:tc>
          <w:tcPr>
            <w:tcW w:w="1121" w:type="pct"/>
            <w:vMerge/>
          </w:tcPr>
          <w:p w14:paraId="0F6B8A9E" w14:textId="77777777" w:rsidR="00A95D05" w:rsidRPr="00320525" w:rsidDel="002A1D54" w:rsidRDefault="00A95D05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BB199E1" w14:textId="0356B9BD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Организовывать проведение патентных исследований, конструкторских работ, экспериментов и испытаний</w:t>
            </w:r>
          </w:p>
        </w:tc>
      </w:tr>
      <w:tr w:rsidR="00A95D05" w:rsidRPr="00320525" w14:paraId="2E98272B" w14:textId="77777777" w:rsidTr="00FE6560">
        <w:trPr>
          <w:trHeight w:val="135"/>
        </w:trPr>
        <w:tc>
          <w:tcPr>
            <w:tcW w:w="1121" w:type="pct"/>
            <w:vMerge/>
          </w:tcPr>
          <w:p w14:paraId="0FB2316C" w14:textId="77777777" w:rsidR="00A95D05" w:rsidRPr="00320525" w:rsidDel="002A1D54" w:rsidRDefault="00A95D05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21EB1CF" w14:textId="31204268" w:rsidR="00A95D05" w:rsidRPr="00320525" w:rsidRDefault="00A95D05" w:rsidP="004A5AF6">
            <w:pPr>
              <w:jc w:val="both"/>
              <w:rPr>
                <w:szCs w:val="20"/>
              </w:rPr>
            </w:pPr>
            <w:r w:rsidRPr="0047240A">
              <w:t>Осуществлять оформление и согласование комплекта документов в соответствии с действующим законодательством на результаты интеллектуальной деятельности</w:t>
            </w:r>
          </w:p>
        </w:tc>
      </w:tr>
      <w:tr w:rsidR="00A95D05" w:rsidRPr="00320525" w14:paraId="7F7FAA73" w14:textId="77777777" w:rsidTr="00FE6560">
        <w:trPr>
          <w:trHeight w:val="96"/>
        </w:trPr>
        <w:tc>
          <w:tcPr>
            <w:tcW w:w="1121" w:type="pct"/>
            <w:vMerge/>
          </w:tcPr>
          <w:p w14:paraId="0CC8F4D3" w14:textId="77777777" w:rsidR="00A95D05" w:rsidRPr="00320525" w:rsidDel="002A1D54" w:rsidRDefault="00A95D05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464F109" w14:textId="3DA052D8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Организовывать рабочие места персонала с учетом обеспечения доступа к электронным ресурсам</w:t>
            </w:r>
          </w:p>
        </w:tc>
      </w:tr>
      <w:tr w:rsidR="00A95D05" w:rsidRPr="00320525" w14:paraId="50784510" w14:textId="77777777" w:rsidTr="00FE6560">
        <w:trPr>
          <w:trHeight w:val="105"/>
        </w:trPr>
        <w:tc>
          <w:tcPr>
            <w:tcW w:w="1121" w:type="pct"/>
            <w:vMerge/>
          </w:tcPr>
          <w:p w14:paraId="7A5523DC" w14:textId="77777777" w:rsidR="00A95D05" w:rsidRPr="00320525" w:rsidDel="002A1D54" w:rsidRDefault="00A95D05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F4DA323" w14:textId="4A96F1C0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Подготавливать отчетную документацию по результатам выполнения работ подчиненными с использованием прикладных программ</w:t>
            </w:r>
          </w:p>
        </w:tc>
      </w:tr>
      <w:tr w:rsidR="00A95D05" w:rsidRPr="00320525" w14:paraId="55396EB2" w14:textId="77777777" w:rsidTr="00FE6560">
        <w:trPr>
          <w:trHeight w:val="20"/>
        </w:trPr>
        <w:tc>
          <w:tcPr>
            <w:tcW w:w="1121" w:type="pct"/>
            <w:vMerge w:val="restart"/>
          </w:tcPr>
          <w:p w14:paraId="55396EB0" w14:textId="77777777" w:rsidR="00A95D05" w:rsidRPr="00320525" w:rsidRDefault="00A95D05" w:rsidP="004A5AF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55396EB1" w14:textId="619DA7EC" w:rsidR="00A95D05" w:rsidRPr="00320525" w:rsidRDefault="00A95D05" w:rsidP="004150CA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различных этапах </w:t>
            </w:r>
            <w:r w:rsidR="004150CA">
              <w:t>разработки</w:t>
            </w:r>
            <w:r>
              <w:t xml:space="preserve"> </w:t>
            </w:r>
            <w:r w:rsidR="00A51F14">
              <w:t>дискретных ППП</w:t>
            </w:r>
            <w:r w:rsidR="004150CA" w:rsidRPr="001803C8">
              <w:t xml:space="preserve"> РЭС</w:t>
            </w:r>
          </w:p>
        </w:tc>
      </w:tr>
      <w:tr w:rsidR="00A95D05" w:rsidRPr="00320525" w14:paraId="55396EB5" w14:textId="77777777" w:rsidTr="00FE6560">
        <w:trPr>
          <w:trHeight w:val="111"/>
        </w:trPr>
        <w:tc>
          <w:tcPr>
            <w:tcW w:w="1121" w:type="pct"/>
            <w:vMerge/>
          </w:tcPr>
          <w:p w14:paraId="55396EB3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55396EB4" w14:textId="13EADED7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 xml:space="preserve">Технология управления данными </w:t>
            </w:r>
            <w:r w:rsidRPr="0047240A">
              <w:t>об изделии в цифровом виде в системах электронного документооборота (PDM-системах)</w:t>
            </w:r>
          </w:p>
        </w:tc>
      </w:tr>
      <w:tr w:rsidR="00A95D05" w:rsidRPr="00320525" w14:paraId="3F576523" w14:textId="77777777" w:rsidTr="00FE6560">
        <w:trPr>
          <w:trHeight w:val="150"/>
        </w:trPr>
        <w:tc>
          <w:tcPr>
            <w:tcW w:w="1121" w:type="pct"/>
            <w:vMerge/>
          </w:tcPr>
          <w:p w14:paraId="5B915687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1B17160" w14:textId="34739A80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Прикладные программы управления проектами: наименования, возможности, правила и порядок работы в них</w:t>
            </w:r>
          </w:p>
        </w:tc>
      </w:tr>
      <w:tr w:rsidR="00A95D05" w:rsidRPr="00320525" w14:paraId="6CDCF397" w14:textId="77777777" w:rsidTr="00FE6560">
        <w:trPr>
          <w:trHeight w:val="165"/>
        </w:trPr>
        <w:tc>
          <w:tcPr>
            <w:tcW w:w="1121" w:type="pct"/>
            <w:vMerge/>
          </w:tcPr>
          <w:p w14:paraId="55BD915F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47EBB1B" w14:textId="483176A9" w:rsidR="00A95D05" w:rsidRPr="00320525" w:rsidRDefault="00A95D05" w:rsidP="00A95D05">
            <w:pPr>
              <w:jc w:val="both"/>
              <w:rPr>
                <w:szCs w:val="20"/>
              </w:rPr>
            </w:pPr>
            <w:r>
              <w:t xml:space="preserve">Стандарты в области технических требований на </w:t>
            </w:r>
            <w:r w:rsidR="00A51F14">
              <w:rPr>
                <w:szCs w:val="24"/>
              </w:rPr>
              <w:t>дискретные ППП</w:t>
            </w:r>
            <w:r w:rsidRPr="00AE6927">
              <w:rPr>
                <w:szCs w:val="24"/>
              </w:rPr>
              <w:t xml:space="preserve"> РЭС</w:t>
            </w:r>
          </w:p>
        </w:tc>
      </w:tr>
      <w:tr w:rsidR="00A95D05" w:rsidRPr="00320525" w14:paraId="19D287BD" w14:textId="77777777" w:rsidTr="00FE6560">
        <w:trPr>
          <w:trHeight w:val="165"/>
        </w:trPr>
        <w:tc>
          <w:tcPr>
            <w:tcW w:w="1121" w:type="pct"/>
            <w:vMerge/>
          </w:tcPr>
          <w:p w14:paraId="646D01BA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4E82B50" w14:textId="462EAFB6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 xml:space="preserve">Стандарты в области разработки </w:t>
            </w:r>
            <w:r w:rsidR="00A51F14">
              <w:rPr>
                <w:szCs w:val="24"/>
              </w:rPr>
              <w:t>дискретных ППП</w:t>
            </w:r>
            <w:r w:rsidRPr="00AE6927">
              <w:rPr>
                <w:szCs w:val="24"/>
              </w:rPr>
              <w:t xml:space="preserve"> РЭС</w:t>
            </w:r>
          </w:p>
        </w:tc>
      </w:tr>
      <w:tr w:rsidR="00A95D05" w:rsidRPr="00320525" w14:paraId="444824A1" w14:textId="77777777" w:rsidTr="00FE6560">
        <w:trPr>
          <w:trHeight w:val="150"/>
        </w:trPr>
        <w:tc>
          <w:tcPr>
            <w:tcW w:w="1121" w:type="pct"/>
            <w:vMerge/>
          </w:tcPr>
          <w:p w14:paraId="3B861850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25F7CEC" w14:textId="1158A5BF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 xml:space="preserve">Требования стандартов системы менеджмента качества при проектировании </w:t>
            </w:r>
            <w:r w:rsidR="00A51F14">
              <w:rPr>
                <w:szCs w:val="24"/>
              </w:rPr>
              <w:t>дискретных ППП</w:t>
            </w:r>
            <w:r w:rsidRPr="00AE6927">
              <w:rPr>
                <w:szCs w:val="24"/>
              </w:rPr>
              <w:t xml:space="preserve"> РЭС</w:t>
            </w:r>
          </w:p>
        </w:tc>
      </w:tr>
      <w:tr w:rsidR="00A95D05" w:rsidRPr="00320525" w14:paraId="0EFB67C2" w14:textId="77777777" w:rsidTr="00FE6560">
        <w:trPr>
          <w:trHeight w:val="135"/>
        </w:trPr>
        <w:tc>
          <w:tcPr>
            <w:tcW w:w="1121" w:type="pct"/>
            <w:vMerge/>
          </w:tcPr>
          <w:p w14:paraId="797F3126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F8D68D5" w14:textId="7C253940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Основы экономики и организации производства</w:t>
            </w:r>
          </w:p>
        </w:tc>
      </w:tr>
      <w:tr w:rsidR="00A95D05" w:rsidRPr="00320525" w14:paraId="6CF8B665" w14:textId="77777777" w:rsidTr="00FE6560">
        <w:trPr>
          <w:trHeight w:val="150"/>
        </w:trPr>
        <w:tc>
          <w:tcPr>
            <w:tcW w:w="1121" w:type="pct"/>
            <w:vMerge/>
          </w:tcPr>
          <w:p w14:paraId="39A60E50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27FD41A" w14:textId="3B1241D0" w:rsidR="00A95D05" w:rsidRPr="00320525" w:rsidRDefault="00A95D05" w:rsidP="004A5AF6">
            <w:pPr>
              <w:jc w:val="both"/>
              <w:rPr>
                <w:szCs w:val="20"/>
              </w:rPr>
            </w:pPr>
            <w:r w:rsidRPr="00843AD9">
              <w:t>Положения действующего законодательства о п</w:t>
            </w:r>
            <w:r>
              <w:t>о</w:t>
            </w:r>
            <w:r w:rsidRPr="00843AD9">
              <w:t>рядке и правилах оформления документов на результаты интеллектуальной деятельности</w:t>
            </w:r>
          </w:p>
        </w:tc>
      </w:tr>
      <w:tr w:rsidR="00A95D05" w:rsidRPr="00320525" w14:paraId="3945B547" w14:textId="77777777" w:rsidTr="00FE6560">
        <w:trPr>
          <w:trHeight w:val="150"/>
        </w:trPr>
        <w:tc>
          <w:tcPr>
            <w:tcW w:w="1121" w:type="pct"/>
            <w:vMerge/>
          </w:tcPr>
          <w:p w14:paraId="6423146C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0D367E6" w14:textId="4673A240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Основы труда и управления персоналом в объеме выполняемых работ</w:t>
            </w:r>
          </w:p>
        </w:tc>
      </w:tr>
      <w:tr w:rsidR="00A95D05" w:rsidRPr="00320525" w14:paraId="05256A27" w14:textId="77777777" w:rsidTr="00FE6560">
        <w:trPr>
          <w:trHeight w:val="165"/>
        </w:trPr>
        <w:tc>
          <w:tcPr>
            <w:tcW w:w="1121" w:type="pct"/>
            <w:vMerge/>
          </w:tcPr>
          <w:p w14:paraId="1097C4AD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960E45C" w14:textId="5D245B59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Электронные методы контроля работы подчиненных</w:t>
            </w:r>
          </w:p>
        </w:tc>
      </w:tr>
      <w:tr w:rsidR="00A95D05" w:rsidRPr="00320525" w14:paraId="5DC32EEE" w14:textId="77777777" w:rsidTr="00FE6560">
        <w:trPr>
          <w:trHeight w:val="150"/>
        </w:trPr>
        <w:tc>
          <w:tcPr>
            <w:tcW w:w="1121" w:type="pct"/>
            <w:vMerge/>
          </w:tcPr>
          <w:p w14:paraId="250BB02D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C72736E" w14:textId="56D146F6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Методы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A95D05" w:rsidRPr="00320525" w14:paraId="0689E98C" w14:textId="77777777" w:rsidTr="00FE6560">
        <w:trPr>
          <w:trHeight w:val="180"/>
        </w:trPr>
        <w:tc>
          <w:tcPr>
            <w:tcW w:w="1121" w:type="pct"/>
            <w:vMerge/>
          </w:tcPr>
          <w:p w14:paraId="3912548D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F4288E1" w14:textId="359C3F35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Прикладные программы для составления планов работы</w:t>
            </w:r>
          </w:p>
        </w:tc>
      </w:tr>
      <w:tr w:rsidR="00A95D05" w:rsidRPr="00320525" w14:paraId="2DFD00B5" w14:textId="77777777" w:rsidTr="00FE6560">
        <w:trPr>
          <w:trHeight w:val="150"/>
        </w:trPr>
        <w:tc>
          <w:tcPr>
            <w:tcW w:w="1121" w:type="pct"/>
            <w:vMerge/>
          </w:tcPr>
          <w:p w14:paraId="3F979CCC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66724D6" w14:textId="4631A70D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и графических документов: наименования, возможности, правила и порядок работы в них</w:t>
            </w:r>
          </w:p>
        </w:tc>
      </w:tr>
      <w:tr w:rsidR="00A95D05" w:rsidRPr="00320525" w14:paraId="192A5B6B" w14:textId="77777777" w:rsidTr="00FE6560">
        <w:trPr>
          <w:trHeight w:val="96"/>
        </w:trPr>
        <w:tc>
          <w:tcPr>
            <w:tcW w:w="1121" w:type="pct"/>
            <w:vMerge/>
          </w:tcPr>
          <w:p w14:paraId="6BDD0BB9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A17ABE6" w14:textId="79E26C8B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Опасные и вредные производственные факторы при выполнении работ</w:t>
            </w:r>
          </w:p>
        </w:tc>
      </w:tr>
      <w:tr w:rsidR="00A95D05" w:rsidRPr="00320525" w14:paraId="25CADC33" w14:textId="77777777" w:rsidTr="00FE6560">
        <w:trPr>
          <w:trHeight w:val="111"/>
        </w:trPr>
        <w:tc>
          <w:tcPr>
            <w:tcW w:w="1121" w:type="pct"/>
            <w:vMerge/>
          </w:tcPr>
          <w:p w14:paraId="5BA57111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4EF9242" w14:textId="7E6B13FE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Правила производственной санитарии</w:t>
            </w:r>
          </w:p>
        </w:tc>
      </w:tr>
      <w:tr w:rsidR="00A95D05" w:rsidRPr="00320525" w14:paraId="5D2CA357" w14:textId="77777777" w:rsidTr="00FE6560">
        <w:trPr>
          <w:trHeight w:val="126"/>
        </w:trPr>
        <w:tc>
          <w:tcPr>
            <w:tcW w:w="1121" w:type="pct"/>
            <w:vMerge/>
          </w:tcPr>
          <w:p w14:paraId="5F5F9A60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1B23874" w14:textId="6CEAEF15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A95D05" w:rsidRPr="00320525" w14:paraId="714839B0" w14:textId="77777777" w:rsidTr="00FE6560">
        <w:trPr>
          <w:trHeight w:val="165"/>
        </w:trPr>
        <w:tc>
          <w:tcPr>
            <w:tcW w:w="1121" w:type="pct"/>
            <w:vMerge/>
          </w:tcPr>
          <w:p w14:paraId="0729C256" w14:textId="77777777" w:rsidR="00A95D05" w:rsidRPr="00320525" w:rsidDel="002A1D54" w:rsidRDefault="00A95D0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8110DB8" w14:textId="0BE2E38E" w:rsidR="00A95D05" w:rsidRPr="00320525" w:rsidRDefault="00A95D05" w:rsidP="004A5AF6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95D05" w:rsidRPr="00320525" w14:paraId="55396EB8" w14:textId="77777777" w:rsidTr="004A5AF6">
        <w:trPr>
          <w:trHeight w:val="20"/>
        </w:trPr>
        <w:tc>
          <w:tcPr>
            <w:tcW w:w="1121" w:type="pct"/>
          </w:tcPr>
          <w:p w14:paraId="55396EB6" w14:textId="77777777" w:rsidR="00A95D05" w:rsidRPr="00320525" w:rsidDel="002A1D54" w:rsidRDefault="00A95D05" w:rsidP="004A5AF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5396EB7" w14:textId="040191BF" w:rsidR="00A95D05" w:rsidRPr="00320525" w:rsidRDefault="00A95D05" w:rsidP="004A5AF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0AEFDC0A" w14:textId="77777777" w:rsidR="003E7F6A" w:rsidRDefault="003E7F6A" w:rsidP="003E7F6A">
      <w:pPr>
        <w:rPr>
          <w:b/>
          <w:szCs w:val="20"/>
        </w:rPr>
      </w:pPr>
    </w:p>
    <w:p w14:paraId="32393ED0" w14:textId="5A4649F2" w:rsidR="003E7F6A" w:rsidRDefault="003E7F6A" w:rsidP="003E7F6A">
      <w:r w:rsidRPr="00320525">
        <w:rPr>
          <w:b/>
          <w:szCs w:val="20"/>
        </w:rPr>
        <w:t>3.1.</w:t>
      </w:r>
      <w:r>
        <w:rPr>
          <w:b/>
          <w:szCs w:val="20"/>
        </w:rPr>
        <w:t>5</w:t>
      </w:r>
      <w:r w:rsidRPr="00320525">
        <w:rPr>
          <w:b/>
          <w:szCs w:val="20"/>
        </w:rPr>
        <w:t>. Трудовая функция</w:t>
      </w:r>
    </w:p>
    <w:p w14:paraId="592B8B07" w14:textId="77777777" w:rsidR="003E7F6A" w:rsidRDefault="003E7F6A" w:rsidP="003E7F6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3E7F6A" w:rsidRPr="00320525" w14:paraId="55B9053D" w14:textId="77777777" w:rsidTr="005216FC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68160BC" w14:textId="77777777" w:rsidR="003E7F6A" w:rsidRPr="00320525" w:rsidRDefault="003E7F6A" w:rsidP="005216FC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68FA4A" w14:textId="591B1E70" w:rsidR="003E7F6A" w:rsidRPr="004A5AF6" w:rsidRDefault="003E7F6A" w:rsidP="005216FC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="00A51F14">
              <w:rPr>
                <w:szCs w:val="24"/>
              </w:rPr>
              <w:t>дискретных</w:t>
            </w:r>
            <w:r>
              <w:rPr>
                <w:szCs w:val="24"/>
              </w:rPr>
              <w:t xml:space="preserve"> ППП РЭС в корпусе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256DB99" w14:textId="77777777" w:rsidR="003E7F6A" w:rsidRPr="00320525" w:rsidRDefault="003E7F6A" w:rsidP="005216F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3359F2" w14:textId="17E7CE47" w:rsidR="003E7F6A" w:rsidRPr="004A5AF6" w:rsidRDefault="003E7F6A" w:rsidP="003E7F6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A/0</w:t>
            </w: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0E58D3" w14:textId="77777777" w:rsidR="003E7F6A" w:rsidRPr="00320525" w:rsidRDefault="003E7F6A" w:rsidP="005216F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729488" w14:textId="77777777" w:rsidR="003E7F6A" w:rsidRPr="004A5AF6" w:rsidRDefault="003E7F6A" w:rsidP="005216F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60ADB37" w14:textId="77777777" w:rsidR="003E7F6A" w:rsidRDefault="003E7F6A" w:rsidP="003E7F6A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036F78" w:rsidRPr="00320525" w14:paraId="0CB257A8" w14:textId="77777777" w:rsidTr="00036F78">
        <w:tc>
          <w:tcPr>
            <w:tcW w:w="1121" w:type="pct"/>
            <w:vMerge w:val="restart"/>
          </w:tcPr>
          <w:p w14:paraId="59888F97" w14:textId="77777777" w:rsidR="00036F78" w:rsidRPr="00320525" w:rsidRDefault="00036F78" w:rsidP="005216FC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66F9800D" w14:textId="0F22756A" w:rsidR="00036F78" w:rsidRPr="00320525" w:rsidRDefault="00036F78" w:rsidP="003E7F6A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в целях формирования исходных данных для разработки конструкции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в корпусе</w:t>
            </w:r>
          </w:p>
        </w:tc>
      </w:tr>
      <w:tr w:rsidR="003E7F6A" w:rsidRPr="00320525" w14:paraId="7640992A" w14:textId="77777777" w:rsidTr="003E7F6A">
        <w:tc>
          <w:tcPr>
            <w:tcW w:w="1121" w:type="pct"/>
            <w:vMerge/>
          </w:tcPr>
          <w:p w14:paraId="69AF42DF" w14:textId="77777777" w:rsidR="003E7F6A" w:rsidRPr="00320525" w:rsidRDefault="003E7F6A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3A54479" w14:textId="4F94B98E" w:rsidR="003E7F6A" w:rsidRPr="00320525" w:rsidRDefault="003E7F6A" w:rsidP="005216FC">
            <w:pPr>
              <w:jc w:val="both"/>
              <w:rPr>
                <w:szCs w:val="20"/>
              </w:rPr>
            </w:pPr>
            <w:r>
              <w:t xml:space="preserve">Выбор типа и типоразмера корпуса для </w:t>
            </w:r>
            <w:r w:rsidR="00A51F14">
              <w:t>дискретных ППП</w:t>
            </w:r>
            <w:r w:rsidRPr="001803C8">
              <w:t xml:space="preserve"> РЭС</w:t>
            </w:r>
            <w:r w:rsidR="00493594">
              <w:t xml:space="preserve"> и способа его герметизации</w:t>
            </w:r>
          </w:p>
        </w:tc>
      </w:tr>
      <w:tr w:rsidR="003E7F6A" w:rsidRPr="00320525" w14:paraId="3FE56D59" w14:textId="77777777" w:rsidTr="003E7F6A">
        <w:tc>
          <w:tcPr>
            <w:tcW w:w="1121" w:type="pct"/>
            <w:vMerge/>
          </w:tcPr>
          <w:p w14:paraId="2740DDD7" w14:textId="77777777" w:rsidR="003E7F6A" w:rsidRPr="00320525" w:rsidRDefault="003E7F6A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E8B4510" w14:textId="58363496" w:rsidR="003E7F6A" w:rsidRDefault="003E7F6A" w:rsidP="003E7F6A">
            <w:pPr>
              <w:jc w:val="both"/>
            </w:pPr>
            <w:r>
              <w:t xml:space="preserve">Компьютерное моделирование конструкций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в корпусе в </w:t>
            </w:r>
            <w:r w:rsidRPr="00BD4379">
              <w:t>САD-систем</w:t>
            </w:r>
            <w:r>
              <w:t>ах</w:t>
            </w:r>
          </w:p>
        </w:tc>
      </w:tr>
      <w:tr w:rsidR="003E7F6A" w:rsidRPr="00320525" w14:paraId="797B4485" w14:textId="77777777" w:rsidTr="003E7F6A">
        <w:tc>
          <w:tcPr>
            <w:tcW w:w="1121" w:type="pct"/>
            <w:vMerge/>
          </w:tcPr>
          <w:p w14:paraId="5FA0D6CE" w14:textId="77777777" w:rsidR="003E7F6A" w:rsidRPr="00320525" w:rsidRDefault="003E7F6A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85D971F" w14:textId="491A7DE3" w:rsidR="003E7F6A" w:rsidRDefault="003E7F6A" w:rsidP="003E7F6A">
            <w:pPr>
              <w:jc w:val="both"/>
            </w:pPr>
            <w:r w:rsidRPr="00BD4379">
              <w:t xml:space="preserve">Компьютерное моделирование конструкций </w:t>
            </w:r>
            <w:r w:rsidR="00A51F14">
              <w:t>дискретных ППП</w:t>
            </w:r>
            <w:r w:rsidRPr="001803C8">
              <w:t xml:space="preserve"> РЭС</w:t>
            </w:r>
            <w:r w:rsidRPr="00BD4379">
              <w:t xml:space="preserve"> в</w:t>
            </w:r>
            <w:r>
              <w:t xml:space="preserve"> корпусе в CAE-системах</w:t>
            </w:r>
          </w:p>
        </w:tc>
      </w:tr>
      <w:tr w:rsidR="003E7F6A" w:rsidRPr="00320525" w14:paraId="598E13B6" w14:textId="77777777" w:rsidTr="003E7F6A">
        <w:tc>
          <w:tcPr>
            <w:tcW w:w="1121" w:type="pct"/>
            <w:vMerge/>
          </w:tcPr>
          <w:p w14:paraId="09008E5E" w14:textId="77777777" w:rsidR="003E7F6A" w:rsidRPr="00320525" w:rsidRDefault="003E7F6A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5625CC6" w14:textId="25F4BAD9" w:rsidR="003E7F6A" w:rsidRDefault="003E7F6A" w:rsidP="005216FC">
            <w:pPr>
              <w:jc w:val="both"/>
            </w:pPr>
            <w:r>
              <w:t xml:space="preserve">Разработка технического проекта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в корпусе</w:t>
            </w:r>
          </w:p>
        </w:tc>
      </w:tr>
      <w:tr w:rsidR="008F6066" w:rsidRPr="00320525" w14:paraId="2230BA74" w14:textId="77777777" w:rsidTr="003E7F6A">
        <w:tc>
          <w:tcPr>
            <w:tcW w:w="1121" w:type="pct"/>
            <w:vMerge w:val="restart"/>
          </w:tcPr>
          <w:p w14:paraId="273A0DB0" w14:textId="77777777" w:rsidR="008F6066" w:rsidRPr="00320525" w:rsidDel="002A1D54" w:rsidRDefault="008F6066" w:rsidP="005216FC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792BD8FF" w14:textId="3A0AE193" w:rsidR="008F6066" w:rsidRPr="00320525" w:rsidRDefault="008F6066" w:rsidP="005216FC">
            <w:pPr>
              <w:jc w:val="both"/>
              <w:rPr>
                <w:szCs w:val="20"/>
              </w:rPr>
            </w:pPr>
            <w:r w:rsidRPr="00BD4379">
              <w:t xml:space="preserve">Работать с конструкторской и технологической документацией на </w:t>
            </w:r>
            <w:r w:rsidR="00A51F14">
              <w:t>дискретные ППП</w:t>
            </w:r>
            <w:r w:rsidRPr="001803C8">
              <w:t xml:space="preserve"> РЭС</w:t>
            </w:r>
            <w:r>
              <w:t xml:space="preserve"> в корпусе</w:t>
            </w:r>
          </w:p>
        </w:tc>
      </w:tr>
      <w:tr w:rsidR="008F6066" w:rsidRPr="00320525" w14:paraId="38222D3B" w14:textId="77777777" w:rsidTr="003E7F6A">
        <w:tc>
          <w:tcPr>
            <w:tcW w:w="1121" w:type="pct"/>
            <w:vMerge/>
          </w:tcPr>
          <w:p w14:paraId="426DCBBB" w14:textId="77777777" w:rsidR="008F6066" w:rsidRPr="00320525" w:rsidDel="002A1D54" w:rsidRDefault="008F6066" w:rsidP="005216F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92DABBD" w14:textId="74140A6D" w:rsidR="008F6066" w:rsidRPr="00320525" w:rsidRDefault="008F6066" w:rsidP="00CB52E1">
            <w:pPr>
              <w:jc w:val="both"/>
              <w:rPr>
                <w:szCs w:val="20"/>
              </w:rPr>
            </w:pPr>
            <w:r>
              <w:t>Осуществлять сбор и анализ исходных данных для выбора типа и типоразмера корпуса для</w:t>
            </w:r>
            <w:r w:rsidR="00CB52E1">
              <w:t xml:space="preserve">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8F6066" w:rsidRPr="00320525" w14:paraId="3FE6232F" w14:textId="77777777" w:rsidTr="003E7F6A">
        <w:tc>
          <w:tcPr>
            <w:tcW w:w="1121" w:type="pct"/>
            <w:vMerge/>
          </w:tcPr>
          <w:p w14:paraId="122DF36C" w14:textId="77777777" w:rsidR="008F6066" w:rsidRPr="00320525" w:rsidDel="002A1D54" w:rsidRDefault="008F6066" w:rsidP="005216F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7E0388D" w14:textId="1E53C7B6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 xml:space="preserve">Планировать порядок разработки модели конструкций на </w:t>
            </w:r>
            <w:r w:rsidR="00A51F14">
              <w:t>дискретные ППП</w:t>
            </w:r>
            <w:r w:rsidRPr="001803C8">
              <w:t xml:space="preserve"> РЭС</w:t>
            </w:r>
            <w:r>
              <w:t xml:space="preserve"> в корпусе</w:t>
            </w:r>
          </w:p>
        </w:tc>
      </w:tr>
      <w:tr w:rsidR="008F6066" w:rsidRPr="00320525" w14:paraId="01452959" w14:textId="77777777" w:rsidTr="003E7F6A">
        <w:tc>
          <w:tcPr>
            <w:tcW w:w="1121" w:type="pct"/>
            <w:vMerge/>
          </w:tcPr>
          <w:p w14:paraId="7AE0911F" w14:textId="77777777" w:rsidR="008F6066" w:rsidRPr="00320525" w:rsidDel="002A1D54" w:rsidRDefault="008F6066" w:rsidP="005216F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42C444E" w14:textId="316D493A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 xml:space="preserve">Осуществлять компьютерное моделирование конструкций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в корпусе с использованием </w:t>
            </w:r>
            <w:r w:rsidRPr="00BD4379">
              <w:t>САD-систем</w:t>
            </w:r>
          </w:p>
        </w:tc>
      </w:tr>
      <w:tr w:rsidR="008F6066" w:rsidRPr="00320525" w14:paraId="3B528D93" w14:textId="77777777" w:rsidTr="008F6066">
        <w:tc>
          <w:tcPr>
            <w:tcW w:w="1121" w:type="pct"/>
            <w:vMerge/>
          </w:tcPr>
          <w:p w14:paraId="554FF9F9" w14:textId="77777777" w:rsidR="008F6066" w:rsidRPr="00320525" w:rsidDel="002A1D54" w:rsidRDefault="008F6066" w:rsidP="005216F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8359999" w14:textId="18F5D209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 xml:space="preserve">Рассчитывать основные показатели качества </w:t>
            </w:r>
            <w:r w:rsidR="00A51F14">
              <w:t>дискретных ППП</w:t>
            </w:r>
            <w:r w:rsidRPr="001803C8">
              <w:t xml:space="preserve"> РЭС</w:t>
            </w:r>
            <w:r>
              <w:t xml:space="preserve"> в корпусе с использованием </w:t>
            </w:r>
            <w:r w:rsidRPr="00BD4379">
              <w:t>CAE-систем</w:t>
            </w:r>
          </w:p>
        </w:tc>
      </w:tr>
      <w:tr w:rsidR="00CB52E1" w:rsidRPr="00320525" w14:paraId="5D727313" w14:textId="77777777" w:rsidTr="00CB52E1">
        <w:tc>
          <w:tcPr>
            <w:tcW w:w="1121" w:type="pct"/>
            <w:vMerge w:val="restart"/>
          </w:tcPr>
          <w:p w14:paraId="7776F3F9" w14:textId="77777777" w:rsidR="00CB52E1" w:rsidRPr="00320525" w:rsidRDefault="00CB52E1" w:rsidP="005216FC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297A8CA6" w14:textId="321C0413" w:rsidR="00CB52E1" w:rsidRPr="00320525" w:rsidRDefault="00CB52E1" w:rsidP="005216FC">
            <w:pPr>
              <w:jc w:val="both"/>
              <w:rPr>
                <w:szCs w:val="20"/>
              </w:rPr>
            </w:pPr>
            <w:r>
              <w:t>Государственные военные, национальные и отраслевые стандарты, технические условия в области конструирования</w:t>
            </w:r>
            <w:r w:rsidRPr="001803C8">
              <w:t xml:space="preserve"> РЭС</w:t>
            </w:r>
          </w:p>
        </w:tc>
      </w:tr>
      <w:tr w:rsidR="008F6066" w:rsidRPr="00320525" w14:paraId="614B7992" w14:textId="77777777" w:rsidTr="003E7F6A">
        <w:tc>
          <w:tcPr>
            <w:tcW w:w="1121" w:type="pct"/>
            <w:vMerge/>
          </w:tcPr>
          <w:p w14:paraId="36600D37" w14:textId="77777777" w:rsidR="008F6066" w:rsidRPr="00320525" w:rsidDel="002A1D54" w:rsidRDefault="008F6066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DE7D10C" w14:textId="497EFEE4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 xml:space="preserve">Технические характеристики отечественных разработок в области конструирования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293F1C" w:rsidRPr="00320525" w14:paraId="16BCCE41" w14:textId="77777777" w:rsidTr="00293F1C">
        <w:tc>
          <w:tcPr>
            <w:tcW w:w="1121" w:type="pct"/>
            <w:vMerge/>
          </w:tcPr>
          <w:p w14:paraId="2783C96E" w14:textId="77777777" w:rsidR="00293F1C" w:rsidRPr="00320525" w:rsidDel="002A1D54" w:rsidRDefault="00293F1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05D35050" w14:textId="774D88E9" w:rsidR="00293F1C" w:rsidRPr="00320525" w:rsidRDefault="00293F1C" w:rsidP="005216FC">
            <w:pPr>
              <w:jc w:val="both"/>
              <w:rPr>
                <w:szCs w:val="20"/>
              </w:rPr>
            </w:pPr>
            <w:r>
              <w:t>Электронные справочные системы и библиотеки: наименования, возможности, правила и порядок работы в них</w:t>
            </w:r>
          </w:p>
        </w:tc>
      </w:tr>
      <w:tr w:rsidR="008F6066" w:rsidRPr="00320525" w14:paraId="3C3951FD" w14:textId="77777777" w:rsidTr="00CB52E1">
        <w:trPr>
          <w:trHeight w:val="382"/>
        </w:trPr>
        <w:tc>
          <w:tcPr>
            <w:tcW w:w="1121" w:type="pct"/>
            <w:vMerge/>
          </w:tcPr>
          <w:p w14:paraId="251EF9E4" w14:textId="77777777" w:rsidR="008F6066" w:rsidRPr="00320525" w:rsidDel="002A1D54" w:rsidRDefault="008F6066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06560A4" w14:textId="75EA4AFF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>Номенклатура радиоэлектронных компонентов: назначения, типы, характеристики</w:t>
            </w:r>
          </w:p>
        </w:tc>
      </w:tr>
      <w:tr w:rsidR="00CB52E1" w:rsidRPr="00320525" w14:paraId="11EA28AF" w14:textId="77777777" w:rsidTr="003E7F6A">
        <w:trPr>
          <w:trHeight w:val="169"/>
        </w:trPr>
        <w:tc>
          <w:tcPr>
            <w:tcW w:w="1121" w:type="pct"/>
            <w:vMerge/>
          </w:tcPr>
          <w:p w14:paraId="5B96EB19" w14:textId="77777777" w:rsidR="00CB52E1" w:rsidRPr="00320525" w:rsidDel="002A1D54" w:rsidRDefault="00CB52E1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7C5FF91" w14:textId="71474EAC" w:rsidR="00CB52E1" w:rsidRDefault="00CB52E1" w:rsidP="005216FC">
            <w:pPr>
              <w:jc w:val="both"/>
            </w:pPr>
            <w:r>
              <w:t xml:space="preserve">Типы и типоразмеры корпусов для </w:t>
            </w:r>
            <w:r w:rsidR="00A51F14">
              <w:t>дискретных ППП</w:t>
            </w:r>
            <w:r w:rsidRPr="001803C8">
              <w:t xml:space="preserve"> РЭС</w:t>
            </w:r>
          </w:p>
        </w:tc>
      </w:tr>
      <w:tr w:rsidR="008F6066" w:rsidRPr="00320525" w14:paraId="6427730F" w14:textId="77777777" w:rsidTr="003E7F6A">
        <w:tc>
          <w:tcPr>
            <w:tcW w:w="1121" w:type="pct"/>
            <w:vMerge/>
          </w:tcPr>
          <w:p w14:paraId="7E0B2BA7" w14:textId="77777777" w:rsidR="008F6066" w:rsidRPr="00320525" w:rsidDel="002A1D54" w:rsidRDefault="008F6066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D969038" w14:textId="384C0210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>Типы, основные характеристики, назначение радиоматериалов</w:t>
            </w:r>
          </w:p>
        </w:tc>
      </w:tr>
      <w:tr w:rsidR="008F6066" w:rsidRPr="00320525" w14:paraId="6CDB511D" w14:textId="77777777" w:rsidTr="003E7F6A">
        <w:tc>
          <w:tcPr>
            <w:tcW w:w="1121" w:type="pct"/>
            <w:vMerge/>
          </w:tcPr>
          <w:p w14:paraId="5875E190" w14:textId="77777777" w:rsidR="008F6066" w:rsidRPr="00320525" w:rsidDel="002A1D54" w:rsidRDefault="008F6066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D5B265B" w14:textId="56F7E92B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>Типы, основные характеристики, назначение материалов, используемых в микроэлектронике</w:t>
            </w:r>
          </w:p>
        </w:tc>
      </w:tr>
      <w:tr w:rsidR="008F6066" w:rsidRPr="00320525" w14:paraId="5E4C42CB" w14:textId="77777777" w:rsidTr="003E7F6A">
        <w:tc>
          <w:tcPr>
            <w:tcW w:w="1121" w:type="pct"/>
            <w:vMerge/>
          </w:tcPr>
          <w:p w14:paraId="34C3C07E" w14:textId="77777777" w:rsidR="008F6066" w:rsidRPr="00320525" w:rsidDel="002A1D54" w:rsidRDefault="008F6066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4BC7E75" w14:textId="7FB8E9CA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>Специальные пакеты прикладных программ для проектирования ППП РЭС: наименования, возможности, правила и порядок работы в них</w:t>
            </w:r>
          </w:p>
        </w:tc>
      </w:tr>
      <w:tr w:rsidR="00CB52E1" w:rsidRPr="00320525" w14:paraId="19F15CE6" w14:textId="77777777" w:rsidTr="00CB52E1">
        <w:tc>
          <w:tcPr>
            <w:tcW w:w="1121" w:type="pct"/>
            <w:vMerge/>
          </w:tcPr>
          <w:p w14:paraId="2EAB3BFD" w14:textId="77777777" w:rsidR="00CB52E1" w:rsidRPr="00320525" w:rsidDel="002A1D54" w:rsidRDefault="00CB52E1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A29355E" w14:textId="73EDDC0C" w:rsidR="00CB52E1" w:rsidRPr="00320525" w:rsidRDefault="00CB52E1" w:rsidP="005216FC">
            <w:pPr>
              <w:jc w:val="both"/>
              <w:rPr>
                <w:szCs w:val="20"/>
              </w:rPr>
            </w:pPr>
            <w:r>
              <w:t>Средства автоматизации инженерных расчётов, анализа и симуляции физических процессов: наименования, возможности, правила и порядок работы в них</w:t>
            </w:r>
          </w:p>
        </w:tc>
      </w:tr>
      <w:tr w:rsidR="008F6066" w:rsidRPr="00320525" w14:paraId="41857E5F" w14:textId="77777777" w:rsidTr="003E7F6A">
        <w:tc>
          <w:tcPr>
            <w:tcW w:w="1121" w:type="pct"/>
            <w:vMerge/>
          </w:tcPr>
          <w:p w14:paraId="5E8C66AE" w14:textId="77777777" w:rsidR="008F6066" w:rsidRPr="00320525" w:rsidDel="002A1D54" w:rsidRDefault="008F6066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B4C19C5" w14:textId="021C3323" w:rsidR="008F6066" w:rsidRPr="00320525" w:rsidRDefault="008F6066" w:rsidP="005216FC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программной, технической и технологической документацией в объеме, необходимом для выполнения работы по моделированию конструкций и разработке технического проекта </w:t>
            </w:r>
            <w:r w:rsidR="00A51F14">
              <w:t>дискретных ППП</w:t>
            </w:r>
            <w:r w:rsidRPr="001803C8">
              <w:t xml:space="preserve"> РЭС</w:t>
            </w:r>
            <w:r w:rsidR="00CB52E1">
              <w:t xml:space="preserve"> в корпусе</w:t>
            </w:r>
          </w:p>
        </w:tc>
      </w:tr>
      <w:tr w:rsidR="008F6066" w:rsidRPr="00320525" w14:paraId="69176C99" w14:textId="77777777" w:rsidTr="008F6066">
        <w:tc>
          <w:tcPr>
            <w:tcW w:w="1121" w:type="pct"/>
            <w:vMerge/>
          </w:tcPr>
          <w:p w14:paraId="394DDA41" w14:textId="77777777" w:rsidR="008F6066" w:rsidRPr="00320525" w:rsidDel="002A1D54" w:rsidRDefault="008F6066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ABABDFC" w14:textId="492E82F4" w:rsidR="008F6066" w:rsidRPr="00320525" w:rsidRDefault="008F6066" w:rsidP="005216FC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8F6066" w:rsidRPr="00320525" w14:paraId="206B7CBE" w14:textId="77777777" w:rsidTr="003E7F6A">
        <w:tc>
          <w:tcPr>
            <w:tcW w:w="1121" w:type="pct"/>
          </w:tcPr>
          <w:p w14:paraId="5C27D252" w14:textId="77777777" w:rsidR="008F6066" w:rsidRPr="00320525" w:rsidDel="002A1D54" w:rsidRDefault="008F6066" w:rsidP="005216FC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EBC7F45" w14:textId="77777777" w:rsidR="008F6066" w:rsidRPr="00320525" w:rsidRDefault="008F6066" w:rsidP="005216FC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569D5678" w14:textId="77777777" w:rsidR="003E7F6A" w:rsidRDefault="003E7F6A" w:rsidP="003E7F6A">
      <w:pPr>
        <w:ind w:firstLine="709"/>
      </w:pPr>
    </w:p>
    <w:p w14:paraId="4F3C512E" w14:textId="6F875F45" w:rsidR="00316FF4" w:rsidRDefault="00316FF4" w:rsidP="00316FF4">
      <w:pPr>
        <w:pStyle w:val="2"/>
        <w:rPr>
          <w:lang w:val="en-US"/>
        </w:rPr>
      </w:pPr>
      <w:bookmarkStart w:id="12" w:name="_Toc195391467"/>
      <w:r w:rsidRPr="00320525">
        <w:t>3.</w:t>
      </w:r>
      <w:r>
        <w:t>2</w:t>
      </w:r>
      <w:r w:rsidRPr="00320525">
        <w:t>. Обобщенная трудовая функция</w:t>
      </w:r>
      <w:bookmarkEnd w:id="12"/>
    </w:p>
    <w:p w14:paraId="7DD835AE" w14:textId="77777777" w:rsidR="00722935" w:rsidRPr="00722935" w:rsidRDefault="00722935" w:rsidP="00722935">
      <w:pPr>
        <w:rPr>
          <w:lang w:val="en-US"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F54101" w:rsidRPr="00320525" w14:paraId="0F5A11C4" w14:textId="77777777" w:rsidTr="00DB61B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A904773" w14:textId="77777777" w:rsidR="00F54101" w:rsidRPr="00320525" w:rsidRDefault="00F54101" w:rsidP="00F54101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11EEB4" w14:textId="10B0EA8A" w:rsidR="00F54101" w:rsidRPr="00BB2EA4" w:rsidRDefault="00EF4E1B" w:rsidP="00F54101">
            <w:pPr>
              <w:rPr>
                <w:szCs w:val="24"/>
              </w:rPr>
            </w:pPr>
            <w:r w:rsidRPr="00EF4E1B">
              <w:rPr>
                <w:szCs w:val="24"/>
              </w:rPr>
              <w:t xml:space="preserve">Разработка заказных и полузаказных цифровых </w:t>
            </w:r>
            <w:r w:rsidR="00EE0F5C">
              <w:rPr>
                <w:szCs w:val="24"/>
              </w:rPr>
              <w:t xml:space="preserve">логических </w:t>
            </w:r>
            <w:r w:rsidRPr="00EF4E1B">
              <w:rPr>
                <w:szCs w:val="24"/>
              </w:rPr>
              <w:t xml:space="preserve">ИС РЭС на основе БМК и БСК, </w:t>
            </w:r>
            <w:r w:rsidR="00EE0F5C" w:rsidRPr="00EE0F5C">
              <w:rPr>
                <w:szCs w:val="24"/>
              </w:rPr>
              <w:t xml:space="preserve">цифровых логических </w:t>
            </w:r>
            <w:r w:rsidRPr="00EF4E1B">
              <w:rPr>
                <w:szCs w:val="24"/>
              </w:rPr>
              <w:t>ИС РЭС общего применения малой и средней степени интеграции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6FF46C3" w14:textId="77777777" w:rsidR="00F54101" w:rsidRPr="00320525" w:rsidRDefault="00F54101" w:rsidP="00F5410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4A525F" w14:textId="3699D74B" w:rsidR="00F54101" w:rsidRPr="00E5336C" w:rsidRDefault="00F54101" w:rsidP="00F5410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046F4CE" w14:textId="77777777" w:rsidR="00F54101" w:rsidRPr="00320525" w:rsidRDefault="00F54101" w:rsidP="00F54101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2A6B0F" w14:textId="77777777" w:rsidR="00F54101" w:rsidRPr="009E01A7" w:rsidRDefault="00F54101" w:rsidP="00F5410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</w:tbl>
    <w:p w14:paraId="0D6854AA" w14:textId="77777777" w:rsidR="00722935" w:rsidRDefault="00722935" w:rsidP="00722935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722935" w:rsidRPr="00320525" w14:paraId="60BDBCF1" w14:textId="77777777" w:rsidTr="00DB61B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7684A3AB" w14:textId="77777777" w:rsidR="00722935" w:rsidRPr="00320525" w:rsidRDefault="00722935" w:rsidP="00DB61B6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7A897A5D" w14:textId="6A0B46B9" w:rsidR="00722935" w:rsidRDefault="00722935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Инженер-конструктор</w:t>
            </w:r>
            <w:r w:rsidR="00DB61B6" w:rsidRPr="00D0592C">
              <w:rPr>
                <w:szCs w:val="24"/>
              </w:rPr>
              <w:t xml:space="preserve"> </w:t>
            </w:r>
            <w:r w:rsidR="008E44C4" w:rsidRPr="00D0592C">
              <w:rPr>
                <w:szCs w:val="24"/>
              </w:rPr>
              <w:t>полупроводниковых приборов радиоэлектронных средств</w:t>
            </w:r>
            <w:r w:rsidR="003275BC" w:rsidRPr="00D0592C">
              <w:rPr>
                <w:szCs w:val="24"/>
              </w:rPr>
              <w:t xml:space="preserve"> III категории</w:t>
            </w:r>
          </w:p>
          <w:p w14:paraId="07283FF8" w14:textId="5DA56D28" w:rsidR="00DB61B6" w:rsidRPr="00DB61B6" w:rsidRDefault="00DB61B6" w:rsidP="00DB61B6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Инженер-микроэлектронщик </w:t>
            </w: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</w:rPr>
              <w:t xml:space="preserve"> категории</w:t>
            </w:r>
          </w:p>
          <w:p w14:paraId="4AD822D9" w14:textId="17F058C0" w:rsidR="00DB61B6" w:rsidRPr="00DB61B6" w:rsidRDefault="00DB61B6" w:rsidP="00DB61B6">
            <w:pPr>
              <w:rPr>
                <w:szCs w:val="24"/>
              </w:rPr>
            </w:pPr>
          </w:p>
        </w:tc>
      </w:tr>
    </w:tbl>
    <w:p w14:paraId="6A0648C8" w14:textId="77777777" w:rsidR="00722935" w:rsidRPr="00320525" w:rsidRDefault="00722935" w:rsidP="00722935">
      <w:pPr>
        <w:rPr>
          <w:szCs w:val="20"/>
        </w:rPr>
      </w:pPr>
    </w:p>
    <w:p w14:paraId="0E231BB1" w14:textId="77777777" w:rsidR="00722935" w:rsidRDefault="00722935" w:rsidP="00722935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73EA1284" w14:textId="77777777" w:rsidR="00722935" w:rsidRPr="00BB2EA4" w:rsidRDefault="00722935" w:rsidP="00722935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722935" w:rsidRPr="00320525" w14:paraId="2D6099EC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53B26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04B21E9" w14:textId="77777777" w:rsidR="00722935" w:rsidRPr="00320525" w:rsidRDefault="00722935" w:rsidP="00DB61B6">
            <w:pPr>
              <w:rPr>
                <w:szCs w:val="24"/>
              </w:rPr>
            </w:pPr>
            <w:r w:rsidRPr="00C26678">
              <w:rPr>
                <w:szCs w:val="24"/>
              </w:rPr>
              <w:t>Высшее образование – бакалавриат</w:t>
            </w:r>
          </w:p>
        </w:tc>
      </w:tr>
      <w:tr w:rsidR="00AC5FBB" w:rsidRPr="00320525" w14:paraId="4C087809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C800" w14:textId="77777777" w:rsidR="00AC5FBB" w:rsidRPr="00320525" w:rsidRDefault="00AC5FBB" w:rsidP="00AC5FBB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BEE9CF7" w14:textId="5AF6E433" w:rsidR="00AC5FBB" w:rsidRPr="00320525" w:rsidRDefault="003275BC" w:rsidP="008616F3">
            <w:pPr>
              <w:rPr>
                <w:szCs w:val="24"/>
              </w:rPr>
            </w:pPr>
            <w:r w:rsidRPr="00D0592C">
              <w:rPr>
                <w:szCs w:val="24"/>
              </w:rPr>
              <w:t>Н</w:t>
            </w:r>
            <w:r w:rsidR="00AC5FBB" w:rsidRPr="00D0592C">
              <w:rPr>
                <w:szCs w:val="24"/>
              </w:rPr>
              <w:t xml:space="preserve">е менее шести месяцев в должности инженера-конструктора </w:t>
            </w:r>
            <w:r w:rsidR="008E44C4" w:rsidRPr="00D0592C">
              <w:rPr>
                <w:szCs w:val="24"/>
              </w:rPr>
              <w:t xml:space="preserve">полупроводниковых приборов радиоэлектронных средств </w:t>
            </w:r>
            <w:r w:rsidR="008616F3" w:rsidRPr="00D0592C">
              <w:rPr>
                <w:szCs w:val="24"/>
              </w:rPr>
              <w:t xml:space="preserve">(инженера-микроэлектронщика) </w:t>
            </w:r>
            <w:r w:rsidR="00AC5FBB" w:rsidRPr="00D0592C">
              <w:rPr>
                <w:szCs w:val="24"/>
              </w:rPr>
              <w:t>без категории</w:t>
            </w:r>
          </w:p>
        </w:tc>
      </w:tr>
    </w:tbl>
    <w:p w14:paraId="7BF1D5F8" w14:textId="77777777" w:rsidR="00722935" w:rsidRPr="00320525" w:rsidRDefault="00722935" w:rsidP="00722935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722935" w:rsidRPr="00320525" w14:paraId="5B9DC390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7AA9018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3566AC15" w14:textId="77777777" w:rsidR="00722935" w:rsidRPr="00B84137" w:rsidRDefault="00722935" w:rsidP="00DB61B6">
            <w:pPr>
              <w:rPr>
                <w:shd w:val="clear" w:color="auto" w:fill="FFFFFF"/>
              </w:rPr>
            </w:pPr>
            <w:r w:rsidRPr="00B84137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3EE4606B" w14:textId="77777777" w:rsidR="00722935" w:rsidRPr="00B84137" w:rsidRDefault="00722935" w:rsidP="00DB61B6">
            <w:pPr>
              <w:rPr>
                <w:shd w:val="clear" w:color="auto" w:fill="FFFFFF"/>
                <w:vertAlign w:val="superscript"/>
              </w:rPr>
            </w:pPr>
            <w:r w:rsidRPr="00B84137">
              <w:t>Прохождение обучения мерам пожарной безопасности</w:t>
            </w:r>
          </w:p>
          <w:p w14:paraId="5A53CAF3" w14:textId="77777777" w:rsidR="00722935" w:rsidRPr="00320525" w:rsidRDefault="00722935" w:rsidP="00DB61B6">
            <w:pPr>
              <w:rPr>
                <w:szCs w:val="24"/>
              </w:rPr>
            </w:pPr>
            <w:r w:rsidRPr="00B84137">
              <w:t>Прохождение обучения по охране труда и проверки знания требований охраны труда</w:t>
            </w:r>
          </w:p>
        </w:tc>
      </w:tr>
      <w:tr w:rsidR="00722935" w:rsidRPr="00320525" w14:paraId="2CEA09E0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4E644BBF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8BAAF75" w14:textId="77777777" w:rsidR="00722935" w:rsidRPr="00320525" w:rsidRDefault="00722935" w:rsidP="00DB61B6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14:paraId="29899F48" w14:textId="77777777" w:rsidR="00722935" w:rsidRDefault="00722935" w:rsidP="00722935"/>
    <w:p w14:paraId="1FB05CE2" w14:textId="77777777" w:rsidR="00722935" w:rsidRPr="00BB2EA4" w:rsidRDefault="00722935" w:rsidP="00722935">
      <w:pPr>
        <w:rPr>
          <w:bCs/>
        </w:rPr>
      </w:pPr>
      <w:r w:rsidRPr="00BB2EA4">
        <w:rPr>
          <w:bCs/>
        </w:rPr>
        <w:t>Справочная информация</w:t>
      </w:r>
    </w:p>
    <w:p w14:paraId="4BE807C4" w14:textId="77777777" w:rsidR="00722935" w:rsidRDefault="00722935" w:rsidP="00722935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722935" w:rsidRPr="00D11B4A" w14:paraId="51B34AB5" w14:textId="77777777" w:rsidTr="00DB61B6">
        <w:trPr>
          <w:trHeight w:val="283"/>
        </w:trPr>
        <w:tc>
          <w:tcPr>
            <w:tcW w:w="1121" w:type="pct"/>
            <w:vAlign w:val="center"/>
          </w:tcPr>
          <w:p w14:paraId="1F7ED6DA" w14:textId="77777777" w:rsidR="00722935" w:rsidRPr="00D11B4A" w:rsidRDefault="00722935" w:rsidP="00DB61B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60052B35" w14:textId="77777777" w:rsidR="00722935" w:rsidRPr="00D11B4A" w:rsidRDefault="00722935" w:rsidP="00DB61B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1576B11" w14:textId="77777777" w:rsidR="00722935" w:rsidRPr="00D11B4A" w:rsidRDefault="00722935" w:rsidP="00DB61B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83114" w:rsidRPr="00D11B4A" w14:paraId="6EB43301" w14:textId="77777777" w:rsidTr="00DB61B6">
        <w:trPr>
          <w:trHeight w:val="20"/>
        </w:trPr>
        <w:tc>
          <w:tcPr>
            <w:tcW w:w="1121" w:type="pct"/>
          </w:tcPr>
          <w:p w14:paraId="6645F24B" w14:textId="77777777" w:rsidR="00783114" w:rsidRPr="00D11B4A" w:rsidRDefault="00783114" w:rsidP="00783114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246D20B5" w14:textId="365E4440" w:rsidR="00783114" w:rsidRPr="00C26678" w:rsidRDefault="00783114" w:rsidP="00783114">
            <w:pPr>
              <w:rPr>
                <w:szCs w:val="24"/>
              </w:rPr>
            </w:pPr>
            <w:r w:rsidRPr="00783114">
              <w:rPr>
                <w:szCs w:val="24"/>
                <w:lang w:val="en-US"/>
              </w:rPr>
              <w:t>2141</w:t>
            </w:r>
          </w:p>
        </w:tc>
        <w:tc>
          <w:tcPr>
            <w:tcW w:w="3247" w:type="pct"/>
          </w:tcPr>
          <w:p w14:paraId="098C8418" w14:textId="4CB023F5" w:rsidR="00783114" w:rsidRPr="00D11B4A" w:rsidRDefault="00783114" w:rsidP="00783114">
            <w:pPr>
              <w:rPr>
                <w:szCs w:val="24"/>
              </w:rPr>
            </w:pPr>
            <w:r w:rsidRPr="00783114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722935" w:rsidRPr="00D11B4A" w14:paraId="2489985C" w14:textId="77777777" w:rsidTr="00DB61B6">
        <w:trPr>
          <w:trHeight w:val="20"/>
        </w:trPr>
        <w:tc>
          <w:tcPr>
            <w:tcW w:w="1121" w:type="pct"/>
          </w:tcPr>
          <w:p w14:paraId="1215A69A" w14:textId="3D1FF54A" w:rsidR="00722935" w:rsidRPr="00D0592C" w:rsidRDefault="00722935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63A51186" w14:textId="77777777" w:rsidR="00722935" w:rsidRPr="00D11B4A" w:rsidRDefault="00722935" w:rsidP="00DB61B6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247" w:type="pct"/>
          </w:tcPr>
          <w:p w14:paraId="4E9E28A1" w14:textId="3E8C4448" w:rsidR="00722935" w:rsidRPr="00D11B4A" w:rsidRDefault="00DB61B6" w:rsidP="00DB61B6">
            <w:pPr>
              <w:rPr>
                <w:szCs w:val="24"/>
              </w:rPr>
            </w:pPr>
            <w:r>
              <w:rPr>
                <w:szCs w:val="24"/>
              </w:rPr>
              <w:t>Инженер-физико-химик</w:t>
            </w:r>
          </w:p>
        </w:tc>
      </w:tr>
      <w:tr w:rsidR="00D60F16" w:rsidRPr="00D11B4A" w14:paraId="769DAFDB" w14:textId="77777777" w:rsidTr="00DB61B6">
        <w:trPr>
          <w:trHeight w:val="20"/>
        </w:trPr>
        <w:tc>
          <w:tcPr>
            <w:tcW w:w="1121" w:type="pct"/>
          </w:tcPr>
          <w:p w14:paraId="4DA6BC2A" w14:textId="77777777" w:rsidR="00D60F16" w:rsidRPr="00D0592C" w:rsidRDefault="00D60F16" w:rsidP="00D60F16">
            <w:pPr>
              <w:rPr>
                <w:szCs w:val="24"/>
              </w:rPr>
            </w:pPr>
            <w:r w:rsidRPr="00D0592C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1F8E82DB" w14:textId="4FF88A2C" w:rsidR="00D60F16" w:rsidRPr="00D11B4A" w:rsidRDefault="00D60F16" w:rsidP="00D60F16">
            <w:pPr>
              <w:rPr>
                <w:szCs w:val="24"/>
              </w:rPr>
            </w:pPr>
            <w:r w:rsidRPr="00C8761B">
              <w:t>42861</w:t>
            </w:r>
          </w:p>
        </w:tc>
        <w:tc>
          <w:tcPr>
            <w:tcW w:w="3247" w:type="pct"/>
          </w:tcPr>
          <w:p w14:paraId="3AE82344" w14:textId="10652A36" w:rsidR="00D60F16" w:rsidRPr="00AB6416" w:rsidRDefault="00D60F16" w:rsidP="00D60F16">
            <w:pPr>
              <w:rPr>
                <w:szCs w:val="24"/>
              </w:rPr>
            </w:pPr>
            <w:r>
              <w:rPr>
                <w:szCs w:val="24"/>
              </w:rPr>
              <w:t>Инженер-физико-химик</w:t>
            </w:r>
          </w:p>
        </w:tc>
      </w:tr>
      <w:tr w:rsidR="00722935" w:rsidRPr="00D11B4A" w14:paraId="55D3691B" w14:textId="77777777" w:rsidTr="00DB61B6">
        <w:trPr>
          <w:trHeight w:val="20"/>
        </w:trPr>
        <w:tc>
          <w:tcPr>
            <w:tcW w:w="1121" w:type="pct"/>
          </w:tcPr>
          <w:p w14:paraId="1A7061B1" w14:textId="7D9EDAB7" w:rsidR="00722935" w:rsidRPr="00D0592C" w:rsidRDefault="00722935" w:rsidP="00DB7439">
            <w:pPr>
              <w:rPr>
                <w:szCs w:val="24"/>
              </w:rPr>
            </w:pPr>
            <w:r w:rsidRPr="00D0592C">
              <w:rPr>
                <w:szCs w:val="24"/>
              </w:rPr>
              <w:t>Переч</w:t>
            </w:r>
            <w:r w:rsidR="00DB7439" w:rsidRPr="00D0592C">
              <w:rPr>
                <w:szCs w:val="24"/>
              </w:rPr>
              <w:t>е</w:t>
            </w:r>
            <w:r w:rsidRPr="00D0592C">
              <w:rPr>
                <w:szCs w:val="24"/>
              </w:rPr>
              <w:t>н</w:t>
            </w:r>
            <w:r w:rsidR="00DB7439" w:rsidRPr="00D0592C">
              <w:rPr>
                <w:szCs w:val="24"/>
              </w:rPr>
              <w:t>ь</w:t>
            </w:r>
            <w:r w:rsidRPr="00D0592C">
              <w:rPr>
                <w:szCs w:val="24"/>
              </w:rPr>
              <w:t xml:space="preserve"> ВО</w:t>
            </w:r>
          </w:p>
        </w:tc>
        <w:tc>
          <w:tcPr>
            <w:tcW w:w="632" w:type="pct"/>
          </w:tcPr>
          <w:p w14:paraId="646083F6" w14:textId="77777777" w:rsidR="00722935" w:rsidRDefault="00722935" w:rsidP="00DB61B6">
            <w:pPr>
              <w:rPr>
                <w:szCs w:val="24"/>
              </w:rPr>
            </w:pPr>
            <w:r>
              <w:rPr>
                <w:szCs w:val="24"/>
              </w:rPr>
              <w:t>11.03.03</w:t>
            </w:r>
          </w:p>
          <w:p w14:paraId="65B36B34" w14:textId="77777777" w:rsidR="00722935" w:rsidRPr="00D11B4A" w:rsidRDefault="00722935" w:rsidP="00DB61B6">
            <w:pPr>
              <w:rPr>
                <w:szCs w:val="24"/>
              </w:rPr>
            </w:pPr>
            <w:r>
              <w:rPr>
                <w:szCs w:val="24"/>
              </w:rPr>
              <w:t>11.03.04</w:t>
            </w:r>
          </w:p>
        </w:tc>
        <w:tc>
          <w:tcPr>
            <w:tcW w:w="3247" w:type="pct"/>
          </w:tcPr>
          <w:p w14:paraId="2F2486E1" w14:textId="77777777" w:rsidR="00722935" w:rsidRDefault="00722935" w:rsidP="00DB61B6">
            <w:pPr>
              <w:rPr>
                <w:szCs w:val="24"/>
              </w:rPr>
            </w:pPr>
            <w:r>
              <w:rPr>
                <w:szCs w:val="24"/>
              </w:rPr>
              <w:t>Конструирование и технология электронных средств</w:t>
            </w:r>
          </w:p>
          <w:p w14:paraId="2757292D" w14:textId="77777777" w:rsidR="00722935" w:rsidRPr="00D11B4A" w:rsidRDefault="00722935" w:rsidP="00DB61B6">
            <w:pPr>
              <w:rPr>
                <w:szCs w:val="24"/>
              </w:rPr>
            </w:pPr>
            <w:r>
              <w:rPr>
                <w:szCs w:val="24"/>
              </w:rPr>
              <w:t>Электроника и наноэлектроника</w:t>
            </w:r>
          </w:p>
        </w:tc>
      </w:tr>
    </w:tbl>
    <w:p w14:paraId="2A740EC5" w14:textId="77777777" w:rsidR="00722935" w:rsidRDefault="00722935" w:rsidP="00722935"/>
    <w:p w14:paraId="41676CDD" w14:textId="5BFF04A9" w:rsidR="00722935" w:rsidRDefault="00722935" w:rsidP="00722935">
      <w:r w:rsidRPr="00320525">
        <w:rPr>
          <w:b/>
          <w:szCs w:val="20"/>
        </w:rPr>
        <w:t>3.</w:t>
      </w:r>
      <w:r w:rsidR="00A602B4">
        <w:rPr>
          <w:b/>
          <w:szCs w:val="20"/>
          <w:lang w:val="en-US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1</w:t>
      </w:r>
      <w:r w:rsidRPr="00320525">
        <w:rPr>
          <w:b/>
          <w:szCs w:val="20"/>
        </w:rPr>
        <w:t>. Трудовая функция</w:t>
      </w:r>
    </w:p>
    <w:p w14:paraId="37C83732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F54101" w:rsidRPr="00320525" w14:paraId="6AF505E0" w14:textId="77777777" w:rsidTr="00AF5C24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6FA5BFF" w14:textId="77777777" w:rsidR="00F54101" w:rsidRPr="00320525" w:rsidRDefault="00F54101" w:rsidP="00F54101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A80F85" w14:textId="3DFCEB0D" w:rsidR="00F54101" w:rsidRPr="004A5AF6" w:rsidRDefault="00F54101" w:rsidP="00F54101">
            <w:pPr>
              <w:rPr>
                <w:szCs w:val="24"/>
              </w:rPr>
            </w:pPr>
            <w:r>
              <w:rPr>
                <w:szCs w:val="24"/>
              </w:rPr>
              <w:t xml:space="preserve">Схемотехническое проектирование </w:t>
            </w:r>
            <w:r w:rsidRPr="00425B7C">
              <w:rPr>
                <w:szCs w:val="24"/>
              </w:rPr>
              <w:t xml:space="preserve">простых </w:t>
            </w:r>
            <w:r w:rsidRPr="0033200A">
              <w:rPr>
                <w:szCs w:val="24"/>
              </w:rPr>
              <w:t xml:space="preserve">цифровых </w:t>
            </w:r>
            <w:r w:rsidRPr="00425B7C">
              <w:rPr>
                <w:szCs w:val="24"/>
              </w:rPr>
              <w:t>ИС</w:t>
            </w:r>
            <w:r>
              <w:rPr>
                <w:szCs w:val="24"/>
              </w:rPr>
              <w:t xml:space="preserve">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68188A" w14:textId="77777777" w:rsidR="00F54101" w:rsidRPr="00320525" w:rsidRDefault="00F54101" w:rsidP="00F5410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823AF3" w14:textId="3864FDB9" w:rsidR="00F54101" w:rsidRPr="004A5AF6" w:rsidRDefault="00F54101" w:rsidP="00F5410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B/0</w:t>
            </w: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E1C6DCC" w14:textId="77777777" w:rsidR="00F54101" w:rsidRPr="00320525" w:rsidRDefault="00F54101" w:rsidP="00F5410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ACE5B5" w14:textId="77777777" w:rsidR="00F54101" w:rsidRPr="004A5AF6" w:rsidRDefault="00F54101" w:rsidP="00F541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54EF5A42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45C30222" w14:textId="77777777" w:rsidTr="00DB61B6">
        <w:trPr>
          <w:trHeight w:val="165"/>
        </w:trPr>
        <w:tc>
          <w:tcPr>
            <w:tcW w:w="1121" w:type="pct"/>
            <w:vMerge w:val="restart"/>
          </w:tcPr>
          <w:p w14:paraId="7D6687CA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61744D36" w14:textId="40958C56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Сбор, изучение и анализ информации о существующих схемотехнических решениях аналогов разрабатываемых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46C937F6" w14:textId="77777777" w:rsidTr="00DB61B6">
        <w:trPr>
          <w:trHeight w:val="465"/>
        </w:trPr>
        <w:tc>
          <w:tcPr>
            <w:tcW w:w="1121" w:type="pct"/>
            <w:vMerge/>
          </w:tcPr>
          <w:p w14:paraId="6535B34F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82CB92F" w14:textId="54FCC64B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Анализ и уточнение технического задания на разработку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6EB303B8" w14:textId="77777777" w:rsidTr="00DB61B6">
        <w:trPr>
          <w:trHeight w:val="75"/>
        </w:trPr>
        <w:tc>
          <w:tcPr>
            <w:tcW w:w="1121" w:type="pct"/>
            <w:vMerge/>
          </w:tcPr>
          <w:p w14:paraId="42A3B17F" w14:textId="77777777" w:rsidR="00F54101" w:rsidRPr="00320525" w:rsidRDefault="00F54101" w:rsidP="00F5410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CDD3E7D" w14:textId="7C3DF2E1" w:rsidR="00F54101" w:rsidRDefault="00F54101" w:rsidP="00F54101">
            <w:pPr>
              <w:jc w:val="both"/>
            </w:pPr>
            <w:r w:rsidRPr="00DB4B54">
              <w:t xml:space="preserve">Разработка и анализ вариантов схемотехнических решений разрабатываемых </w:t>
            </w:r>
            <w:r>
              <w:rPr>
                <w:szCs w:val="24"/>
              </w:rPr>
              <w:t>простых цифровых ИС РЭС</w:t>
            </w:r>
            <w:r w:rsidRPr="00DB4B54">
              <w:t xml:space="preserve"> с учетом конструктивных и технологических ограничений на используемые материалы, технологии </w:t>
            </w:r>
            <w:r>
              <w:t>подложек</w:t>
            </w:r>
            <w:r w:rsidRPr="00DB4B54">
              <w:t xml:space="preserve"> и микроэлектронные технологии </w:t>
            </w:r>
          </w:p>
        </w:tc>
      </w:tr>
      <w:tr w:rsidR="00F54101" w:rsidRPr="00320525" w14:paraId="52C12E7B" w14:textId="77777777" w:rsidTr="00DB61B6">
        <w:trPr>
          <w:trHeight w:val="75"/>
        </w:trPr>
        <w:tc>
          <w:tcPr>
            <w:tcW w:w="1121" w:type="pct"/>
            <w:vMerge/>
          </w:tcPr>
          <w:p w14:paraId="3074A3D2" w14:textId="77777777" w:rsidR="00F54101" w:rsidRPr="00320525" w:rsidRDefault="00F54101" w:rsidP="00F5410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5BD85C3" w14:textId="71080358" w:rsidR="00F54101" w:rsidRPr="00DB4B54" w:rsidRDefault="00F54101" w:rsidP="00F54101">
            <w:pPr>
              <w:jc w:val="both"/>
            </w:pPr>
            <w:r w:rsidRPr="00F54101">
              <w:t>Определение набора БЛЭ для покрытия схемы цифровой логической ИС</w:t>
            </w:r>
          </w:p>
        </w:tc>
      </w:tr>
      <w:tr w:rsidR="00F54101" w:rsidRPr="00320525" w14:paraId="3497AE09" w14:textId="77777777" w:rsidTr="00F54101">
        <w:trPr>
          <w:trHeight w:val="323"/>
        </w:trPr>
        <w:tc>
          <w:tcPr>
            <w:tcW w:w="1121" w:type="pct"/>
            <w:vMerge/>
          </w:tcPr>
          <w:p w14:paraId="5820F7B4" w14:textId="77777777" w:rsidR="00F54101" w:rsidRPr="00320525" w:rsidRDefault="00F54101" w:rsidP="00F5410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3CB9820" w14:textId="14041D95" w:rsidR="00F54101" w:rsidRPr="00320525" w:rsidRDefault="00F54101" w:rsidP="00F54101">
            <w:pPr>
              <w:jc w:val="both"/>
              <w:rPr>
                <w:szCs w:val="20"/>
              </w:rPr>
            </w:pPr>
            <w:r>
              <w:t>Выбор и разработка схем базовых логических элементов (БЛЭ)</w:t>
            </w:r>
          </w:p>
        </w:tc>
      </w:tr>
      <w:tr w:rsidR="00F54101" w:rsidRPr="00320525" w14:paraId="7A79B833" w14:textId="77777777" w:rsidTr="00F54101">
        <w:trPr>
          <w:trHeight w:val="465"/>
        </w:trPr>
        <w:tc>
          <w:tcPr>
            <w:tcW w:w="1121" w:type="pct"/>
            <w:vMerge/>
          </w:tcPr>
          <w:p w14:paraId="16EECA49" w14:textId="77777777" w:rsidR="00F54101" w:rsidRPr="00320525" w:rsidRDefault="00F54101" w:rsidP="00F5410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1D3192D" w14:textId="4CD75390" w:rsidR="00F54101" w:rsidRDefault="00F54101" w:rsidP="00F54101">
            <w:pPr>
              <w:jc w:val="both"/>
            </w:pPr>
            <w:r w:rsidRPr="00F54101">
              <w:t>Покрытие схемы цифровой логической ИС набором выбранных БЛЭ</w:t>
            </w:r>
            <w:r>
              <w:t xml:space="preserve">, </w:t>
            </w:r>
            <w:r w:rsidRPr="00F54101">
              <w:t>Разработка схемы простых цифровых ИС РЭС в базисе БЛЭ</w:t>
            </w:r>
          </w:p>
        </w:tc>
      </w:tr>
      <w:tr w:rsidR="00F54101" w:rsidRPr="00320525" w14:paraId="778C3692" w14:textId="77777777" w:rsidTr="00DB61B6">
        <w:tc>
          <w:tcPr>
            <w:tcW w:w="1121" w:type="pct"/>
            <w:vMerge/>
          </w:tcPr>
          <w:p w14:paraId="39FC61C4" w14:textId="77777777" w:rsidR="00F54101" w:rsidRPr="00320525" w:rsidRDefault="00F54101" w:rsidP="00F5410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23F7585" w14:textId="2993DC98" w:rsidR="00F54101" w:rsidRPr="00DB4B54" w:rsidRDefault="00F54101" w:rsidP="00F54101">
            <w:pPr>
              <w:jc w:val="both"/>
            </w:pPr>
            <w:r w:rsidRPr="00DB4B54">
              <w:t xml:space="preserve">Анализ базовых факторов внешней среды (температура, влажность, ионизирующее излучение, разброс номиналов элементов и т.д.) на параметры разработанных вариантов схемотехнических решений </w:t>
            </w:r>
            <w:r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3F21F6D6" w14:textId="77777777" w:rsidTr="00DB61B6">
        <w:trPr>
          <w:trHeight w:val="20"/>
        </w:trPr>
        <w:tc>
          <w:tcPr>
            <w:tcW w:w="1121" w:type="pct"/>
            <w:vMerge/>
          </w:tcPr>
          <w:p w14:paraId="59167546" w14:textId="77777777" w:rsidR="00F54101" w:rsidRPr="00320525" w:rsidRDefault="00F54101" w:rsidP="00F54101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D9DF08C" w14:textId="30E38738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Компьютерное моделирование работы созданных вариантов схемотехнических решений </w:t>
            </w:r>
            <w:r>
              <w:rPr>
                <w:szCs w:val="24"/>
              </w:rPr>
              <w:t>простых цифровых ИС РЭС</w:t>
            </w:r>
            <w:r w:rsidRPr="00DB4B54">
              <w:t xml:space="preserve"> в САD-систем</w:t>
            </w:r>
            <w:r>
              <w:t>ах</w:t>
            </w:r>
          </w:p>
        </w:tc>
      </w:tr>
      <w:tr w:rsidR="00F54101" w:rsidRPr="00320525" w14:paraId="06E63597" w14:textId="77777777" w:rsidTr="00DB61B6">
        <w:trPr>
          <w:trHeight w:val="20"/>
        </w:trPr>
        <w:tc>
          <w:tcPr>
            <w:tcW w:w="1121" w:type="pct"/>
            <w:vMerge/>
          </w:tcPr>
          <w:p w14:paraId="150750A1" w14:textId="77777777" w:rsidR="00F54101" w:rsidRPr="00320525" w:rsidRDefault="00F54101" w:rsidP="00F54101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4ACDEA5" w14:textId="30383746" w:rsidR="00F54101" w:rsidRPr="00320525" w:rsidRDefault="00F54101" w:rsidP="00F54101">
            <w:pPr>
              <w:jc w:val="both"/>
              <w:rPr>
                <w:szCs w:val="20"/>
              </w:rPr>
            </w:pPr>
            <w:r w:rsidRPr="00B03F8B">
              <w:rPr>
                <w:szCs w:val="20"/>
              </w:rPr>
              <w:t xml:space="preserve">Разработка комплекта документации на схемотехнические решения </w:t>
            </w:r>
            <w:r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1CF71127" w14:textId="77777777" w:rsidTr="00DB61B6">
        <w:trPr>
          <w:trHeight w:val="135"/>
        </w:trPr>
        <w:tc>
          <w:tcPr>
            <w:tcW w:w="1121" w:type="pct"/>
            <w:vMerge w:val="restart"/>
          </w:tcPr>
          <w:p w14:paraId="48A28692" w14:textId="77777777" w:rsidR="00F54101" w:rsidRPr="00320525" w:rsidDel="002A1D54" w:rsidRDefault="00F54101" w:rsidP="00F54101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E116908" w14:textId="4B20C1F1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Работать с конструкторской и технологической документацией существующих аналогов разрабатываемых </w:t>
            </w:r>
            <w:r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5F9F2420" w14:textId="77777777" w:rsidTr="00DB61B6">
        <w:trPr>
          <w:trHeight w:val="135"/>
        </w:trPr>
        <w:tc>
          <w:tcPr>
            <w:tcW w:w="1121" w:type="pct"/>
            <w:vMerge/>
          </w:tcPr>
          <w:p w14:paraId="4D59D651" w14:textId="77777777" w:rsidR="00F54101" w:rsidRPr="00320525" w:rsidDel="002A1D54" w:rsidRDefault="00F54101" w:rsidP="00F5410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A7FB067" w14:textId="6BE944CE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Осуществлять сбор и анализ исходной информации для схемотехнических расчетов </w:t>
            </w:r>
            <w:r>
              <w:t xml:space="preserve">и моделирования </w:t>
            </w:r>
            <w:r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405A90C9" w14:textId="77777777" w:rsidTr="00DB61B6">
        <w:trPr>
          <w:trHeight w:val="126"/>
        </w:trPr>
        <w:tc>
          <w:tcPr>
            <w:tcW w:w="1121" w:type="pct"/>
            <w:vMerge/>
          </w:tcPr>
          <w:p w14:paraId="7739CF1E" w14:textId="77777777" w:rsidR="00F54101" w:rsidRPr="00320525" w:rsidDel="002A1D54" w:rsidRDefault="00F54101" w:rsidP="00F5410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FCB9686" w14:textId="2AA0B650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Анализировать типовые схемотехнические решения для </w:t>
            </w:r>
            <w:r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14E64E61" w14:textId="77777777" w:rsidTr="00DB61B6">
        <w:trPr>
          <w:trHeight w:val="96"/>
        </w:trPr>
        <w:tc>
          <w:tcPr>
            <w:tcW w:w="1121" w:type="pct"/>
            <w:vMerge/>
          </w:tcPr>
          <w:p w14:paraId="6D713D78" w14:textId="77777777" w:rsidR="00F54101" w:rsidRPr="00320525" w:rsidDel="002A1D54" w:rsidRDefault="00F54101" w:rsidP="00F5410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C500541" w14:textId="086137CE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Осуществлять компьютерное моделирование разработанных вариантов схемотехнических решений </w:t>
            </w:r>
            <w:r>
              <w:rPr>
                <w:szCs w:val="24"/>
              </w:rPr>
              <w:t>простых цифровых ИС РЭС</w:t>
            </w:r>
            <w:r w:rsidRPr="00DB4B54">
              <w:t xml:space="preserve"> с использованием САD-систем</w:t>
            </w:r>
          </w:p>
        </w:tc>
      </w:tr>
      <w:tr w:rsidR="00F54101" w:rsidRPr="00320525" w14:paraId="4C26DF4D" w14:textId="77777777" w:rsidTr="00DB61B6">
        <w:trPr>
          <w:trHeight w:val="20"/>
        </w:trPr>
        <w:tc>
          <w:tcPr>
            <w:tcW w:w="1121" w:type="pct"/>
            <w:vMerge/>
          </w:tcPr>
          <w:p w14:paraId="6259A8D1" w14:textId="77777777" w:rsidR="00F54101" w:rsidRPr="00320525" w:rsidDel="002A1D54" w:rsidRDefault="00F54101" w:rsidP="00F5410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4AE4201" w14:textId="54EF8314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Разрабатывать комплект документации на схемотехнические решения </w:t>
            </w:r>
            <w:r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4F4045D2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0A517CFE" w14:textId="77777777" w:rsidR="00F54101" w:rsidRPr="00320525" w:rsidRDefault="00F54101" w:rsidP="00F54101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7334E4F3" w14:textId="77777777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>Осн</w:t>
            </w:r>
            <w:r>
              <w:t>овы электротехники, электроники и цифровой</w:t>
            </w:r>
            <w:r w:rsidRPr="00DB4B54">
              <w:t xml:space="preserve"> схемотехники </w:t>
            </w:r>
          </w:p>
        </w:tc>
      </w:tr>
      <w:tr w:rsidR="00F54101" w:rsidRPr="00320525" w14:paraId="081CA9C5" w14:textId="77777777" w:rsidTr="00DB61B6">
        <w:trPr>
          <w:trHeight w:val="165"/>
        </w:trPr>
        <w:tc>
          <w:tcPr>
            <w:tcW w:w="1121" w:type="pct"/>
            <w:vMerge/>
          </w:tcPr>
          <w:p w14:paraId="6FC379C1" w14:textId="77777777" w:rsidR="00F54101" w:rsidRPr="00320525" w:rsidDel="002A1D54" w:rsidRDefault="00F54101" w:rsidP="00F541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922D39B" w14:textId="77777777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>Требования ЕСКД, государственных, военных, национальных и отраслевых стандартов, технических условий, относящихся к области электроники и схемотехники</w:t>
            </w:r>
          </w:p>
        </w:tc>
      </w:tr>
      <w:tr w:rsidR="00F54101" w:rsidRPr="00320525" w14:paraId="7C1BE44C" w14:textId="77777777" w:rsidTr="00DB61B6">
        <w:trPr>
          <w:trHeight w:val="96"/>
        </w:trPr>
        <w:tc>
          <w:tcPr>
            <w:tcW w:w="1121" w:type="pct"/>
            <w:vMerge/>
          </w:tcPr>
          <w:p w14:paraId="4EA9907B" w14:textId="77777777" w:rsidR="00F54101" w:rsidRPr="00320525" w:rsidDel="002A1D54" w:rsidRDefault="00F54101" w:rsidP="00F541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A189513" w14:textId="0B7FC577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Базовые схемотехнические решения </w:t>
            </w:r>
            <w:r>
              <w:rPr>
                <w:szCs w:val="24"/>
              </w:rPr>
              <w:t>простых цифровых ИС РЭС</w:t>
            </w:r>
            <w:r w:rsidRPr="00DB4B54">
              <w:t xml:space="preserve"> и их функциональные параметры</w:t>
            </w:r>
          </w:p>
        </w:tc>
      </w:tr>
      <w:tr w:rsidR="00F54101" w:rsidRPr="00320525" w14:paraId="46A2EAFE" w14:textId="77777777" w:rsidTr="00DB61B6">
        <w:tc>
          <w:tcPr>
            <w:tcW w:w="1121" w:type="pct"/>
            <w:vMerge/>
          </w:tcPr>
          <w:p w14:paraId="5512351D" w14:textId="77777777" w:rsidR="00F54101" w:rsidRPr="00320525" w:rsidDel="002A1D54" w:rsidRDefault="00F54101" w:rsidP="00F541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68C7CF7" w14:textId="77777777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Ограничения используемых на предприятии материалов, технологий </w:t>
            </w:r>
            <w:r>
              <w:t>подложек</w:t>
            </w:r>
            <w:r w:rsidRPr="00DB4B54">
              <w:t xml:space="preserve"> и микроэлектронных технологий</w:t>
            </w:r>
          </w:p>
        </w:tc>
      </w:tr>
      <w:tr w:rsidR="00F54101" w:rsidRPr="00320525" w14:paraId="17D5CF4F" w14:textId="77777777" w:rsidTr="00DB61B6">
        <w:tc>
          <w:tcPr>
            <w:tcW w:w="1121" w:type="pct"/>
            <w:vMerge/>
          </w:tcPr>
          <w:p w14:paraId="731DF540" w14:textId="77777777" w:rsidR="00F54101" w:rsidRPr="00320525" w:rsidDel="002A1D54" w:rsidRDefault="00F54101" w:rsidP="00F541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F56966D" w14:textId="5614F0B3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Электронные справочные системы и библиотеки: наименования, возможности, правила и порядок их использования при разработке </w:t>
            </w:r>
            <w:r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42E6BA70" w14:textId="77777777" w:rsidTr="00DB61B6">
        <w:tc>
          <w:tcPr>
            <w:tcW w:w="1121" w:type="pct"/>
            <w:vMerge/>
          </w:tcPr>
          <w:p w14:paraId="007EB8E9" w14:textId="77777777" w:rsidR="00F54101" w:rsidRPr="00320525" w:rsidDel="002A1D54" w:rsidRDefault="00F54101" w:rsidP="00F541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8886065" w14:textId="7769C632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Специальные пакеты прикладных программ для моделирования работы разработанных схемотехнических решений </w:t>
            </w:r>
            <w:r>
              <w:rPr>
                <w:szCs w:val="24"/>
              </w:rPr>
              <w:t>простых цифровых ИС РЭС</w:t>
            </w:r>
            <w:r w:rsidRPr="00DB4B54">
              <w:t>: наименования, возможности, правила и порядок их использования.</w:t>
            </w:r>
          </w:p>
        </w:tc>
      </w:tr>
      <w:tr w:rsidR="00F54101" w:rsidRPr="00320525" w14:paraId="67A92C26" w14:textId="77777777" w:rsidTr="00DB61B6">
        <w:trPr>
          <w:trHeight w:val="180"/>
        </w:trPr>
        <w:tc>
          <w:tcPr>
            <w:tcW w:w="1121" w:type="pct"/>
            <w:vMerge/>
          </w:tcPr>
          <w:p w14:paraId="288B456D" w14:textId="77777777" w:rsidR="00F54101" w:rsidRPr="00320525" w:rsidDel="002A1D54" w:rsidRDefault="00F54101" w:rsidP="00F541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1F32398" w14:textId="10B195EE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 xml:space="preserve">Порядок и правила работы с программной, технической и технологической документацией в объеме, необходимом для подготовки документации на разработанные технические решения </w:t>
            </w:r>
            <w:r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68678D5E" w14:textId="77777777" w:rsidTr="00DB61B6">
        <w:trPr>
          <w:trHeight w:val="111"/>
        </w:trPr>
        <w:tc>
          <w:tcPr>
            <w:tcW w:w="1121" w:type="pct"/>
            <w:vMerge/>
          </w:tcPr>
          <w:p w14:paraId="600F94E8" w14:textId="77777777" w:rsidR="00F54101" w:rsidRPr="00320525" w:rsidDel="002A1D54" w:rsidRDefault="00F54101" w:rsidP="00F54101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0D076BA" w14:textId="77777777" w:rsidR="00F54101" w:rsidRPr="00320525" w:rsidRDefault="00F54101" w:rsidP="00F54101">
            <w:pPr>
              <w:jc w:val="both"/>
              <w:rPr>
                <w:szCs w:val="20"/>
              </w:rPr>
            </w:pPr>
            <w:r w:rsidRPr="00DB4B54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54101" w:rsidRPr="00320525" w14:paraId="4C163D7B" w14:textId="77777777" w:rsidTr="00DB61B6">
        <w:trPr>
          <w:trHeight w:val="20"/>
        </w:trPr>
        <w:tc>
          <w:tcPr>
            <w:tcW w:w="1121" w:type="pct"/>
          </w:tcPr>
          <w:p w14:paraId="67A73A25" w14:textId="77777777" w:rsidR="00F54101" w:rsidRPr="00320525" w:rsidDel="002A1D54" w:rsidRDefault="00F54101" w:rsidP="00F54101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56E85F8" w14:textId="77777777" w:rsidR="00F54101" w:rsidRPr="00320525" w:rsidRDefault="00F54101" w:rsidP="00F54101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0C416EFB" w14:textId="77777777" w:rsidR="00722935" w:rsidRDefault="00722935" w:rsidP="00722935">
      <w:pPr>
        <w:ind w:firstLine="709"/>
      </w:pPr>
    </w:p>
    <w:p w14:paraId="454B37C0" w14:textId="23FDA7D3" w:rsidR="00722935" w:rsidRDefault="00722935" w:rsidP="00722935">
      <w:r w:rsidRPr="00320525">
        <w:rPr>
          <w:b/>
          <w:szCs w:val="20"/>
        </w:rPr>
        <w:t>3.</w:t>
      </w:r>
      <w:r w:rsidR="00A602B4">
        <w:rPr>
          <w:b/>
          <w:szCs w:val="20"/>
          <w:lang w:val="en-US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71A68CCD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F54101" w:rsidRPr="00320525" w14:paraId="2E57B0C1" w14:textId="77777777" w:rsidTr="00AF5C24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D747C53" w14:textId="77777777" w:rsidR="00F54101" w:rsidRPr="00320525" w:rsidRDefault="00F54101" w:rsidP="00F54101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24CB4" w14:textId="07FE0B3D" w:rsidR="00F54101" w:rsidRPr="004A5AF6" w:rsidRDefault="00F54101" w:rsidP="00F54101">
            <w:pPr>
              <w:rPr>
                <w:szCs w:val="24"/>
              </w:rPr>
            </w:pPr>
            <w:r>
              <w:rPr>
                <w:szCs w:val="24"/>
              </w:rPr>
              <w:t>Моделирование и доработка схемотехнических решений простых цифровых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D552FB" w14:textId="77777777" w:rsidR="00F54101" w:rsidRPr="00320525" w:rsidRDefault="00F54101" w:rsidP="00F5410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DD4CDC" w14:textId="14870E81" w:rsidR="00F54101" w:rsidRPr="004A5AF6" w:rsidRDefault="00F54101" w:rsidP="00F5410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B/0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DA806B" w14:textId="77777777" w:rsidR="00F54101" w:rsidRPr="00320525" w:rsidRDefault="00F54101" w:rsidP="00F5410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D634F" w14:textId="77777777" w:rsidR="00F54101" w:rsidRPr="004A5AF6" w:rsidRDefault="00F54101" w:rsidP="00F541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524BAE5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0FD416C0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1D22DAC8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5D2FDA3C" w14:textId="38F30421" w:rsidR="00722935" w:rsidRPr="00320525" w:rsidRDefault="00722935" w:rsidP="00DB61B6">
            <w:pPr>
              <w:jc w:val="both"/>
              <w:rPr>
                <w:szCs w:val="20"/>
              </w:rPr>
            </w:pPr>
            <w:r w:rsidRPr="00750322">
              <w:rPr>
                <w:szCs w:val="20"/>
              </w:rPr>
              <w:t xml:space="preserve">Постановка задачи и определение набора параметров, с учетом которых должно быть проведено моделирование </w:t>
            </w:r>
            <w:r>
              <w:rPr>
                <w:szCs w:val="20"/>
              </w:rPr>
              <w:t xml:space="preserve">параметров разрабатываемых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235C9745" w14:textId="77777777" w:rsidTr="00DB61B6">
        <w:trPr>
          <w:trHeight w:val="20"/>
        </w:trPr>
        <w:tc>
          <w:tcPr>
            <w:tcW w:w="1121" w:type="pct"/>
            <w:vMerge/>
          </w:tcPr>
          <w:p w14:paraId="56798D41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02CD7B9" w14:textId="318D396E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Компьютерное моделирование параметров разрабатываемых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083AC432" w14:textId="77777777" w:rsidTr="00DB61B6">
        <w:trPr>
          <w:trHeight w:val="20"/>
        </w:trPr>
        <w:tc>
          <w:tcPr>
            <w:tcW w:w="1121" w:type="pct"/>
            <w:vMerge/>
          </w:tcPr>
          <w:p w14:paraId="3223FB59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6E5189" w14:textId="001ABB2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Определение по результатам моделирования требований к топологии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40E19876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51857A52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08B2728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750322">
              <w:rPr>
                <w:szCs w:val="20"/>
              </w:rPr>
              <w:t xml:space="preserve">Формулировать исходные данные для проведения </w:t>
            </w:r>
            <w:r>
              <w:rPr>
                <w:szCs w:val="20"/>
              </w:rPr>
              <w:t>моделирования</w:t>
            </w:r>
          </w:p>
        </w:tc>
      </w:tr>
      <w:tr w:rsidR="00722935" w:rsidRPr="00320525" w14:paraId="1437A003" w14:textId="77777777" w:rsidTr="00DB61B6">
        <w:trPr>
          <w:trHeight w:val="111"/>
        </w:trPr>
        <w:tc>
          <w:tcPr>
            <w:tcW w:w="1121" w:type="pct"/>
            <w:vMerge/>
          </w:tcPr>
          <w:p w14:paraId="29A2CFC5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6609776E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Формировать отчеты по результатам моделирования</w:t>
            </w:r>
          </w:p>
        </w:tc>
      </w:tr>
      <w:tr w:rsidR="00722935" w:rsidRPr="00320525" w14:paraId="36DDD0C4" w14:textId="77777777" w:rsidTr="00DB61B6">
        <w:trPr>
          <w:trHeight w:val="150"/>
        </w:trPr>
        <w:tc>
          <w:tcPr>
            <w:tcW w:w="1121" w:type="pct"/>
            <w:vMerge/>
          </w:tcPr>
          <w:p w14:paraId="35025FE4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58EA3" w14:textId="0465421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Анализировать и применять результаты моделирования с учетом особенностей разрабатываемых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7ADC1BB1" w14:textId="77777777" w:rsidTr="00DB61B6">
        <w:trPr>
          <w:trHeight w:val="126"/>
        </w:trPr>
        <w:tc>
          <w:tcPr>
            <w:tcW w:w="1121" w:type="pct"/>
            <w:vMerge/>
          </w:tcPr>
          <w:p w14:paraId="769EC8F7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9CCC" w14:textId="46C916D0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Использовать программное обеспечение для проведения моделирования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7560357B" w14:textId="77777777" w:rsidTr="00DB61B6">
        <w:trPr>
          <w:trHeight w:val="111"/>
        </w:trPr>
        <w:tc>
          <w:tcPr>
            <w:tcW w:w="1121" w:type="pct"/>
            <w:vMerge/>
          </w:tcPr>
          <w:p w14:paraId="691F507B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715F7033" w14:textId="755D1F12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Выявлять зависимости между параметрами разрабатываемых </w:t>
            </w:r>
            <w:r w:rsidR="00F54101">
              <w:rPr>
                <w:szCs w:val="24"/>
              </w:rPr>
              <w:t>простых цифровых ИС РЭС</w:t>
            </w:r>
            <w:r>
              <w:t xml:space="preserve"> и особенностями их конструкции</w:t>
            </w:r>
          </w:p>
        </w:tc>
      </w:tr>
      <w:tr w:rsidR="00722935" w:rsidRPr="00320525" w14:paraId="7AA30A59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06F0B1B0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5ADD661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Физика полупроводников</w:t>
            </w:r>
          </w:p>
        </w:tc>
      </w:tr>
      <w:tr w:rsidR="00722935" w:rsidRPr="00320525" w14:paraId="0ADD7B28" w14:textId="77777777" w:rsidTr="00DB61B6">
        <w:trPr>
          <w:trHeight w:val="96"/>
        </w:trPr>
        <w:tc>
          <w:tcPr>
            <w:tcW w:w="1121" w:type="pct"/>
            <w:vMerge/>
          </w:tcPr>
          <w:p w14:paraId="5BD0F1CA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79D8BD27" w14:textId="4A12D9BD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Влияние конструктивных и технологических факторов на параметры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1D21F9C7" w14:textId="77777777" w:rsidTr="00DB61B6">
        <w:trPr>
          <w:trHeight w:val="165"/>
        </w:trPr>
        <w:tc>
          <w:tcPr>
            <w:tcW w:w="1121" w:type="pct"/>
            <w:vMerge/>
          </w:tcPr>
          <w:p w14:paraId="6DCA55EA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064EEE8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Характеристики полупроводниковых материалов</w:t>
            </w:r>
          </w:p>
        </w:tc>
      </w:tr>
      <w:tr w:rsidR="00722935" w:rsidRPr="00320525" w14:paraId="3DCB2E1C" w14:textId="77777777" w:rsidTr="00DB61B6">
        <w:trPr>
          <w:trHeight w:val="20"/>
        </w:trPr>
        <w:tc>
          <w:tcPr>
            <w:tcW w:w="1121" w:type="pct"/>
          </w:tcPr>
          <w:p w14:paraId="3B78125F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0865A081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36B4B952" w14:textId="77777777" w:rsidR="00722935" w:rsidRDefault="00722935" w:rsidP="00722935">
      <w:pPr>
        <w:ind w:firstLine="709"/>
      </w:pPr>
    </w:p>
    <w:p w14:paraId="4E364DC3" w14:textId="327F1679" w:rsidR="00722935" w:rsidRDefault="00722935" w:rsidP="00722935">
      <w:r w:rsidRPr="00320525">
        <w:rPr>
          <w:b/>
          <w:szCs w:val="20"/>
        </w:rPr>
        <w:t>3.</w:t>
      </w:r>
      <w:r w:rsidR="00A602B4">
        <w:rPr>
          <w:b/>
          <w:szCs w:val="20"/>
          <w:lang w:val="en-US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14521CEA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F54101" w:rsidRPr="00320525" w14:paraId="7B5B30FD" w14:textId="77777777" w:rsidTr="00B30AC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D2C0624" w14:textId="77777777" w:rsidR="00F54101" w:rsidRPr="00320525" w:rsidRDefault="00F54101" w:rsidP="00F54101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F45159" w14:textId="6690BA9E" w:rsidR="00F54101" w:rsidRPr="004A5AF6" w:rsidRDefault="00F54101" w:rsidP="00F54101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топологии, </w:t>
            </w:r>
            <w:r w:rsidRPr="00182FA6">
              <w:rPr>
                <w:szCs w:val="24"/>
              </w:rPr>
              <w:t xml:space="preserve">файлов для </w:t>
            </w:r>
            <w:r>
              <w:rPr>
                <w:szCs w:val="24"/>
              </w:rPr>
              <w:t>литографии</w:t>
            </w:r>
            <w:r w:rsidRPr="00182FA6">
              <w:rPr>
                <w:szCs w:val="24"/>
              </w:rPr>
              <w:t xml:space="preserve"> и изготовления фотошаблонов</w:t>
            </w:r>
            <w:r>
              <w:rPr>
                <w:szCs w:val="24"/>
              </w:rPr>
              <w:t xml:space="preserve"> </w:t>
            </w:r>
            <w:r w:rsidRPr="0033200A">
              <w:rPr>
                <w:szCs w:val="24"/>
              </w:rPr>
              <w:t>простых цифровых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3E174A3" w14:textId="77777777" w:rsidR="00F54101" w:rsidRPr="00320525" w:rsidRDefault="00F54101" w:rsidP="00F5410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44589F" w14:textId="7DEAAEA7" w:rsidR="00F54101" w:rsidRPr="004A5AF6" w:rsidRDefault="00F54101" w:rsidP="00F54101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B/0</w:t>
            </w:r>
            <w:r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08A993" w14:textId="77777777" w:rsidR="00F54101" w:rsidRPr="00320525" w:rsidRDefault="00F54101" w:rsidP="00F5410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E2FC4" w14:textId="77777777" w:rsidR="00F54101" w:rsidRPr="004A5AF6" w:rsidRDefault="00F54101" w:rsidP="00F541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473625A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35CF663C" w14:textId="77777777" w:rsidTr="00DB61B6">
        <w:trPr>
          <w:trHeight w:val="135"/>
        </w:trPr>
        <w:tc>
          <w:tcPr>
            <w:tcW w:w="1121" w:type="pct"/>
            <w:vMerge w:val="restart"/>
          </w:tcPr>
          <w:p w14:paraId="09910E0F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CD51690" w14:textId="0B787DE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для формирования исходных данных для проектирования топологии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6351107E" w14:textId="77777777" w:rsidTr="00DB61B6">
        <w:trPr>
          <w:trHeight w:val="435"/>
        </w:trPr>
        <w:tc>
          <w:tcPr>
            <w:tcW w:w="1121" w:type="pct"/>
            <w:vMerge/>
          </w:tcPr>
          <w:p w14:paraId="7091D00E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4E79522" w14:textId="3B9FB612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Анализ и уточнение технического задания на разработку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F54101" w:rsidRPr="00320525" w14:paraId="4F8EE850" w14:textId="77777777" w:rsidTr="00F54101">
        <w:trPr>
          <w:trHeight w:val="280"/>
        </w:trPr>
        <w:tc>
          <w:tcPr>
            <w:tcW w:w="1121" w:type="pct"/>
            <w:vMerge/>
          </w:tcPr>
          <w:p w14:paraId="594EBB78" w14:textId="77777777" w:rsidR="00F54101" w:rsidRPr="00320525" w:rsidRDefault="00F54101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C7AD6CA" w14:textId="596A58C2" w:rsidR="00F54101" w:rsidRDefault="00F54101" w:rsidP="00DB61B6">
            <w:pPr>
              <w:jc w:val="both"/>
            </w:pPr>
            <w:r>
              <w:t xml:space="preserve">Разработка топологии БЛЭ с использованием </w:t>
            </w:r>
            <w:r>
              <w:rPr>
                <w:lang w:val="en-US"/>
              </w:rPr>
              <w:t>CAD</w:t>
            </w:r>
            <w:r>
              <w:t>-систем</w:t>
            </w:r>
          </w:p>
        </w:tc>
      </w:tr>
      <w:tr w:rsidR="00722935" w:rsidRPr="00320525" w14:paraId="73DFB29E" w14:textId="77777777" w:rsidTr="00DB61B6">
        <w:tc>
          <w:tcPr>
            <w:tcW w:w="1121" w:type="pct"/>
            <w:vMerge/>
          </w:tcPr>
          <w:p w14:paraId="7C3F676A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76F4CBD" w14:textId="77777777" w:rsidR="00722935" w:rsidRPr="00FE6560" w:rsidRDefault="00722935" w:rsidP="00DB61B6">
            <w:pPr>
              <w:jc w:val="both"/>
              <w:rPr>
                <w:szCs w:val="20"/>
              </w:rPr>
            </w:pPr>
            <w:r>
              <w:t xml:space="preserve">Разработка топологии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с использованием </w:t>
            </w:r>
            <w:r>
              <w:rPr>
                <w:szCs w:val="24"/>
                <w:lang w:val="en-US"/>
              </w:rPr>
              <w:t>CAD</w:t>
            </w:r>
            <w:r>
              <w:rPr>
                <w:szCs w:val="24"/>
              </w:rPr>
              <w:t>-систем</w:t>
            </w:r>
          </w:p>
        </w:tc>
      </w:tr>
      <w:tr w:rsidR="00722935" w:rsidRPr="00320525" w14:paraId="6CAA6AA2" w14:textId="77777777" w:rsidTr="00DB61B6">
        <w:trPr>
          <w:trHeight w:val="111"/>
        </w:trPr>
        <w:tc>
          <w:tcPr>
            <w:tcW w:w="1121" w:type="pct"/>
            <w:vMerge/>
          </w:tcPr>
          <w:p w14:paraId="67D44DEF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6BEB173" w14:textId="3F28411F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Согласование разработанной топологии </w:t>
            </w:r>
            <w:r w:rsidR="00F54101">
              <w:rPr>
                <w:szCs w:val="24"/>
              </w:rPr>
              <w:t>простых цифровых ИС РЭС</w:t>
            </w:r>
            <w:r>
              <w:rPr>
                <w:szCs w:val="24"/>
              </w:rPr>
              <w:t xml:space="preserve"> с технологами и внесение необходимых изменений</w:t>
            </w:r>
          </w:p>
        </w:tc>
      </w:tr>
      <w:tr w:rsidR="00722935" w:rsidRPr="00320525" w14:paraId="23AEFE41" w14:textId="77777777" w:rsidTr="00DB61B6">
        <w:trPr>
          <w:trHeight w:val="20"/>
        </w:trPr>
        <w:tc>
          <w:tcPr>
            <w:tcW w:w="1121" w:type="pct"/>
            <w:vMerge/>
          </w:tcPr>
          <w:p w14:paraId="60C9AB3B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3BAE34E" w14:textId="43846073" w:rsidR="00722935" w:rsidRPr="00320525" w:rsidRDefault="00722935" w:rsidP="00DB61B6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 xml:space="preserve">Разработка и подготовка файлов для </w:t>
            </w:r>
            <w:r w:rsidR="0061290F">
              <w:rPr>
                <w:szCs w:val="20"/>
              </w:rPr>
              <w:t>литографии</w:t>
            </w:r>
            <w:r w:rsidRPr="00182FA6">
              <w:rPr>
                <w:szCs w:val="20"/>
              </w:rPr>
              <w:t xml:space="preserve"> с предъявлением их для технического контроля, внесение необходимых изменений</w:t>
            </w:r>
          </w:p>
        </w:tc>
      </w:tr>
      <w:tr w:rsidR="00722935" w:rsidRPr="00320525" w14:paraId="54FA3192" w14:textId="77777777" w:rsidTr="00DB61B6">
        <w:trPr>
          <w:trHeight w:val="20"/>
        </w:trPr>
        <w:tc>
          <w:tcPr>
            <w:tcW w:w="1121" w:type="pct"/>
            <w:vMerge/>
          </w:tcPr>
          <w:p w14:paraId="0B5CD211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2F3907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>Разработка и подготовка файлов для изготовления фотошаблонов с предъявлением их для технического контроля, внесение необходимых изменений</w:t>
            </w:r>
          </w:p>
        </w:tc>
      </w:tr>
      <w:tr w:rsidR="00722935" w:rsidRPr="00320525" w14:paraId="1488E7EB" w14:textId="77777777" w:rsidTr="00DB61B6">
        <w:trPr>
          <w:trHeight w:val="111"/>
        </w:trPr>
        <w:tc>
          <w:tcPr>
            <w:tcW w:w="1121" w:type="pct"/>
            <w:vMerge w:val="restart"/>
          </w:tcPr>
          <w:p w14:paraId="1D4C900D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D3EFD52" w14:textId="0B90F09D" w:rsidR="00722935" w:rsidRPr="00320525" w:rsidRDefault="00722935" w:rsidP="00DB61B6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 xml:space="preserve">Переходить от схемы принципиальной электрической к </w:t>
            </w:r>
            <w:r w:rsidRPr="00425B7C">
              <w:rPr>
                <w:szCs w:val="24"/>
              </w:rPr>
              <w:t>просты</w:t>
            </w:r>
            <w:r>
              <w:rPr>
                <w:szCs w:val="24"/>
              </w:rPr>
              <w:t>м цифровым</w:t>
            </w:r>
            <w:r w:rsidRPr="00425B7C">
              <w:rPr>
                <w:szCs w:val="24"/>
              </w:rPr>
              <w:t xml:space="preserve"> логически</w:t>
            </w:r>
            <w:r>
              <w:rPr>
                <w:szCs w:val="24"/>
              </w:rPr>
              <w:t>м</w:t>
            </w:r>
            <w:r w:rsidRPr="00425B7C">
              <w:rPr>
                <w:szCs w:val="24"/>
              </w:rPr>
              <w:t xml:space="preserve"> ИС</w:t>
            </w:r>
            <w:r>
              <w:rPr>
                <w:szCs w:val="24"/>
              </w:rPr>
              <w:t xml:space="preserve"> и </w:t>
            </w:r>
            <w:r w:rsidR="00810D1A">
              <w:rPr>
                <w:szCs w:val="24"/>
              </w:rPr>
              <w:t>БМК/БСК РЭС</w:t>
            </w:r>
            <w:r w:rsidR="00745EE7">
              <w:rPr>
                <w:szCs w:val="24"/>
              </w:rPr>
              <w:t xml:space="preserve"> через наборы БЛЭ</w:t>
            </w:r>
            <w:r w:rsidRPr="00182FA6">
              <w:rPr>
                <w:szCs w:val="20"/>
              </w:rPr>
              <w:t xml:space="preserve">, используя </w:t>
            </w:r>
            <w:r>
              <w:rPr>
                <w:szCs w:val="20"/>
                <w:lang w:val="en-US"/>
              </w:rPr>
              <w:t>CAD</w:t>
            </w:r>
            <w:r w:rsidRPr="00182FA6">
              <w:rPr>
                <w:szCs w:val="20"/>
              </w:rPr>
              <w:t>-систему</w:t>
            </w:r>
          </w:p>
        </w:tc>
      </w:tr>
      <w:tr w:rsidR="00722935" w:rsidRPr="00320525" w14:paraId="7359BF63" w14:textId="77777777" w:rsidTr="00DB61B6">
        <w:trPr>
          <w:trHeight w:val="150"/>
        </w:trPr>
        <w:tc>
          <w:tcPr>
            <w:tcW w:w="1121" w:type="pct"/>
            <w:vMerge/>
          </w:tcPr>
          <w:p w14:paraId="6335CD87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21AA5DC" w14:textId="57455E76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Определять</w:t>
            </w:r>
            <w:r w:rsidRPr="000A2236">
              <w:rPr>
                <w:szCs w:val="20"/>
              </w:rPr>
              <w:t xml:space="preserve"> параметры </w:t>
            </w:r>
            <w:r w:rsidR="00F54101">
              <w:rPr>
                <w:szCs w:val="24"/>
              </w:rPr>
              <w:t>простых цифровых ИС РЭС</w:t>
            </w:r>
            <w:r w:rsidRPr="000A2236">
              <w:rPr>
                <w:szCs w:val="20"/>
              </w:rPr>
              <w:t xml:space="preserve"> с учетом особенностей топологии</w:t>
            </w:r>
          </w:p>
        </w:tc>
      </w:tr>
      <w:tr w:rsidR="00722935" w:rsidRPr="00320525" w14:paraId="4D682828" w14:textId="77777777" w:rsidTr="00DB61B6">
        <w:trPr>
          <w:trHeight w:val="150"/>
        </w:trPr>
        <w:tc>
          <w:tcPr>
            <w:tcW w:w="1121" w:type="pct"/>
            <w:vMerge/>
          </w:tcPr>
          <w:p w14:paraId="55102A55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834D1F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Взаимодействовать с технологическими подразделениями при передаче топологии в производство</w:t>
            </w:r>
          </w:p>
        </w:tc>
      </w:tr>
      <w:tr w:rsidR="00722935" w:rsidRPr="00320525" w14:paraId="551F8DB5" w14:textId="77777777" w:rsidTr="00DB61B6">
        <w:trPr>
          <w:trHeight w:val="390"/>
        </w:trPr>
        <w:tc>
          <w:tcPr>
            <w:tcW w:w="1121" w:type="pct"/>
            <w:vMerge/>
          </w:tcPr>
          <w:p w14:paraId="2FD9532F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F5904F2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Подготавливать файлы необходимых форматов для электронных шаблонов проекционной литографии</w:t>
            </w:r>
          </w:p>
        </w:tc>
      </w:tr>
      <w:tr w:rsidR="00722935" w:rsidRPr="00320525" w14:paraId="25A3F16C" w14:textId="77777777" w:rsidTr="00DB61B6">
        <w:trPr>
          <w:trHeight w:val="165"/>
        </w:trPr>
        <w:tc>
          <w:tcPr>
            <w:tcW w:w="1121" w:type="pct"/>
            <w:vMerge/>
          </w:tcPr>
          <w:p w14:paraId="368C31C5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B5E2450" w14:textId="77777777" w:rsidR="00722935" w:rsidRPr="000A2236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Разрабатывать библиотеки БЛЭ в </w:t>
            </w:r>
            <w:r>
              <w:rPr>
                <w:szCs w:val="20"/>
                <w:lang w:val="en-US"/>
              </w:rPr>
              <w:t>CAD</w:t>
            </w:r>
            <w:r w:rsidRPr="000A2236">
              <w:rPr>
                <w:szCs w:val="20"/>
              </w:rPr>
              <w:t>-</w:t>
            </w:r>
            <w:r>
              <w:rPr>
                <w:szCs w:val="20"/>
              </w:rPr>
              <w:t>системе</w:t>
            </w:r>
          </w:p>
        </w:tc>
      </w:tr>
      <w:tr w:rsidR="00722935" w:rsidRPr="00320525" w14:paraId="31398BC1" w14:textId="77777777" w:rsidTr="00DB61B6">
        <w:trPr>
          <w:trHeight w:val="90"/>
        </w:trPr>
        <w:tc>
          <w:tcPr>
            <w:tcW w:w="1121" w:type="pct"/>
            <w:vMerge w:val="restart"/>
          </w:tcPr>
          <w:p w14:paraId="1D718657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73B83BC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Методы разработки библиотеки БЛЭ в </w:t>
            </w:r>
            <w:r>
              <w:rPr>
                <w:szCs w:val="20"/>
                <w:lang w:val="en-US"/>
              </w:rPr>
              <w:t>CAD</w:t>
            </w:r>
            <w:r w:rsidRPr="000A2236">
              <w:rPr>
                <w:szCs w:val="20"/>
              </w:rPr>
              <w:t>-</w:t>
            </w:r>
            <w:r>
              <w:rPr>
                <w:szCs w:val="20"/>
              </w:rPr>
              <w:t>системе</w:t>
            </w:r>
          </w:p>
        </w:tc>
      </w:tr>
      <w:tr w:rsidR="00722935" w:rsidRPr="00320525" w14:paraId="79C0F63D" w14:textId="77777777" w:rsidTr="00DB61B6">
        <w:trPr>
          <w:trHeight w:val="105"/>
        </w:trPr>
        <w:tc>
          <w:tcPr>
            <w:tcW w:w="1121" w:type="pct"/>
            <w:vMerge/>
          </w:tcPr>
          <w:p w14:paraId="07B33765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160CDB9" w14:textId="489B101B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Основы технологии </w:t>
            </w:r>
            <w:r w:rsidR="0061290F">
              <w:rPr>
                <w:szCs w:val="20"/>
              </w:rPr>
              <w:t>литографии</w:t>
            </w:r>
          </w:p>
        </w:tc>
      </w:tr>
      <w:tr w:rsidR="00722935" w:rsidRPr="00320525" w14:paraId="483E38DC" w14:textId="77777777" w:rsidTr="00DB61B6">
        <w:trPr>
          <w:trHeight w:val="135"/>
        </w:trPr>
        <w:tc>
          <w:tcPr>
            <w:tcW w:w="1121" w:type="pct"/>
            <w:vMerge/>
          </w:tcPr>
          <w:p w14:paraId="7AB37FAA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3358BBA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технологии производства ИС РЭС</w:t>
            </w:r>
          </w:p>
        </w:tc>
      </w:tr>
      <w:tr w:rsidR="00722935" w:rsidRPr="00320525" w14:paraId="59CB3EDE" w14:textId="77777777" w:rsidTr="00DB61B6">
        <w:trPr>
          <w:trHeight w:val="126"/>
        </w:trPr>
        <w:tc>
          <w:tcPr>
            <w:tcW w:w="1121" w:type="pct"/>
            <w:vMerge/>
          </w:tcPr>
          <w:p w14:paraId="1618250B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751D7A9" w14:textId="609C9E8B" w:rsidR="00722935" w:rsidRPr="00320525" w:rsidRDefault="00722935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Методики и нормативн</w:t>
            </w:r>
            <w:r>
              <w:rPr>
                <w:szCs w:val="20"/>
              </w:rPr>
              <w:t>ую</w:t>
            </w:r>
            <w:r w:rsidRPr="000A2236">
              <w:rPr>
                <w:szCs w:val="20"/>
              </w:rPr>
              <w:t xml:space="preserve"> документаци</w:t>
            </w:r>
            <w:r>
              <w:rPr>
                <w:szCs w:val="20"/>
              </w:rPr>
              <w:t>ю</w:t>
            </w:r>
            <w:r w:rsidRPr="000A2236">
              <w:rPr>
                <w:szCs w:val="20"/>
              </w:rPr>
              <w:t xml:space="preserve"> на подготовку конструкторской документации для </w:t>
            </w:r>
            <w:r w:rsidR="0061290F">
              <w:rPr>
                <w:szCs w:val="20"/>
              </w:rPr>
              <w:t>литографии</w:t>
            </w:r>
          </w:p>
        </w:tc>
      </w:tr>
      <w:tr w:rsidR="00722935" w:rsidRPr="00320525" w14:paraId="24C55B6E" w14:textId="77777777" w:rsidTr="00DB61B6">
        <w:trPr>
          <w:trHeight w:val="150"/>
        </w:trPr>
        <w:tc>
          <w:tcPr>
            <w:tcW w:w="1121" w:type="pct"/>
            <w:vMerge/>
          </w:tcPr>
          <w:p w14:paraId="6537A7A2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326DBA7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1C38F8">
              <w:rPr>
                <w:szCs w:val="20"/>
              </w:rPr>
              <w:t>Современные системы проектирования топологии</w:t>
            </w:r>
            <w:r>
              <w:rPr>
                <w:szCs w:val="20"/>
              </w:rPr>
              <w:t xml:space="preserve"> </w:t>
            </w:r>
            <w:r w:rsidRPr="009E01A7">
              <w:rPr>
                <w:szCs w:val="24"/>
              </w:rPr>
              <w:t>ИС РЭС</w:t>
            </w:r>
          </w:p>
        </w:tc>
      </w:tr>
      <w:tr w:rsidR="00722935" w:rsidRPr="00320525" w14:paraId="596802CC" w14:textId="77777777" w:rsidTr="00DB61B6">
        <w:trPr>
          <w:trHeight w:val="111"/>
        </w:trPr>
        <w:tc>
          <w:tcPr>
            <w:tcW w:w="1121" w:type="pct"/>
            <w:vMerge/>
          </w:tcPr>
          <w:p w14:paraId="4251428F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273393F" w14:textId="5BFE5F68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Параметры подложек и материалов, применяемых для производства </w:t>
            </w:r>
            <w:r w:rsidR="00F54101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5A85628C" w14:textId="77777777" w:rsidTr="00DB61B6">
        <w:tc>
          <w:tcPr>
            <w:tcW w:w="1121" w:type="pct"/>
            <w:vMerge/>
          </w:tcPr>
          <w:p w14:paraId="06402EF2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7559D6E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1C38F8">
              <w:rPr>
                <w:szCs w:val="20"/>
              </w:rPr>
              <w:t>Методы статистической обработки данных и теории чувствительности устройств к разбросам параметров компонент</w:t>
            </w:r>
            <w:r>
              <w:rPr>
                <w:szCs w:val="20"/>
              </w:rPr>
              <w:t>ов</w:t>
            </w:r>
          </w:p>
        </w:tc>
      </w:tr>
      <w:tr w:rsidR="00722935" w:rsidRPr="00320525" w14:paraId="30B6E7BE" w14:textId="77777777" w:rsidTr="00DB61B6">
        <w:trPr>
          <w:trHeight w:val="20"/>
        </w:trPr>
        <w:tc>
          <w:tcPr>
            <w:tcW w:w="1121" w:type="pct"/>
          </w:tcPr>
          <w:p w14:paraId="4A2269AE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53D035E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73E53F82" w14:textId="77777777" w:rsidR="00722935" w:rsidRDefault="00722935" w:rsidP="00722935">
      <w:pPr>
        <w:ind w:firstLine="709"/>
      </w:pPr>
    </w:p>
    <w:p w14:paraId="3CC2561D" w14:textId="71953A33" w:rsidR="00722935" w:rsidRDefault="00722935" w:rsidP="00722935">
      <w:r w:rsidRPr="00320525">
        <w:rPr>
          <w:b/>
          <w:szCs w:val="20"/>
        </w:rPr>
        <w:t>3.</w:t>
      </w:r>
      <w:r w:rsidR="00A602B4">
        <w:rPr>
          <w:b/>
          <w:szCs w:val="20"/>
          <w:lang w:val="en-US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4</w:t>
      </w:r>
      <w:r w:rsidRPr="00320525">
        <w:rPr>
          <w:b/>
          <w:szCs w:val="20"/>
        </w:rPr>
        <w:t>. Трудовая функция</w:t>
      </w:r>
    </w:p>
    <w:p w14:paraId="066E61FE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1239F5" w:rsidRPr="00320525" w14:paraId="39EB540C" w14:textId="77777777" w:rsidTr="00C27E38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3B1FD60" w14:textId="77777777" w:rsidR="001239F5" w:rsidRPr="00320525" w:rsidRDefault="001239F5" w:rsidP="001239F5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523D3D" w14:textId="2FCE552C" w:rsidR="001239F5" w:rsidRPr="004A5AF6" w:rsidRDefault="001239F5" w:rsidP="001239F5">
            <w:pPr>
              <w:rPr>
                <w:szCs w:val="24"/>
              </w:rPr>
            </w:pPr>
            <w:r>
              <w:rPr>
                <w:szCs w:val="24"/>
              </w:rPr>
              <w:t xml:space="preserve">Оформление конструкторской документации на разработанные </w:t>
            </w:r>
            <w:r w:rsidRPr="00425B7C">
              <w:rPr>
                <w:szCs w:val="24"/>
              </w:rPr>
              <w:t>просты</w:t>
            </w:r>
            <w:r>
              <w:rPr>
                <w:szCs w:val="24"/>
              </w:rPr>
              <w:t>е</w:t>
            </w:r>
            <w:r w:rsidRPr="00425B7C">
              <w:rPr>
                <w:szCs w:val="24"/>
              </w:rPr>
              <w:t xml:space="preserve"> цифровы</w:t>
            </w:r>
            <w:r>
              <w:rPr>
                <w:szCs w:val="24"/>
              </w:rPr>
              <w:t>е</w:t>
            </w:r>
            <w:r w:rsidRPr="00425B7C">
              <w:rPr>
                <w:szCs w:val="24"/>
              </w:rPr>
              <w:t xml:space="preserve"> ИС</w:t>
            </w:r>
            <w:r>
              <w:rPr>
                <w:szCs w:val="24"/>
              </w:rPr>
              <w:t xml:space="preserve">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04468B" w14:textId="77777777" w:rsidR="001239F5" w:rsidRPr="00320525" w:rsidRDefault="001239F5" w:rsidP="001239F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13263B" w14:textId="0BD7E893" w:rsidR="001239F5" w:rsidRPr="004A5AF6" w:rsidRDefault="001239F5" w:rsidP="001239F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B/0</w:t>
            </w:r>
            <w:r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0AE4FD7" w14:textId="77777777" w:rsidR="001239F5" w:rsidRPr="00320525" w:rsidRDefault="001239F5" w:rsidP="001239F5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39E3F8" w14:textId="77777777" w:rsidR="001239F5" w:rsidRPr="004A5AF6" w:rsidRDefault="001239F5" w:rsidP="001239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1404179F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75553462" w14:textId="77777777" w:rsidTr="00DB61B6">
        <w:trPr>
          <w:trHeight w:val="87"/>
        </w:trPr>
        <w:tc>
          <w:tcPr>
            <w:tcW w:w="1121" w:type="pct"/>
            <w:vMerge w:val="restart"/>
          </w:tcPr>
          <w:p w14:paraId="7C0AD845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4717C108" w14:textId="53671D22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Оформление технического задания на разработку </w:t>
            </w:r>
            <w:r w:rsidR="001239F5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5A35C11F" w14:textId="77777777" w:rsidTr="00DB61B6">
        <w:trPr>
          <w:trHeight w:val="450"/>
        </w:trPr>
        <w:tc>
          <w:tcPr>
            <w:tcW w:w="1121" w:type="pct"/>
            <w:vMerge/>
          </w:tcPr>
          <w:p w14:paraId="60C783B1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1141350" w14:textId="5AC12E83" w:rsidR="00722935" w:rsidRDefault="00722935" w:rsidP="00DB61B6">
            <w:pPr>
              <w:jc w:val="both"/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конструкторской документации на топологию </w:t>
            </w:r>
            <w:r w:rsidR="001239F5">
              <w:rPr>
                <w:szCs w:val="24"/>
              </w:rPr>
              <w:t>простых цифровых ИС РЭС</w:t>
            </w:r>
            <w:r>
              <w:rPr>
                <w:szCs w:val="24"/>
              </w:rPr>
              <w:t xml:space="preserve"> с использованием вычислительной техники</w:t>
            </w:r>
          </w:p>
        </w:tc>
      </w:tr>
      <w:tr w:rsidR="00722935" w:rsidRPr="00320525" w14:paraId="7CCCE1D4" w14:textId="77777777" w:rsidTr="00DB61B6">
        <w:trPr>
          <w:trHeight w:val="120"/>
        </w:trPr>
        <w:tc>
          <w:tcPr>
            <w:tcW w:w="1121" w:type="pct"/>
            <w:vMerge/>
          </w:tcPr>
          <w:p w14:paraId="5B3EB307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F66FB8C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>конструкторской документации на фотошаблоны</w:t>
            </w:r>
          </w:p>
        </w:tc>
      </w:tr>
      <w:tr w:rsidR="00722935" w:rsidRPr="00320525" w14:paraId="0EE34A31" w14:textId="77777777" w:rsidTr="00DB61B6">
        <w:trPr>
          <w:trHeight w:val="150"/>
        </w:trPr>
        <w:tc>
          <w:tcPr>
            <w:tcW w:w="1121" w:type="pct"/>
            <w:vMerge/>
          </w:tcPr>
          <w:p w14:paraId="5B007627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BC1A4FD" w14:textId="7EEE0B2B" w:rsidR="00722935" w:rsidRDefault="00722935" w:rsidP="00DB61B6">
            <w:pPr>
              <w:jc w:val="both"/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рабочей конструкторской документации на </w:t>
            </w:r>
            <w:r w:rsidR="001239F5">
              <w:rPr>
                <w:szCs w:val="24"/>
              </w:rPr>
              <w:t>простых цифровых ИС РЭС</w:t>
            </w:r>
            <w:r w:rsidRPr="00DE485B">
              <w:t xml:space="preserve"> с использованием средств вычислительной техники</w:t>
            </w:r>
            <w:r>
              <w:t xml:space="preserve"> </w:t>
            </w:r>
          </w:p>
        </w:tc>
      </w:tr>
      <w:tr w:rsidR="00722935" w:rsidRPr="00320525" w14:paraId="3B773DA6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40A1E9D5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1E94546B" w14:textId="6D871D29" w:rsidR="00722935" w:rsidRPr="00320525" w:rsidRDefault="00722935" w:rsidP="00DB61B6">
            <w:pPr>
              <w:jc w:val="both"/>
              <w:rPr>
                <w:szCs w:val="20"/>
              </w:rPr>
            </w:pPr>
            <w:r w:rsidRPr="00352B4C">
              <w:t>Читать, анализировать</w:t>
            </w:r>
            <w:r>
              <w:t>,</w:t>
            </w:r>
            <w:r w:rsidRPr="00352B4C">
              <w:t xml:space="preserve"> </w:t>
            </w:r>
            <w:r>
              <w:t xml:space="preserve">разрабатывать </w:t>
            </w:r>
            <w:r w:rsidRPr="00352B4C">
              <w:t xml:space="preserve">и оформлять </w:t>
            </w:r>
            <w:r>
              <w:t xml:space="preserve">конструкторскую документацию на </w:t>
            </w:r>
            <w:r w:rsidR="001239F5">
              <w:rPr>
                <w:szCs w:val="24"/>
              </w:rPr>
              <w:t>простых цифровых ИС РЭС</w:t>
            </w:r>
            <w:r>
              <w:t xml:space="preserve"> в соответствии с требованиями действующих стандартов и технических условий</w:t>
            </w:r>
          </w:p>
        </w:tc>
      </w:tr>
      <w:tr w:rsidR="00722935" w:rsidRPr="00320525" w14:paraId="6866BE09" w14:textId="77777777" w:rsidTr="00DB61B6">
        <w:trPr>
          <w:trHeight w:val="90"/>
        </w:trPr>
        <w:tc>
          <w:tcPr>
            <w:tcW w:w="1121" w:type="pct"/>
            <w:vMerge/>
          </w:tcPr>
          <w:p w14:paraId="6884ECA8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4E77E3B0" w14:textId="18746BFD" w:rsidR="00722935" w:rsidRPr="00320525" w:rsidRDefault="00722935" w:rsidP="00DB61B6">
            <w:pPr>
              <w:jc w:val="both"/>
              <w:rPr>
                <w:szCs w:val="20"/>
              </w:rPr>
            </w:pPr>
            <w:r w:rsidRPr="00417CE4">
              <w:t>Читать</w:t>
            </w:r>
            <w:r>
              <w:t xml:space="preserve"> и</w:t>
            </w:r>
            <w:r w:rsidRPr="00417CE4">
              <w:t xml:space="preserve"> анализировать программн</w:t>
            </w:r>
            <w:r>
              <w:t>ую</w:t>
            </w:r>
            <w:r w:rsidRPr="00417CE4">
              <w:t xml:space="preserve"> и технологическ</w:t>
            </w:r>
            <w:r>
              <w:t>ую</w:t>
            </w:r>
            <w:r w:rsidRPr="00417CE4">
              <w:t xml:space="preserve"> документаци</w:t>
            </w:r>
            <w:r>
              <w:t>ю</w:t>
            </w:r>
            <w:r w:rsidRPr="00417CE4">
              <w:t xml:space="preserve"> на </w:t>
            </w:r>
            <w:r w:rsidR="001239F5">
              <w:rPr>
                <w:szCs w:val="24"/>
              </w:rPr>
              <w:t>простые цифровые ИС РЭС</w:t>
            </w:r>
          </w:p>
        </w:tc>
      </w:tr>
      <w:tr w:rsidR="00722935" w:rsidRPr="00320525" w14:paraId="6A129B60" w14:textId="77777777" w:rsidTr="00DB61B6">
        <w:trPr>
          <w:trHeight w:val="135"/>
        </w:trPr>
        <w:tc>
          <w:tcPr>
            <w:tcW w:w="1121" w:type="pct"/>
            <w:vMerge/>
          </w:tcPr>
          <w:p w14:paraId="48955D13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5207AC5" w14:textId="7C9263DB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Использовать прикладные программы для разработки конструкторской документации на </w:t>
            </w:r>
            <w:r w:rsidR="001239F5">
              <w:rPr>
                <w:szCs w:val="24"/>
              </w:rPr>
              <w:t>простые цифровые ИС РЭС</w:t>
            </w:r>
          </w:p>
        </w:tc>
      </w:tr>
      <w:tr w:rsidR="00722935" w:rsidRPr="00320525" w14:paraId="5237D704" w14:textId="77777777" w:rsidTr="00DB61B6">
        <w:trPr>
          <w:trHeight w:val="111"/>
        </w:trPr>
        <w:tc>
          <w:tcPr>
            <w:tcW w:w="1121" w:type="pct"/>
            <w:vMerge/>
          </w:tcPr>
          <w:p w14:paraId="66DF9A79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B3603AD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8D3D32">
              <w:t>Осуществлять поиск в электронном архиве справочной информации, конструкторских и технологических документов</w:t>
            </w:r>
          </w:p>
        </w:tc>
      </w:tr>
      <w:tr w:rsidR="00722935" w:rsidRPr="00320525" w14:paraId="68FE2DFD" w14:textId="77777777" w:rsidTr="00DB61B6">
        <w:trPr>
          <w:trHeight w:val="150"/>
        </w:trPr>
        <w:tc>
          <w:tcPr>
            <w:tcW w:w="1121" w:type="pct"/>
            <w:vMerge/>
          </w:tcPr>
          <w:p w14:paraId="4340A61F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231BBC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Просматривать документы и их реквизиты в электронном архиве</w:t>
            </w:r>
          </w:p>
        </w:tc>
      </w:tr>
      <w:tr w:rsidR="00722935" w:rsidRPr="00320525" w14:paraId="399FE0C3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7A373B8B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3F42E45" w14:textId="062F3A5A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</w:t>
            </w:r>
            <w:r w:rsidR="001239F5">
              <w:rPr>
                <w:szCs w:val="24"/>
              </w:rPr>
              <w:t>простые цифровые ИС РЭС</w:t>
            </w:r>
          </w:p>
        </w:tc>
      </w:tr>
      <w:tr w:rsidR="00722935" w:rsidRPr="00320525" w14:paraId="05784D82" w14:textId="77777777" w:rsidTr="00DB61B6">
        <w:trPr>
          <w:trHeight w:val="150"/>
        </w:trPr>
        <w:tc>
          <w:tcPr>
            <w:tcW w:w="1121" w:type="pct"/>
            <w:vMerge/>
          </w:tcPr>
          <w:p w14:paraId="457E6E8F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E64360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Требования ЕСКД, государственных национальных, военных и отраслевых стандартов, технических условий в области конструирования РЭС</w:t>
            </w:r>
          </w:p>
        </w:tc>
      </w:tr>
      <w:tr w:rsidR="00722935" w:rsidRPr="00320525" w14:paraId="21EF883D" w14:textId="77777777" w:rsidTr="00DB61B6">
        <w:trPr>
          <w:trHeight w:val="111"/>
        </w:trPr>
        <w:tc>
          <w:tcPr>
            <w:tcW w:w="1121" w:type="pct"/>
            <w:vMerge/>
          </w:tcPr>
          <w:p w14:paraId="73422DD8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CE5AB75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Порядок работы с электронным архивом технической документации</w:t>
            </w:r>
          </w:p>
        </w:tc>
      </w:tr>
      <w:tr w:rsidR="00722935" w:rsidRPr="00320525" w14:paraId="07DC550D" w14:textId="77777777" w:rsidTr="00DB61B6">
        <w:trPr>
          <w:trHeight w:val="150"/>
        </w:trPr>
        <w:tc>
          <w:tcPr>
            <w:tcW w:w="1121" w:type="pct"/>
            <w:vMerge/>
          </w:tcPr>
          <w:p w14:paraId="7D4A52BD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75520E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Специальные пакеты прикладных программ для разработки конструкторской документации на РЭС: наименования, возможности, правила и порядок работы в них</w:t>
            </w:r>
          </w:p>
        </w:tc>
      </w:tr>
      <w:tr w:rsidR="00722935" w:rsidRPr="00320525" w14:paraId="26C78841" w14:textId="77777777" w:rsidTr="00DB61B6">
        <w:trPr>
          <w:trHeight w:val="111"/>
        </w:trPr>
        <w:tc>
          <w:tcPr>
            <w:tcW w:w="1121" w:type="pct"/>
            <w:vMerge/>
          </w:tcPr>
          <w:p w14:paraId="2AB7955D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FE9C8C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графических документов: наименования, возможности, правила и порядок работы в них</w:t>
            </w:r>
          </w:p>
        </w:tc>
      </w:tr>
      <w:tr w:rsidR="00722935" w:rsidRPr="00320525" w14:paraId="7BB6F889" w14:textId="77777777" w:rsidTr="00DB61B6">
        <w:trPr>
          <w:trHeight w:val="135"/>
        </w:trPr>
        <w:tc>
          <w:tcPr>
            <w:tcW w:w="1121" w:type="pct"/>
            <w:vMerge/>
          </w:tcPr>
          <w:p w14:paraId="4FC2EDEB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42E3514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документов: наименования, возможности, правила и порядок работы в них</w:t>
            </w:r>
          </w:p>
        </w:tc>
      </w:tr>
      <w:tr w:rsidR="00722935" w:rsidRPr="00320525" w14:paraId="4FE03B07" w14:textId="77777777" w:rsidTr="00DB61B6">
        <w:trPr>
          <w:trHeight w:val="135"/>
        </w:trPr>
        <w:tc>
          <w:tcPr>
            <w:tcW w:w="1121" w:type="pct"/>
            <w:vMerge/>
          </w:tcPr>
          <w:p w14:paraId="3569896B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CC9AC35" w14:textId="2AAE6AA8" w:rsidR="00722935" w:rsidRPr="00320525" w:rsidRDefault="00722935" w:rsidP="00DB61B6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технической документацией в объеме, необходимом для разработки конструкторской документации на технический проект </w:t>
            </w:r>
            <w:r w:rsidR="001239F5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42E2EE6C" w14:textId="77777777" w:rsidTr="00DB61B6">
        <w:trPr>
          <w:trHeight w:val="111"/>
        </w:trPr>
        <w:tc>
          <w:tcPr>
            <w:tcW w:w="1121" w:type="pct"/>
            <w:vMerge/>
          </w:tcPr>
          <w:p w14:paraId="68456A36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A087E52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22935" w:rsidRPr="00320525" w14:paraId="59E8A0B8" w14:textId="77777777" w:rsidTr="00DB61B6">
        <w:trPr>
          <w:trHeight w:val="20"/>
        </w:trPr>
        <w:tc>
          <w:tcPr>
            <w:tcW w:w="1121" w:type="pct"/>
          </w:tcPr>
          <w:p w14:paraId="16E18EE3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66335249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4C6AA9C1" w14:textId="77777777" w:rsidR="00722935" w:rsidRDefault="00722935" w:rsidP="00722935">
      <w:pPr>
        <w:ind w:firstLine="709"/>
      </w:pPr>
    </w:p>
    <w:p w14:paraId="32FF3512" w14:textId="22F70A82" w:rsidR="00722935" w:rsidRDefault="00722935" w:rsidP="00722935">
      <w:r w:rsidRPr="00320525">
        <w:rPr>
          <w:b/>
          <w:szCs w:val="20"/>
        </w:rPr>
        <w:t>3.</w:t>
      </w:r>
      <w:r w:rsidR="00A602B4">
        <w:rPr>
          <w:b/>
          <w:szCs w:val="20"/>
          <w:lang w:val="en-US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5</w:t>
      </w:r>
      <w:r w:rsidRPr="00320525">
        <w:rPr>
          <w:b/>
          <w:szCs w:val="20"/>
        </w:rPr>
        <w:t>. Трудовая функция</w:t>
      </w:r>
    </w:p>
    <w:p w14:paraId="03A3B2DC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1239F5" w:rsidRPr="00320525" w14:paraId="2093D696" w14:textId="77777777" w:rsidTr="00C27E38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A1141B1" w14:textId="77777777" w:rsidR="001239F5" w:rsidRPr="00320525" w:rsidRDefault="001239F5" w:rsidP="001239F5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1FDBD" w14:textId="7D642761" w:rsidR="001239F5" w:rsidRPr="004A5AF6" w:rsidRDefault="001239F5" w:rsidP="001239F5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Организационное и методическое сопровождение </w:t>
            </w:r>
            <w:r w:rsidRPr="00AE6927">
              <w:rPr>
                <w:szCs w:val="24"/>
              </w:rPr>
              <w:t>про</w:t>
            </w:r>
            <w:r>
              <w:rPr>
                <w:szCs w:val="24"/>
              </w:rPr>
              <w:t>ектирования простых</w:t>
            </w:r>
            <w:r w:rsidRPr="00425B7C">
              <w:rPr>
                <w:szCs w:val="24"/>
              </w:rPr>
              <w:t xml:space="preserve"> цифровых ИС</w:t>
            </w:r>
            <w:r>
              <w:rPr>
                <w:szCs w:val="24"/>
              </w:rPr>
              <w:t xml:space="preserve">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401EB8" w14:textId="77777777" w:rsidR="001239F5" w:rsidRPr="00320525" w:rsidRDefault="001239F5" w:rsidP="001239F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73144" w14:textId="6CA1FBF7" w:rsidR="001239F5" w:rsidRPr="004A5AF6" w:rsidRDefault="001239F5" w:rsidP="001239F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B/0</w:t>
            </w: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259CEED" w14:textId="77777777" w:rsidR="001239F5" w:rsidRPr="00320525" w:rsidRDefault="001239F5" w:rsidP="001239F5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64300A" w14:textId="77777777" w:rsidR="001239F5" w:rsidRPr="004A5AF6" w:rsidRDefault="001239F5" w:rsidP="001239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29C01FF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7A9EB30E" w14:textId="77777777" w:rsidTr="00DB61B6">
        <w:tc>
          <w:tcPr>
            <w:tcW w:w="1121" w:type="pct"/>
            <w:vMerge w:val="restart"/>
          </w:tcPr>
          <w:p w14:paraId="160574BF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6A5C8672" w14:textId="062D3875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Планирование последовательности проведения работ по проектированию </w:t>
            </w:r>
            <w:r w:rsidR="001239F5">
              <w:t>простых цифровых ИС РЭС</w:t>
            </w:r>
          </w:p>
        </w:tc>
      </w:tr>
      <w:tr w:rsidR="00722935" w:rsidRPr="00320525" w14:paraId="0E7620C0" w14:textId="77777777" w:rsidTr="00DB61B6">
        <w:tc>
          <w:tcPr>
            <w:tcW w:w="1121" w:type="pct"/>
            <w:vMerge/>
          </w:tcPr>
          <w:p w14:paraId="354812A7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900602B" w14:textId="78A5D4E0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Организация проведения испытаний </w:t>
            </w:r>
            <w:r>
              <w:rPr>
                <w:szCs w:val="24"/>
              </w:rPr>
              <w:t xml:space="preserve">подложек </w:t>
            </w:r>
            <w:r w:rsidR="001239F5">
              <w:rPr>
                <w:szCs w:val="24"/>
              </w:rPr>
              <w:t>простых цифровых ИС РЭС</w:t>
            </w:r>
          </w:p>
        </w:tc>
      </w:tr>
      <w:tr w:rsidR="00722935" w:rsidRPr="00320525" w14:paraId="731177E8" w14:textId="77777777" w:rsidTr="00DB61B6">
        <w:tc>
          <w:tcPr>
            <w:tcW w:w="1121" w:type="pct"/>
            <w:vMerge/>
          </w:tcPr>
          <w:p w14:paraId="64D31208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1067A429" w14:textId="35F81B35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Организация проверки соответствия разрабатываемых </w:t>
            </w:r>
            <w:r w:rsidR="001239F5">
              <w:t>простых цифровых ИС РЭС</w:t>
            </w:r>
            <w:r>
              <w:t xml:space="preserve"> технической документации стандартам и техническим условиям</w:t>
            </w:r>
          </w:p>
        </w:tc>
      </w:tr>
      <w:tr w:rsidR="00722935" w:rsidRPr="00320525" w14:paraId="7463D0AE" w14:textId="77777777" w:rsidTr="00DB61B6">
        <w:tc>
          <w:tcPr>
            <w:tcW w:w="1121" w:type="pct"/>
            <w:vMerge/>
          </w:tcPr>
          <w:p w14:paraId="0031F646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7C179A1" w14:textId="77777777" w:rsidR="00722935" w:rsidRDefault="00722935" w:rsidP="00DB61B6">
            <w:pPr>
              <w:jc w:val="both"/>
            </w:pPr>
            <w:r w:rsidRPr="00A9528A">
              <w:t>Организация проведения патентных исследований и оформления документации на результаты интеллектуальной деятельности</w:t>
            </w:r>
          </w:p>
        </w:tc>
      </w:tr>
      <w:tr w:rsidR="00722935" w:rsidRPr="00320525" w14:paraId="35A8EDD0" w14:textId="77777777" w:rsidTr="00DB61B6">
        <w:tc>
          <w:tcPr>
            <w:tcW w:w="1121" w:type="pct"/>
            <w:vMerge/>
          </w:tcPr>
          <w:p w14:paraId="34499E73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7507BC5" w14:textId="77777777" w:rsidR="00722935" w:rsidRDefault="00722935" w:rsidP="00DB61B6">
            <w:pPr>
              <w:jc w:val="both"/>
            </w:pPr>
            <w:r>
              <w:t>Проведение мероприятий по соблюдению правил охраны труда, производственной санитарии, технической эксплуатации оборудования</w:t>
            </w:r>
          </w:p>
        </w:tc>
      </w:tr>
      <w:tr w:rsidR="00722935" w:rsidRPr="00320525" w14:paraId="1AC77B6E" w14:textId="77777777" w:rsidTr="00DB61B6">
        <w:tc>
          <w:tcPr>
            <w:tcW w:w="1121" w:type="pct"/>
            <w:vMerge/>
          </w:tcPr>
          <w:p w14:paraId="2CB815B6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5B618" w14:textId="77777777" w:rsidR="00722935" w:rsidRDefault="00722935" w:rsidP="00DB61B6">
            <w:pPr>
              <w:jc w:val="both"/>
            </w:pPr>
            <w:r>
              <w:t>Организация и контроль ведения технической, отчетной и другой документации</w:t>
            </w:r>
          </w:p>
        </w:tc>
      </w:tr>
      <w:tr w:rsidR="00722935" w:rsidRPr="00320525" w14:paraId="7CCF6D49" w14:textId="77777777" w:rsidTr="00DB61B6">
        <w:tc>
          <w:tcPr>
            <w:tcW w:w="1121" w:type="pct"/>
            <w:vMerge/>
          </w:tcPr>
          <w:p w14:paraId="71D6F417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5E5EFAFC" w14:textId="77777777" w:rsidR="00722935" w:rsidRDefault="00722935" w:rsidP="00DB61B6">
            <w:pPr>
              <w:jc w:val="both"/>
            </w:pPr>
            <w:r>
              <w:t>Обеспечение рациональной организации рабочих мест</w:t>
            </w:r>
          </w:p>
        </w:tc>
      </w:tr>
      <w:tr w:rsidR="00722935" w:rsidRPr="00320525" w14:paraId="6B85BA98" w14:textId="77777777" w:rsidTr="00DB61B6">
        <w:tc>
          <w:tcPr>
            <w:tcW w:w="1121" w:type="pct"/>
            <w:vMerge w:val="restart"/>
          </w:tcPr>
          <w:p w14:paraId="3CA07E42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741883D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Планировать и контролировать работу подчиненных, в том числе с использованием электронных ресурсов</w:t>
            </w:r>
          </w:p>
        </w:tc>
      </w:tr>
      <w:tr w:rsidR="00722935" w:rsidRPr="00320525" w14:paraId="1C90B6FB" w14:textId="77777777" w:rsidTr="00DB61B6">
        <w:tc>
          <w:tcPr>
            <w:tcW w:w="1121" w:type="pct"/>
            <w:vMerge/>
          </w:tcPr>
          <w:p w14:paraId="04545920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32EBD68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Просматривать запланированные работы, контролировать сроки выполнения работ, проверять сроки и очередность выполнения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722935" w:rsidRPr="00320525" w14:paraId="698DD9BB" w14:textId="77777777" w:rsidTr="00DB61B6">
        <w:tc>
          <w:tcPr>
            <w:tcW w:w="1121" w:type="pct"/>
            <w:vMerge/>
          </w:tcPr>
          <w:p w14:paraId="76C883C9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574B69A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Формулировать отдельные задания для исполнителей</w:t>
            </w:r>
          </w:p>
        </w:tc>
      </w:tr>
      <w:tr w:rsidR="00722935" w:rsidRPr="00320525" w14:paraId="66B23714" w14:textId="77777777" w:rsidTr="00DB61B6">
        <w:tc>
          <w:tcPr>
            <w:tcW w:w="1121" w:type="pct"/>
            <w:vMerge/>
          </w:tcPr>
          <w:p w14:paraId="01E6C616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D49E3B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Организовывать проведение патентных исследований, конструкторских работ, экспериментов и испытаний</w:t>
            </w:r>
          </w:p>
        </w:tc>
      </w:tr>
      <w:tr w:rsidR="00722935" w:rsidRPr="00320525" w14:paraId="363432F2" w14:textId="77777777" w:rsidTr="00DB61B6">
        <w:tc>
          <w:tcPr>
            <w:tcW w:w="1121" w:type="pct"/>
            <w:vMerge/>
          </w:tcPr>
          <w:p w14:paraId="5DF7E94C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ABE00D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47240A">
              <w:t>Осуществлять оформление и согласование комплекта документов в соответствии с действующим законодательством на результаты интеллектуальной деятельности</w:t>
            </w:r>
          </w:p>
        </w:tc>
      </w:tr>
      <w:tr w:rsidR="00722935" w:rsidRPr="00320525" w14:paraId="1E6C0366" w14:textId="77777777" w:rsidTr="00DB61B6">
        <w:tc>
          <w:tcPr>
            <w:tcW w:w="1121" w:type="pct"/>
            <w:vMerge/>
          </w:tcPr>
          <w:p w14:paraId="0B932FC8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89CB22C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Организовывать рабочие места персонала с учетом обеспечения доступа к электронным ресурсам</w:t>
            </w:r>
          </w:p>
        </w:tc>
      </w:tr>
      <w:tr w:rsidR="00722935" w:rsidRPr="00320525" w14:paraId="03C17CA0" w14:textId="77777777" w:rsidTr="00DB61B6">
        <w:tc>
          <w:tcPr>
            <w:tcW w:w="1121" w:type="pct"/>
            <w:vMerge/>
          </w:tcPr>
          <w:p w14:paraId="30CB297C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D03542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Подготавливать отчетную документацию по результатам выполнения работ подчиненными с использованием прикладных программ</w:t>
            </w:r>
          </w:p>
        </w:tc>
      </w:tr>
      <w:tr w:rsidR="00722935" w:rsidRPr="00320525" w14:paraId="33BC5148" w14:textId="77777777" w:rsidTr="00DB61B6">
        <w:tc>
          <w:tcPr>
            <w:tcW w:w="1121" w:type="pct"/>
            <w:vMerge w:val="restart"/>
          </w:tcPr>
          <w:p w14:paraId="30D6A8D1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36173796" w14:textId="39C6ED85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различных этапах разработки </w:t>
            </w:r>
            <w:r w:rsidR="001239F5">
              <w:t>простых цифровых ИС РЭС</w:t>
            </w:r>
          </w:p>
        </w:tc>
      </w:tr>
      <w:tr w:rsidR="00722935" w:rsidRPr="00320525" w14:paraId="2BA45589" w14:textId="77777777" w:rsidTr="00DB61B6">
        <w:tc>
          <w:tcPr>
            <w:tcW w:w="1121" w:type="pct"/>
            <w:vMerge/>
          </w:tcPr>
          <w:p w14:paraId="5A86FE30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7D258C6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Технология управления данными </w:t>
            </w:r>
            <w:r w:rsidRPr="0047240A">
              <w:t>об изделии в цифровом виде в системах электронного документооборота (PDM-системах)</w:t>
            </w:r>
          </w:p>
        </w:tc>
      </w:tr>
      <w:tr w:rsidR="00722935" w:rsidRPr="00320525" w14:paraId="2CF05B90" w14:textId="77777777" w:rsidTr="00DB61B6">
        <w:tc>
          <w:tcPr>
            <w:tcW w:w="1121" w:type="pct"/>
            <w:vMerge/>
          </w:tcPr>
          <w:p w14:paraId="5A7225AF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81C9E43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программы управления проектами: наименования, возможности, правила и порядок работы в них</w:t>
            </w:r>
          </w:p>
        </w:tc>
      </w:tr>
      <w:tr w:rsidR="00722935" w:rsidRPr="00320525" w14:paraId="39E54D8B" w14:textId="77777777" w:rsidTr="00DB61B6">
        <w:tc>
          <w:tcPr>
            <w:tcW w:w="1121" w:type="pct"/>
            <w:vMerge/>
          </w:tcPr>
          <w:p w14:paraId="1BF57A62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364B7A0" w14:textId="442CE788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Стандарты в области технических требований на </w:t>
            </w:r>
            <w:r w:rsidR="001239F5">
              <w:t>простые цифровые ИС РЭС</w:t>
            </w:r>
          </w:p>
        </w:tc>
      </w:tr>
      <w:tr w:rsidR="00722935" w:rsidRPr="00320525" w14:paraId="0843CA93" w14:textId="77777777" w:rsidTr="00DB61B6">
        <w:tc>
          <w:tcPr>
            <w:tcW w:w="1121" w:type="pct"/>
            <w:vMerge/>
          </w:tcPr>
          <w:p w14:paraId="2CDC8DDC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43B0BE3" w14:textId="5EBB0563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Стандарты в области разработки </w:t>
            </w:r>
            <w:r w:rsidR="001239F5">
              <w:t>простых цифровых ИС РЭС</w:t>
            </w:r>
          </w:p>
        </w:tc>
      </w:tr>
      <w:tr w:rsidR="00722935" w:rsidRPr="00320525" w14:paraId="5B292B6E" w14:textId="77777777" w:rsidTr="00DB61B6">
        <w:tc>
          <w:tcPr>
            <w:tcW w:w="1121" w:type="pct"/>
            <w:vMerge/>
          </w:tcPr>
          <w:p w14:paraId="2BBF2B57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FEE7C73" w14:textId="3F2C4B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Требования стандартов системы менеджмента качества при проектировании </w:t>
            </w:r>
            <w:r w:rsidR="001239F5">
              <w:t>простых цифровых ИС РЭС</w:t>
            </w:r>
          </w:p>
        </w:tc>
      </w:tr>
      <w:tr w:rsidR="00722935" w:rsidRPr="00320525" w14:paraId="0D855E40" w14:textId="77777777" w:rsidTr="00DB61B6">
        <w:tc>
          <w:tcPr>
            <w:tcW w:w="1121" w:type="pct"/>
            <w:vMerge/>
          </w:tcPr>
          <w:p w14:paraId="55740B21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FDBC79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Основы экономики и организации производства</w:t>
            </w:r>
          </w:p>
        </w:tc>
      </w:tr>
      <w:tr w:rsidR="00722935" w:rsidRPr="00320525" w14:paraId="58DC04E8" w14:textId="77777777" w:rsidTr="00DB61B6">
        <w:tc>
          <w:tcPr>
            <w:tcW w:w="1121" w:type="pct"/>
            <w:vMerge/>
          </w:tcPr>
          <w:p w14:paraId="507D8807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AD85905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843AD9">
              <w:t>Положения действующего законодательства о п</w:t>
            </w:r>
            <w:r>
              <w:t>о</w:t>
            </w:r>
            <w:r w:rsidRPr="00843AD9">
              <w:t>рядке и правилах оформления документов на результаты интеллектуальной деятельности</w:t>
            </w:r>
          </w:p>
        </w:tc>
      </w:tr>
      <w:tr w:rsidR="00722935" w:rsidRPr="00320525" w14:paraId="4CED311A" w14:textId="77777777" w:rsidTr="00DB61B6">
        <w:tc>
          <w:tcPr>
            <w:tcW w:w="1121" w:type="pct"/>
            <w:vMerge/>
          </w:tcPr>
          <w:p w14:paraId="0BB52E4C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0BDD04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Основы труда и управления персоналом в объеме выполняемых работ</w:t>
            </w:r>
          </w:p>
        </w:tc>
      </w:tr>
      <w:tr w:rsidR="00722935" w:rsidRPr="00320525" w14:paraId="3390C487" w14:textId="77777777" w:rsidTr="00DB61B6">
        <w:tc>
          <w:tcPr>
            <w:tcW w:w="1121" w:type="pct"/>
            <w:vMerge/>
          </w:tcPr>
          <w:p w14:paraId="42819A72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10EE5C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Электронные методы контроля работы подчиненных</w:t>
            </w:r>
          </w:p>
        </w:tc>
      </w:tr>
      <w:tr w:rsidR="00722935" w:rsidRPr="00320525" w14:paraId="6A271203" w14:textId="77777777" w:rsidTr="00DB61B6">
        <w:tc>
          <w:tcPr>
            <w:tcW w:w="1121" w:type="pct"/>
            <w:vMerge/>
          </w:tcPr>
          <w:p w14:paraId="53D03759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5E8418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Методы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722935" w:rsidRPr="00320525" w14:paraId="3D300D18" w14:textId="77777777" w:rsidTr="00DB61B6">
        <w:tc>
          <w:tcPr>
            <w:tcW w:w="1121" w:type="pct"/>
            <w:vMerge/>
          </w:tcPr>
          <w:p w14:paraId="77EAF6FF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C1282C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программы для составления планов работы</w:t>
            </w:r>
          </w:p>
        </w:tc>
      </w:tr>
      <w:tr w:rsidR="00722935" w:rsidRPr="00320525" w14:paraId="6CF033C6" w14:textId="77777777" w:rsidTr="00DB61B6">
        <w:tc>
          <w:tcPr>
            <w:tcW w:w="1121" w:type="pct"/>
            <w:vMerge/>
          </w:tcPr>
          <w:p w14:paraId="777334C5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9BC6EB7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и графических документов: наименования, возможности, правила и порядок работы в них</w:t>
            </w:r>
          </w:p>
        </w:tc>
      </w:tr>
      <w:tr w:rsidR="00722935" w:rsidRPr="00320525" w14:paraId="3D98C216" w14:textId="77777777" w:rsidTr="00DB61B6">
        <w:tc>
          <w:tcPr>
            <w:tcW w:w="1121" w:type="pct"/>
            <w:vMerge/>
          </w:tcPr>
          <w:p w14:paraId="55FF3634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ACF4BB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Опасные и вредные производственные факторы при выполнении работ</w:t>
            </w:r>
          </w:p>
        </w:tc>
      </w:tr>
      <w:tr w:rsidR="00722935" w:rsidRPr="00320525" w14:paraId="5FA7FAA5" w14:textId="77777777" w:rsidTr="00DB61B6">
        <w:tc>
          <w:tcPr>
            <w:tcW w:w="1121" w:type="pct"/>
            <w:vMerge/>
          </w:tcPr>
          <w:p w14:paraId="285AA394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8423996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Правила производственной санитарии</w:t>
            </w:r>
          </w:p>
        </w:tc>
      </w:tr>
      <w:tr w:rsidR="00722935" w:rsidRPr="00320525" w14:paraId="22616A85" w14:textId="77777777" w:rsidTr="00DB61B6">
        <w:tc>
          <w:tcPr>
            <w:tcW w:w="1121" w:type="pct"/>
            <w:vMerge/>
          </w:tcPr>
          <w:p w14:paraId="4A476CE6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1298F0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722935" w:rsidRPr="00320525" w14:paraId="6416E345" w14:textId="77777777" w:rsidTr="00DB61B6">
        <w:tc>
          <w:tcPr>
            <w:tcW w:w="1121" w:type="pct"/>
            <w:vMerge/>
          </w:tcPr>
          <w:p w14:paraId="0E403BC6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141CB0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22935" w:rsidRPr="00320525" w14:paraId="07D3CE01" w14:textId="77777777" w:rsidTr="00DB61B6">
        <w:tc>
          <w:tcPr>
            <w:tcW w:w="1121" w:type="pct"/>
          </w:tcPr>
          <w:p w14:paraId="5D19C773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1056A82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6392A87F" w14:textId="77777777" w:rsidR="00722935" w:rsidRDefault="00722935" w:rsidP="00722935">
      <w:pPr>
        <w:ind w:firstLine="709"/>
      </w:pPr>
    </w:p>
    <w:p w14:paraId="01542505" w14:textId="2645C3DB" w:rsidR="005216FC" w:rsidRDefault="005216FC" w:rsidP="005216FC">
      <w:r w:rsidRPr="00320525">
        <w:rPr>
          <w:b/>
          <w:szCs w:val="20"/>
        </w:rPr>
        <w:t>3.</w:t>
      </w:r>
      <w:r>
        <w:rPr>
          <w:b/>
          <w:szCs w:val="20"/>
        </w:rPr>
        <w:t>2</w:t>
      </w:r>
      <w:r w:rsidRPr="00320525">
        <w:rPr>
          <w:b/>
          <w:szCs w:val="20"/>
        </w:rPr>
        <w:t>.</w:t>
      </w:r>
      <w:r>
        <w:rPr>
          <w:b/>
          <w:szCs w:val="20"/>
        </w:rPr>
        <w:t>6</w:t>
      </w:r>
      <w:r w:rsidRPr="00320525">
        <w:rPr>
          <w:b/>
          <w:szCs w:val="20"/>
        </w:rPr>
        <w:t>. Трудовая функция</w:t>
      </w:r>
    </w:p>
    <w:p w14:paraId="141CF322" w14:textId="77777777" w:rsidR="005216FC" w:rsidRDefault="005216FC" w:rsidP="005216FC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1239F5" w:rsidRPr="00320525" w14:paraId="0E035529" w14:textId="77777777" w:rsidTr="005216FC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5A80950" w14:textId="77777777" w:rsidR="001239F5" w:rsidRPr="00320525" w:rsidRDefault="001239F5" w:rsidP="001239F5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7A1C9E" w14:textId="60862AEA" w:rsidR="001239F5" w:rsidRPr="004A5AF6" w:rsidRDefault="001239F5" w:rsidP="001239F5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простых </w:t>
            </w:r>
            <w:r w:rsidRPr="00425B7C">
              <w:rPr>
                <w:szCs w:val="24"/>
              </w:rPr>
              <w:t>цифровых ИС</w:t>
            </w:r>
            <w:r>
              <w:rPr>
                <w:szCs w:val="24"/>
              </w:rPr>
              <w:t xml:space="preserve"> РЭС в корпусе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88D67" w14:textId="77777777" w:rsidR="001239F5" w:rsidRPr="00320525" w:rsidRDefault="001239F5" w:rsidP="001239F5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455E25" w14:textId="49CAE8EB" w:rsidR="001239F5" w:rsidRPr="004A5AF6" w:rsidRDefault="001239F5" w:rsidP="001239F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B/06.6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396DFB" w14:textId="77777777" w:rsidR="001239F5" w:rsidRPr="00320525" w:rsidRDefault="001239F5" w:rsidP="001239F5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3D2D64" w14:textId="77777777" w:rsidR="001239F5" w:rsidRPr="004A5AF6" w:rsidRDefault="001239F5" w:rsidP="001239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0E6B4BA" w14:textId="77777777" w:rsidR="005216FC" w:rsidRDefault="005216FC" w:rsidP="005216FC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445E66" w:rsidRPr="00320525" w14:paraId="7C52A5E1" w14:textId="77777777" w:rsidTr="00445E66">
        <w:tc>
          <w:tcPr>
            <w:tcW w:w="1121" w:type="pct"/>
            <w:vMerge w:val="restart"/>
          </w:tcPr>
          <w:p w14:paraId="1DB00B34" w14:textId="77777777" w:rsidR="00445E66" w:rsidRPr="00320525" w:rsidRDefault="00445E66" w:rsidP="005216FC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05AA963F" w14:textId="1B16A362" w:rsidR="00445E66" w:rsidRPr="00320525" w:rsidRDefault="00445E66" w:rsidP="005216FC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в целях формирования исходных данных для разработки конструкции </w:t>
            </w:r>
            <w:r w:rsidR="001239F5">
              <w:t>простых цифровых ИС РЭС</w:t>
            </w:r>
            <w:r>
              <w:t xml:space="preserve"> в корпусе</w:t>
            </w:r>
          </w:p>
        </w:tc>
      </w:tr>
      <w:tr w:rsidR="00AC7327" w:rsidRPr="00320525" w14:paraId="08320B77" w14:textId="77777777" w:rsidTr="00384EE5">
        <w:trPr>
          <w:trHeight w:val="77"/>
        </w:trPr>
        <w:tc>
          <w:tcPr>
            <w:tcW w:w="1121" w:type="pct"/>
            <w:vMerge/>
          </w:tcPr>
          <w:p w14:paraId="0CAD4510" w14:textId="77777777" w:rsidR="00AC7327" w:rsidRPr="00320525" w:rsidRDefault="00AC7327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E3F29C3" w14:textId="5ABC18E5" w:rsidR="00AC7327" w:rsidRDefault="00AC7327" w:rsidP="00384EE5">
            <w:pPr>
              <w:jc w:val="both"/>
            </w:pPr>
            <w:r w:rsidRPr="00AC7327">
              <w:t>Выбор способа монтажа кристалла простых цифровых ИС РЭС</w:t>
            </w:r>
          </w:p>
        </w:tc>
      </w:tr>
      <w:tr w:rsidR="00384EE5" w:rsidRPr="00320525" w14:paraId="00B773DE" w14:textId="77777777" w:rsidTr="00384EE5">
        <w:trPr>
          <w:trHeight w:val="77"/>
        </w:trPr>
        <w:tc>
          <w:tcPr>
            <w:tcW w:w="1121" w:type="pct"/>
            <w:vMerge/>
          </w:tcPr>
          <w:p w14:paraId="67D455F3" w14:textId="77777777" w:rsidR="00384EE5" w:rsidRPr="00320525" w:rsidRDefault="00384EE5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7F22D0F" w14:textId="537FA425" w:rsidR="00384EE5" w:rsidRDefault="00384EE5" w:rsidP="00384EE5">
            <w:pPr>
              <w:jc w:val="both"/>
            </w:pPr>
            <w:r>
              <w:t xml:space="preserve">Выбор способа соединения между контактными площадками кристалла и внешними вывода корпуса </w:t>
            </w:r>
            <w:r w:rsidR="00AC7327" w:rsidRPr="00AC7327">
              <w:t>простых цифровых ИС РЭС</w:t>
            </w:r>
          </w:p>
        </w:tc>
      </w:tr>
      <w:tr w:rsidR="005216FC" w:rsidRPr="00320525" w14:paraId="099191F6" w14:textId="77777777" w:rsidTr="00384EE5">
        <w:tc>
          <w:tcPr>
            <w:tcW w:w="1121" w:type="pct"/>
            <w:vMerge/>
          </w:tcPr>
          <w:p w14:paraId="370C3BDC" w14:textId="77777777" w:rsidR="005216FC" w:rsidRPr="00320525" w:rsidRDefault="005216FC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B6129E8" w14:textId="2135B060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 xml:space="preserve">Выбор типа и типоразмера корпуса для </w:t>
            </w:r>
            <w:r w:rsidR="001239F5">
              <w:t>простых цифровых ИС РЭС</w:t>
            </w:r>
            <w:r w:rsidR="00493594">
              <w:rPr>
                <w:szCs w:val="24"/>
              </w:rPr>
              <w:t xml:space="preserve"> и способа герметизации</w:t>
            </w:r>
          </w:p>
        </w:tc>
      </w:tr>
      <w:tr w:rsidR="005216FC" w:rsidRPr="00320525" w14:paraId="364E753F" w14:textId="77777777" w:rsidTr="005216FC">
        <w:tc>
          <w:tcPr>
            <w:tcW w:w="1121" w:type="pct"/>
            <w:vMerge/>
          </w:tcPr>
          <w:p w14:paraId="30993467" w14:textId="77777777" w:rsidR="005216FC" w:rsidRPr="00320525" w:rsidRDefault="005216FC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07C2971" w14:textId="7F385D45" w:rsidR="005216FC" w:rsidRDefault="005216FC" w:rsidP="005216FC">
            <w:pPr>
              <w:jc w:val="both"/>
            </w:pPr>
            <w:r>
              <w:t xml:space="preserve">Компьютерное моделирование конструкций </w:t>
            </w:r>
            <w:r w:rsidR="001239F5">
              <w:t>простых цифровых ИС РЭС</w:t>
            </w:r>
            <w:r w:rsidR="00993ED2">
              <w:rPr>
                <w:szCs w:val="24"/>
              </w:rPr>
              <w:t xml:space="preserve"> в корпусе</w:t>
            </w:r>
            <w:r>
              <w:t xml:space="preserve"> в </w:t>
            </w:r>
            <w:r w:rsidRPr="00BD4379">
              <w:t>САD-систем</w:t>
            </w:r>
            <w:r>
              <w:t>ах</w:t>
            </w:r>
          </w:p>
        </w:tc>
      </w:tr>
      <w:tr w:rsidR="005216FC" w:rsidRPr="00320525" w14:paraId="24D7B3FA" w14:textId="77777777" w:rsidTr="005216FC">
        <w:tc>
          <w:tcPr>
            <w:tcW w:w="1121" w:type="pct"/>
            <w:vMerge/>
          </w:tcPr>
          <w:p w14:paraId="7AF4B745" w14:textId="77777777" w:rsidR="005216FC" w:rsidRPr="00320525" w:rsidRDefault="005216FC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927BF04" w14:textId="4AE77A17" w:rsidR="005216FC" w:rsidRDefault="005216FC" w:rsidP="005216FC">
            <w:pPr>
              <w:jc w:val="both"/>
            </w:pPr>
            <w:r w:rsidRPr="00BD4379">
              <w:t xml:space="preserve">Компьютерное моделирование конструкций </w:t>
            </w:r>
            <w:r w:rsidR="001239F5">
              <w:t>простых цифровых ИС РЭС</w:t>
            </w:r>
            <w:r w:rsidR="00993ED2">
              <w:rPr>
                <w:szCs w:val="24"/>
              </w:rPr>
              <w:t xml:space="preserve"> в корпусе</w:t>
            </w:r>
            <w:r>
              <w:t xml:space="preserve"> в CAE-системах</w:t>
            </w:r>
          </w:p>
        </w:tc>
      </w:tr>
      <w:tr w:rsidR="005216FC" w:rsidRPr="00320525" w14:paraId="6B188633" w14:textId="77777777" w:rsidTr="005216FC">
        <w:tc>
          <w:tcPr>
            <w:tcW w:w="1121" w:type="pct"/>
            <w:vMerge/>
          </w:tcPr>
          <w:p w14:paraId="02204827" w14:textId="77777777" w:rsidR="005216FC" w:rsidRPr="00320525" w:rsidRDefault="005216FC" w:rsidP="005216FC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B7CBAD7" w14:textId="1404EDC4" w:rsidR="005216FC" w:rsidRDefault="005216FC" w:rsidP="005216FC">
            <w:pPr>
              <w:jc w:val="both"/>
            </w:pPr>
            <w:r>
              <w:t xml:space="preserve">Разработка технического проекта </w:t>
            </w:r>
            <w:r w:rsidR="001239F5">
              <w:t>простых цифровых ИС РЭС</w:t>
            </w:r>
            <w:r w:rsidR="00993ED2">
              <w:rPr>
                <w:szCs w:val="24"/>
              </w:rPr>
              <w:t xml:space="preserve"> в корпусе</w:t>
            </w:r>
          </w:p>
        </w:tc>
      </w:tr>
      <w:tr w:rsidR="005216FC" w:rsidRPr="00320525" w14:paraId="474C1B43" w14:textId="77777777" w:rsidTr="005216FC">
        <w:tc>
          <w:tcPr>
            <w:tcW w:w="1121" w:type="pct"/>
            <w:vMerge w:val="restart"/>
          </w:tcPr>
          <w:p w14:paraId="26E136EF" w14:textId="77777777" w:rsidR="005216FC" w:rsidRPr="00320525" w:rsidDel="002A1D54" w:rsidRDefault="005216FC" w:rsidP="005216FC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29053196" w14:textId="1B6A37A2" w:rsidR="005216FC" w:rsidRPr="00320525" w:rsidRDefault="005216FC" w:rsidP="00293F1C">
            <w:pPr>
              <w:jc w:val="both"/>
              <w:rPr>
                <w:szCs w:val="20"/>
              </w:rPr>
            </w:pPr>
            <w:r w:rsidRPr="00BD4379">
              <w:t xml:space="preserve">Работать с конструкторской и технологической документацией на </w:t>
            </w:r>
            <w:r w:rsidR="001239F5">
              <w:t>простые цифровые ИС РЭС</w:t>
            </w:r>
          </w:p>
        </w:tc>
      </w:tr>
      <w:tr w:rsidR="005216FC" w:rsidRPr="00320525" w14:paraId="1E9DE9D7" w14:textId="77777777" w:rsidTr="005216FC">
        <w:tc>
          <w:tcPr>
            <w:tcW w:w="1121" w:type="pct"/>
            <w:vMerge/>
          </w:tcPr>
          <w:p w14:paraId="4DBEB607" w14:textId="77777777" w:rsidR="005216FC" w:rsidRPr="00320525" w:rsidDel="002A1D54" w:rsidRDefault="005216FC" w:rsidP="005216F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859F878" w14:textId="65266D10" w:rsidR="005216FC" w:rsidRPr="00320525" w:rsidRDefault="005216FC" w:rsidP="00293F1C">
            <w:pPr>
              <w:jc w:val="both"/>
              <w:rPr>
                <w:szCs w:val="20"/>
              </w:rPr>
            </w:pPr>
            <w:r>
              <w:t xml:space="preserve">Осуществлять сбор и анализ исходных данных для выбора типа и типоразмера корпуса </w:t>
            </w:r>
            <w:r w:rsidR="001239F5">
              <w:t>простых цифровых ИС РЭС</w:t>
            </w:r>
          </w:p>
        </w:tc>
      </w:tr>
      <w:tr w:rsidR="005216FC" w:rsidRPr="00320525" w14:paraId="18EF8D0A" w14:textId="77777777" w:rsidTr="005216FC">
        <w:tc>
          <w:tcPr>
            <w:tcW w:w="1121" w:type="pct"/>
            <w:vMerge/>
          </w:tcPr>
          <w:p w14:paraId="2B209335" w14:textId="77777777" w:rsidR="005216FC" w:rsidRPr="00320525" w:rsidDel="002A1D54" w:rsidRDefault="005216FC" w:rsidP="005216F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BBC1147" w14:textId="3D694526" w:rsidR="005216FC" w:rsidRPr="00320525" w:rsidRDefault="005216FC" w:rsidP="00293F1C">
            <w:pPr>
              <w:jc w:val="both"/>
              <w:rPr>
                <w:szCs w:val="20"/>
              </w:rPr>
            </w:pPr>
            <w:r>
              <w:t xml:space="preserve">Планировать порядок разработки модели конструкций </w:t>
            </w:r>
            <w:r w:rsidR="00293F1C">
              <w:t xml:space="preserve">на </w:t>
            </w:r>
            <w:r w:rsidR="001239F5">
              <w:t>простые цифровые ИС РЭС</w:t>
            </w:r>
            <w:r w:rsidR="00293F1C">
              <w:rPr>
                <w:szCs w:val="24"/>
              </w:rPr>
              <w:t xml:space="preserve"> в корпусе</w:t>
            </w:r>
          </w:p>
        </w:tc>
      </w:tr>
      <w:tr w:rsidR="005216FC" w:rsidRPr="00320525" w14:paraId="34F060AC" w14:textId="77777777" w:rsidTr="005216FC">
        <w:tc>
          <w:tcPr>
            <w:tcW w:w="1121" w:type="pct"/>
            <w:vMerge/>
          </w:tcPr>
          <w:p w14:paraId="39026D9C" w14:textId="77777777" w:rsidR="005216FC" w:rsidRPr="00320525" w:rsidDel="002A1D54" w:rsidRDefault="005216FC" w:rsidP="005216F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D33BD42" w14:textId="5337C79A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 xml:space="preserve">Осуществлять компьютерное моделирование конструкций </w:t>
            </w:r>
            <w:r w:rsidR="001239F5">
              <w:t>простых цифровых ИС РЭС</w:t>
            </w:r>
            <w:r w:rsidR="00293F1C">
              <w:rPr>
                <w:szCs w:val="24"/>
              </w:rPr>
              <w:t xml:space="preserve"> в корпусе</w:t>
            </w:r>
            <w:r>
              <w:t xml:space="preserve"> с использованием </w:t>
            </w:r>
            <w:r w:rsidRPr="00BD4379">
              <w:t>САD-систем</w:t>
            </w:r>
          </w:p>
        </w:tc>
      </w:tr>
      <w:tr w:rsidR="005216FC" w:rsidRPr="00320525" w14:paraId="2B03D50F" w14:textId="77777777" w:rsidTr="005216FC">
        <w:tc>
          <w:tcPr>
            <w:tcW w:w="1121" w:type="pct"/>
            <w:vMerge/>
          </w:tcPr>
          <w:p w14:paraId="04B97C35" w14:textId="77777777" w:rsidR="005216FC" w:rsidRPr="00320525" w:rsidDel="002A1D54" w:rsidRDefault="005216FC" w:rsidP="005216F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ADEA8F0" w14:textId="4AF99EBC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 xml:space="preserve">Рассчитывать основные показатели качества </w:t>
            </w:r>
            <w:r w:rsidR="001239F5">
              <w:t>простых цифровых ИС РЭС</w:t>
            </w:r>
            <w:r w:rsidR="00293F1C">
              <w:rPr>
                <w:szCs w:val="24"/>
              </w:rPr>
              <w:t xml:space="preserve"> в корпусе</w:t>
            </w:r>
            <w:r>
              <w:t xml:space="preserve"> с использованием </w:t>
            </w:r>
            <w:r w:rsidRPr="00BD4379">
              <w:t>CAE-систем</w:t>
            </w:r>
          </w:p>
        </w:tc>
      </w:tr>
      <w:tr w:rsidR="005216FC" w:rsidRPr="00320525" w14:paraId="34C655FE" w14:textId="77777777" w:rsidTr="005216FC">
        <w:tc>
          <w:tcPr>
            <w:tcW w:w="1121" w:type="pct"/>
            <w:vMerge w:val="restart"/>
          </w:tcPr>
          <w:p w14:paraId="4D115A12" w14:textId="77777777" w:rsidR="005216FC" w:rsidRPr="00320525" w:rsidRDefault="005216FC" w:rsidP="005216FC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2DB9322B" w14:textId="66D849E1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>Государственные военные, национальные и отраслевые стандарты, технические условия в области</w:t>
            </w:r>
            <w:r w:rsidR="00293F1C">
              <w:t xml:space="preserve"> микроэлектроники и</w:t>
            </w:r>
            <w:r>
              <w:t xml:space="preserve"> конструирования</w:t>
            </w:r>
            <w:r w:rsidRPr="001803C8">
              <w:t xml:space="preserve"> РЭС</w:t>
            </w:r>
          </w:p>
        </w:tc>
      </w:tr>
      <w:tr w:rsidR="005216FC" w:rsidRPr="00320525" w14:paraId="58E021BE" w14:textId="77777777" w:rsidTr="005216FC">
        <w:tc>
          <w:tcPr>
            <w:tcW w:w="1121" w:type="pct"/>
            <w:vMerge/>
          </w:tcPr>
          <w:p w14:paraId="37DDB7DB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FE32A71" w14:textId="17DF7F24" w:rsidR="005216FC" w:rsidRPr="00320525" w:rsidRDefault="005216FC" w:rsidP="00293F1C">
            <w:pPr>
              <w:jc w:val="both"/>
              <w:rPr>
                <w:szCs w:val="20"/>
              </w:rPr>
            </w:pPr>
            <w:r>
              <w:t xml:space="preserve">Технические характеристики отечественных разработок в области конструирования </w:t>
            </w:r>
            <w:r w:rsidR="001239F5">
              <w:t>простых цифровых ИС РЭС</w:t>
            </w:r>
          </w:p>
        </w:tc>
      </w:tr>
      <w:tr w:rsidR="00293F1C" w:rsidRPr="00320525" w14:paraId="32E71FE6" w14:textId="77777777" w:rsidTr="00293F1C">
        <w:tc>
          <w:tcPr>
            <w:tcW w:w="1121" w:type="pct"/>
            <w:vMerge/>
          </w:tcPr>
          <w:p w14:paraId="297B570F" w14:textId="77777777" w:rsidR="00293F1C" w:rsidRPr="00320525" w:rsidDel="002A1D54" w:rsidRDefault="00293F1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BC7968A" w14:textId="77777777" w:rsidR="00293F1C" w:rsidRPr="00320525" w:rsidRDefault="00293F1C" w:rsidP="005216FC">
            <w:pPr>
              <w:jc w:val="both"/>
              <w:rPr>
                <w:szCs w:val="20"/>
              </w:rPr>
            </w:pPr>
            <w:r>
              <w:t>Электронные справочные системы и библиотеки: наименования, возможности, правила и порядок работы в них</w:t>
            </w:r>
          </w:p>
        </w:tc>
      </w:tr>
      <w:tr w:rsidR="005216FC" w:rsidRPr="00320525" w14:paraId="020BE5EA" w14:textId="77777777" w:rsidTr="005216FC">
        <w:trPr>
          <w:trHeight w:val="382"/>
        </w:trPr>
        <w:tc>
          <w:tcPr>
            <w:tcW w:w="1121" w:type="pct"/>
            <w:vMerge/>
          </w:tcPr>
          <w:p w14:paraId="2EA6C3DC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EB49D85" w14:textId="77777777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>Номенклатура радиоэлектронных компонентов: назначения, типы, характеристики</w:t>
            </w:r>
          </w:p>
        </w:tc>
      </w:tr>
      <w:tr w:rsidR="005216FC" w:rsidRPr="00320525" w14:paraId="715A708C" w14:textId="77777777" w:rsidTr="005216FC">
        <w:trPr>
          <w:trHeight w:val="169"/>
        </w:trPr>
        <w:tc>
          <w:tcPr>
            <w:tcW w:w="1121" w:type="pct"/>
            <w:vMerge/>
          </w:tcPr>
          <w:p w14:paraId="1D7FF962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18EE0FF" w14:textId="23C142E2" w:rsidR="005216FC" w:rsidRDefault="005216FC" w:rsidP="00293F1C">
            <w:pPr>
              <w:jc w:val="both"/>
            </w:pPr>
            <w:r>
              <w:t xml:space="preserve">Типы и типоразмеры корпусов для </w:t>
            </w:r>
            <w:r w:rsidR="001239F5">
              <w:t>простых цифровых ИС РЭС</w:t>
            </w:r>
          </w:p>
        </w:tc>
      </w:tr>
      <w:tr w:rsidR="005216FC" w:rsidRPr="00320525" w14:paraId="24ADEE0F" w14:textId="77777777" w:rsidTr="005216FC">
        <w:tc>
          <w:tcPr>
            <w:tcW w:w="1121" w:type="pct"/>
            <w:vMerge/>
          </w:tcPr>
          <w:p w14:paraId="359CA9DD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62D58A1" w14:textId="77777777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>Типы, основные характеристики, назначение радиоматериалов</w:t>
            </w:r>
          </w:p>
        </w:tc>
      </w:tr>
      <w:tr w:rsidR="005216FC" w:rsidRPr="00320525" w14:paraId="6222BBAE" w14:textId="77777777" w:rsidTr="005216FC">
        <w:tc>
          <w:tcPr>
            <w:tcW w:w="1121" w:type="pct"/>
            <w:vMerge/>
          </w:tcPr>
          <w:p w14:paraId="3F92798F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14E410E" w14:textId="77777777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>Типы, основные характеристики, назначение материалов, используемых в микроэлектронике</w:t>
            </w:r>
          </w:p>
        </w:tc>
      </w:tr>
      <w:tr w:rsidR="005216FC" w:rsidRPr="00320525" w14:paraId="71FF9388" w14:textId="77777777" w:rsidTr="005216FC">
        <w:tc>
          <w:tcPr>
            <w:tcW w:w="1121" w:type="pct"/>
            <w:vMerge/>
          </w:tcPr>
          <w:p w14:paraId="6986FD51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AB0F6F8" w14:textId="77777777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>Специальные пакеты прикладных программ для проектирования ППП РЭС: наименования, возможности, правила и порядок работы в них</w:t>
            </w:r>
          </w:p>
        </w:tc>
      </w:tr>
      <w:tr w:rsidR="005216FC" w:rsidRPr="00320525" w14:paraId="764A8D55" w14:textId="77777777" w:rsidTr="005216FC">
        <w:tc>
          <w:tcPr>
            <w:tcW w:w="1121" w:type="pct"/>
            <w:vMerge/>
          </w:tcPr>
          <w:p w14:paraId="74CBC9F4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90F9817" w14:textId="77777777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>Средства автоматизации инженерных расчётов, анализа и симуляции физических процессов: наименования, возможности, правила и порядок работы в них</w:t>
            </w:r>
          </w:p>
        </w:tc>
      </w:tr>
      <w:tr w:rsidR="005216FC" w:rsidRPr="00320525" w14:paraId="3C7D1951" w14:textId="77777777" w:rsidTr="005216FC">
        <w:tc>
          <w:tcPr>
            <w:tcW w:w="1121" w:type="pct"/>
            <w:vMerge/>
          </w:tcPr>
          <w:p w14:paraId="251CF40F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2CBB8CA" w14:textId="6879BFD7" w:rsidR="005216FC" w:rsidRPr="00320525" w:rsidRDefault="005216FC" w:rsidP="005216FC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программной, технической и технологической документацией в объеме, необходимом для выполнения работы по моделированию конструкций и разработке технического проекта </w:t>
            </w:r>
            <w:r w:rsidR="001239F5">
              <w:t>простых цифровых ИС РЭС</w:t>
            </w:r>
            <w:r w:rsidR="00293F1C">
              <w:rPr>
                <w:szCs w:val="24"/>
              </w:rPr>
              <w:t xml:space="preserve"> в корпусе</w:t>
            </w:r>
          </w:p>
        </w:tc>
      </w:tr>
      <w:tr w:rsidR="005216FC" w:rsidRPr="00320525" w14:paraId="726023F8" w14:textId="77777777" w:rsidTr="005216FC">
        <w:tc>
          <w:tcPr>
            <w:tcW w:w="1121" w:type="pct"/>
            <w:vMerge/>
          </w:tcPr>
          <w:p w14:paraId="2640FC8A" w14:textId="77777777" w:rsidR="005216FC" w:rsidRPr="00320525" w:rsidDel="002A1D54" w:rsidRDefault="005216FC" w:rsidP="005216FC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624F1E2" w14:textId="77777777" w:rsidR="005216FC" w:rsidRPr="00320525" w:rsidRDefault="005216FC" w:rsidP="005216FC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216FC" w:rsidRPr="00320525" w14:paraId="3B64032A" w14:textId="77777777" w:rsidTr="005216FC">
        <w:tc>
          <w:tcPr>
            <w:tcW w:w="1121" w:type="pct"/>
          </w:tcPr>
          <w:p w14:paraId="6D50DC20" w14:textId="77777777" w:rsidR="005216FC" w:rsidRPr="00320525" w:rsidDel="002A1D54" w:rsidRDefault="005216FC" w:rsidP="005216FC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2199B34" w14:textId="77777777" w:rsidR="005216FC" w:rsidRPr="00320525" w:rsidRDefault="005216FC" w:rsidP="005216FC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06DA43F8" w14:textId="77777777" w:rsidR="005216FC" w:rsidRDefault="005216FC" w:rsidP="005216FC">
      <w:pPr>
        <w:ind w:firstLine="709"/>
      </w:pPr>
    </w:p>
    <w:p w14:paraId="1CC130A3" w14:textId="054F3940" w:rsidR="0002074F" w:rsidRDefault="0002074F" w:rsidP="0002074F">
      <w:pPr>
        <w:pStyle w:val="2"/>
      </w:pPr>
      <w:bookmarkStart w:id="13" w:name="_Toc195391468"/>
      <w:r w:rsidRPr="00320525">
        <w:lastRenderedPageBreak/>
        <w:t>3.</w:t>
      </w:r>
      <w:r>
        <w:t>3</w:t>
      </w:r>
      <w:r w:rsidRPr="00320525">
        <w:t>. Обобщенная трудовая функция</w:t>
      </w:r>
      <w:bookmarkEnd w:id="13"/>
    </w:p>
    <w:p w14:paraId="6BA39ED3" w14:textId="77777777" w:rsidR="00722935" w:rsidRDefault="00722935" w:rsidP="00722935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722935" w:rsidRPr="00320525" w14:paraId="2E15E72D" w14:textId="77777777" w:rsidTr="00DB61B6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10F471" w14:textId="77777777" w:rsidR="00722935" w:rsidRPr="00320525" w:rsidRDefault="00722935" w:rsidP="00DB61B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7E938D" w14:textId="68E092DA" w:rsidR="00722935" w:rsidRPr="00BB2EA4" w:rsidRDefault="00EF4E1B" w:rsidP="00293F1C">
            <w:pPr>
              <w:rPr>
                <w:szCs w:val="24"/>
              </w:rPr>
            </w:pPr>
            <w:r w:rsidRPr="00EF4E1B">
              <w:rPr>
                <w:szCs w:val="24"/>
              </w:rPr>
              <w:t xml:space="preserve">Разработка заказных и полузаказных аналоговых ИС РЭС на основе БМК и БСК, </w:t>
            </w:r>
            <w:r w:rsidR="00EE0F5C" w:rsidRPr="00EE0F5C">
              <w:rPr>
                <w:szCs w:val="24"/>
              </w:rPr>
              <w:t xml:space="preserve">аналоговых </w:t>
            </w:r>
            <w:r w:rsidRPr="00EF4E1B">
              <w:rPr>
                <w:szCs w:val="24"/>
              </w:rPr>
              <w:t>ИС РЭС общего применения малой и средней степени интеграции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EF75D8" w14:textId="77777777" w:rsidR="00722935" w:rsidRPr="00320525" w:rsidRDefault="00722935" w:rsidP="00DB61B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8AF58" w14:textId="094EDBE2" w:rsidR="00722935" w:rsidRPr="00E5336C" w:rsidRDefault="00C27E38" w:rsidP="00DB61B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9BB8E93" w14:textId="77777777" w:rsidR="00722935" w:rsidRPr="00320525" w:rsidRDefault="00722935" w:rsidP="00DB61B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595B71" w14:textId="77777777" w:rsidR="00722935" w:rsidRPr="00BB2EA4" w:rsidRDefault="00722935" w:rsidP="00DB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19527D32" w14:textId="77777777" w:rsidR="00722935" w:rsidRDefault="00722935" w:rsidP="00722935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722935" w:rsidRPr="00320525" w14:paraId="6B366B5D" w14:textId="77777777" w:rsidTr="00DB61B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0C99A475" w14:textId="77777777" w:rsidR="00722935" w:rsidRPr="00320525" w:rsidRDefault="00722935" w:rsidP="00DB61B6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243C9C2" w14:textId="368E8F0A" w:rsidR="00722935" w:rsidRDefault="00722935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Инженер-конструктор</w:t>
            </w:r>
            <w:r w:rsidR="00DB61B6" w:rsidRPr="00D0592C">
              <w:rPr>
                <w:szCs w:val="24"/>
              </w:rPr>
              <w:t xml:space="preserve"> </w:t>
            </w:r>
            <w:r w:rsidR="008E44C4" w:rsidRPr="00D0592C">
              <w:rPr>
                <w:szCs w:val="24"/>
              </w:rPr>
              <w:t>полупроводниковых приборов радиоэлектронных средств</w:t>
            </w:r>
            <w:r w:rsidR="000F6C5E" w:rsidRPr="00D0592C">
              <w:rPr>
                <w:szCs w:val="24"/>
              </w:rPr>
              <w:t xml:space="preserve"> </w:t>
            </w:r>
            <w:r w:rsidR="000F6C5E" w:rsidRPr="00D0592C">
              <w:rPr>
                <w:szCs w:val="24"/>
                <w:lang w:val="en-US"/>
              </w:rPr>
              <w:t>II</w:t>
            </w:r>
            <w:r w:rsidR="000F6C5E" w:rsidRPr="00D0592C">
              <w:rPr>
                <w:szCs w:val="24"/>
              </w:rPr>
              <w:t xml:space="preserve"> категории</w:t>
            </w:r>
          </w:p>
          <w:p w14:paraId="7D9FC5DB" w14:textId="13AAAA12" w:rsidR="00DB61B6" w:rsidRPr="00DB61B6" w:rsidRDefault="00DB61B6" w:rsidP="00DB61B6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Инженер-микроэлектронщик 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категории</w:t>
            </w:r>
          </w:p>
          <w:p w14:paraId="23FE3B52" w14:textId="6DE84249" w:rsidR="00DB61B6" w:rsidRPr="000F6C5E" w:rsidRDefault="00DB61B6" w:rsidP="00DB61B6">
            <w:pPr>
              <w:rPr>
                <w:szCs w:val="24"/>
              </w:rPr>
            </w:pPr>
          </w:p>
        </w:tc>
      </w:tr>
    </w:tbl>
    <w:p w14:paraId="21C1BFEE" w14:textId="77777777" w:rsidR="00722935" w:rsidRPr="00320525" w:rsidRDefault="00722935" w:rsidP="00722935">
      <w:pPr>
        <w:rPr>
          <w:szCs w:val="20"/>
        </w:rPr>
      </w:pPr>
    </w:p>
    <w:p w14:paraId="20ECCBBB" w14:textId="77777777" w:rsidR="00722935" w:rsidRDefault="00722935" w:rsidP="00722935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3750763D" w14:textId="77777777" w:rsidR="00722935" w:rsidRPr="00BB2EA4" w:rsidRDefault="00722935" w:rsidP="00722935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722935" w:rsidRPr="00320525" w14:paraId="13B787C6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4C992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62E86412" w14:textId="77777777" w:rsidR="000F6C5E" w:rsidRPr="000F6C5E" w:rsidRDefault="000F6C5E" w:rsidP="000F6C5E">
            <w:pPr>
              <w:rPr>
                <w:szCs w:val="24"/>
              </w:rPr>
            </w:pPr>
            <w:r w:rsidRPr="000F6C5E">
              <w:rPr>
                <w:szCs w:val="24"/>
              </w:rPr>
              <w:t>Высшее образование – бакалавриат</w:t>
            </w:r>
          </w:p>
          <w:p w14:paraId="0853E1E1" w14:textId="77777777" w:rsidR="000F6C5E" w:rsidRPr="000F6C5E" w:rsidRDefault="000F6C5E" w:rsidP="000F6C5E">
            <w:pPr>
              <w:rPr>
                <w:szCs w:val="24"/>
              </w:rPr>
            </w:pPr>
            <w:r w:rsidRPr="000F6C5E">
              <w:rPr>
                <w:szCs w:val="24"/>
              </w:rPr>
              <w:t>или</w:t>
            </w:r>
          </w:p>
          <w:p w14:paraId="12459D7D" w14:textId="150D3854" w:rsidR="00722935" w:rsidRPr="00320525" w:rsidRDefault="000F6C5E" w:rsidP="000F6C5E">
            <w:pPr>
              <w:rPr>
                <w:szCs w:val="24"/>
              </w:rPr>
            </w:pPr>
            <w:r w:rsidRPr="000F6C5E">
              <w:rPr>
                <w:szCs w:val="24"/>
              </w:rPr>
              <w:t>Высшее образование – магистратура, специалитет</w:t>
            </w:r>
          </w:p>
        </w:tc>
      </w:tr>
      <w:tr w:rsidR="00722935" w:rsidRPr="00320525" w14:paraId="3DB75606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75B9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AE24D2A" w14:textId="3AF9E59C" w:rsidR="000F6C5E" w:rsidRPr="000F6C5E" w:rsidRDefault="000F6C5E" w:rsidP="000F6C5E">
            <w:pPr>
              <w:rPr>
                <w:szCs w:val="24"/>
              </w:rPr>
            </w:pPr>
            <w:r w:rsidRPr="00D0592C">
              <w:rPr>
                <w:szCs w:val="24"/>
              </w:rPr>
              <w:t>Не менее двух лет инженером-</w:t>
            </w:r>
            <w:r w:rsidR="00FA207B" w:rsidRPr="00D0592C">
              <w:rPr>
                <w:szCs w:val="24"/>
              </w:rPr>
              <w:t xml:space="preserve">конструктором </w:t>
            </w:r>
            <w:r w:rsidR="008E44C4" w:rsidRPr="00D0592C">
              <w:rPr>
                <w:szCs w:val="24"/>
              </w:rPr>
              <w:t>полупроводниковых приборов радиоэлектронных средств</w:t>
            </w:r>
            <w:r w:rsidRPr="00D0592C">
              <w:rPr>
                <w:szCs w:val="24"/>
              </w:rPr>
              <w:t xml:space="preserve"> </w:t>
            </w:r>
            <w:r w:rsidR="003E4CE8" w:rsidRPr="00D0592C">
              <w:rPr>
                <w:szCs w:val="24"/>
              </w:rPr>
              <w:t xml:space="preserve">(инженером-микроэлектронщиком) </w:t>
            </w:r>
            <w:r w:rsidRPr="00D0592C">
              <w:rPr>
                <w:szCs w:val="24"/>
              </w:rPr>
              <w:t>III категории при наличии высшего образования – бакалавриат.</w:t>
            </w:r>
          </w:p>
          <w:p w14:paraId="7810F5EC" w14:textId="36B718C7" w:rsidR="00722935" w:rsidRPr="00320525" w:rsidRDefault="000F6C5E" w:rsidP="000F6C5E">
            <w:pPr>
              <w:rPr>
                <w:szCs w:val="24"/>
              </w:rPr>
            </w:pPr>
            <w:r w:rsidRPr="000F6C5E">
              <w:rPr>
                <w:szCs w:val="24"/>
              </w:rPr>
              <w:t>Без требований к опыту практической работы при наличии высшего образования – специалитет, магистратура</w:t>
            </w:r>
          </w:p>
        </w:tc>
      </w:tr>
    </w:tbl>
    <w:p w14:paraId="3D6BF554" w14:textId="77777777" w:rsidR="00722935" w:rsidRPr="00320525" w:rsidRDefault="00722935" w:rsidP="00722935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722935" w:rsidRPr="00320525" w14:paraId="153AC441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71AF667D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0FBB47B" w14:textId="77777777" w:rsidR="00722935" w:rsidRPr="00B84137" w:rsidRDefault="00722935" w:rsidP="00DB61B6">
            <w:pPr>
              <w:rPr>
                <w:shd w:val="clear" w:color="auto" w:fill="FFFFFF"/>
              </w:rPr>
            </w:pPr>
            <w:r w:rsidRPr="00B84137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0347C241" w14:textId="77777777" w:rsidR="00722935" w:rsidRPr="00B84137" w:rsidRDefault="00722935" w:rsidP="00DB61B6">
            <w:pPr>
              <w:rPr>
                <w:shd w:val="clear" w:color="auto" w:fill="FFFFFF"/>
                <w:vertAlign w:val="superscript"/>
              </w:rPr>
            </w:pPr>
            <w:r w:rsidRPr="00B84137">
              <w:t>Прохождение обучения мерам пожарной безопасности</w:t>
            </w:r>
          </w:p>
          <w:p w14:paraId="72F3FCEB" w14:textId="77777777" w:rsidR="00722935" w:rsidRPr="00320525" w:rsidRDefault="00722935" w:rsidP="00DB61B6">
            <w:pPr>
              <w:rPr>
                <w:szCs w:val="24"/>
              </w:rPr>
            </w:pPr>
            <w:r w:rsidRPr="00B84137">
              <w:t>Прохождение обучения по охране труда и проверки знания требований охраны труда</w:t>
            </w:r>
          </w:p>
        </w:tc>
      </w:tr>
      <w:tr w:rsidR="00722935" w:rsidRPr="00320525" w14:paraId="09AD1DA0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A87A5FE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10F7B37B" w14:textId="77777777" w:rsidR="00722935" w:rsidRPr="00320525" w:rsidRDefault="00722935" w:rsidP="00DB61B6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14:paraId="51562F7B" w14:textId="77777777" w:rsidR="00722935" w:rsidRDefault="00722935" w:rsidP="00722935"/>
    <w:p w14:paraId="72686FE6" w14:textId="77777777" w:rsidR="00722935" w:rsidRPr="00BB2EA4" w:rsidRDefault="00722935" w:rsidP="00722935">
      <w:pPr>
        <w:rPr>
          <w:bCs/>
        </w:rPr>
      </w:pPr>
      <w:r w:rsidRPr="00BB2EA4">
        <w:rPr>
          <w:bCs/>
        </w:rPr>
        <w:t>Справочная информация</w:t>
      </w:r>
    </w:p>
    <w:p w14:paraId="2B99D22D" w14:textId="77777777" w:rsidR="00722935" w:rsidRDefault="00722935" w:rsidP="00722935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722935" w:rsidRPr="00D11B4A" w14:paraId="1982CF05" w14:textId="77777777" w:rsidTr="00DB61B6">
        <w:trPr>
          <w:trHeight w:val="283"/>
        </w:trPr>
        <w:tc>
          <w:tcPr>
            <w:tcW w:w="1121" w:type="pct"/>
            <w:vAlign w:val="center"/>
          </w:tcPr>
          <w:p w14:paraId="4720D97F" w14:textId="77777777" w:rsidR="00722935" w:rsidRPr="00D11B4A" w:rsidRDefault="00722935" w:rsidP="00DB61B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244AC1C" w14:textId="77777777" w:rsidR="00722935" w:rsidRPr="00D11B4A" w:rsidRDefault="00722935" w:rsidP="00DB61B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2F8B993F" w14:textId="77777777" w:rsidR="00722935" w:rsidRPr="00D11B4A" w:rsidRDefault="00722935" w:rsidP="00DB61B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83114" w:rsidRPr="00D11B4A" w14:paraId="1A553057" w14:textId="77777777" w:rsidTr="00DB61B6">
        <w:trPr>
          <w:trHeight w:val="20"/>
        </w:trPr>
        <w:tc>
          <w:tcPr>
            <w:tcW w:w="1121" w:type="pct"/>
          </w:tcPr>
          <w:p w14:paraId="4A4CB115" w14:textId="77777777" w:rsidR="00783114" w:rsidRPr="00D11B4A" w:rsidRDefault="00783114" w:rsidP="00783114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7B324A4B" w14:textId="2C0187A9" w:rsidR="00783114" w:rsidRPr="00C26678" w:rsidRDefault="00783114" w:rsidP="00783114">
            <w:pPr>
              <w:rPr>
                <w:szCs w:val="24"/>
              </w:rPr>
            </w:pPr>
            <w:r w:rsidRPr="00783114">
              <w:rPr>
                <w:szCs w:val="24"/>
                <w:lang w:val="en-US"/>
              </w:rPr>
              <w:t>2141</w:t>
            </w:r>
          </w:p>
        </w:tc>
        <w:tc>
          <w:tcPr>
            <w:tcW w:w="3247" w:type="pct"/>
          </w:tcPr>
          <w:p w14:paraId="53590D04" w14:textId="09ED6E0F" w:rsidR="00783114" w:rsidRPr="00D11B4A" w:rsidRDefault="00783114" w:rsidP="00783114">
            <w:pPr>
              <w:rPr>
                <w:szCs w:val="24"/>
              </w:rPr>
            </w:pPr>
            <w:r w:rsidRPr="00783114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722935" w:rsidRPr="00D11B4A" w14:paraId="017D12DC" w14:textId="77777777" w:rsidTr="00DB61B6">
        <w:trPr>
          <w:trHeight w:val="20"/>
        </w:trPr>
        <w:tc>
          <w:tcPr>
            <w:tcW w:w="1121" w:type="pct"/>
          </w:tcPr>
          <w:p w14:paraId="512C43EF" w14:textId="6C11DF69" w:rsidR="00722935" w:rsidRPr="00D0592C" w:rsidRDefault="00722935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2A3708DC" w14:textId="77777777" w:rsidR="00722935" w:rsidRPr="00D11B4A" w:rsidRDefault="00722935" w:rsidP="00DB61B6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247" w:type="pct"/>
          </w:tcPr>
          <w:p w14:paraId="1C5B9C04" w14:textId="59457AD8" w:rsidR="00722935" w:rsidRPr="00D11B4A" w:rsidRDefault="00DB61B6" w:rsidP="00DB61B6">
            <w:pPr>
              <w:rPr>
                <w:szCs w:val="24"/>
              </w:rPr>
            </w:pPr>
            <w:r>
              <w:rPr>
                <w:szCs w:val="24"/>
              </w:rPr>
              <w:t>Инженер-физико-химик</w:t>
            </w:r>
          </w:p>
        </w:tc>
      </w:tr>
      <w:tr w:rsidR="00D60F16" w:rsidRPr="00D11B4A" w14:paraId="29965C08" w14:textId="77777777" w:rsidTr="00DB61B6">
        <w:trPr>
          <w:trHeight w:val="20"/>
        </w:trPr>
        <w:tc>
          <w:tcPr>
            <w:tcW w:w="1121" w:type="pct"/>
          </w:tcPr>
          <w:p w14:paraId="36492763" w14:textId="77777777" w:rsidR="00D60F16" w:rsidRPr="00D0592C" w:rsidRDefault="00D60F16" w:rsidP="00D60F16">
            <w:pPr>
              <w:rPr>
                <w:szCs w:val="24"/>
              </w:rPr>
            </w:pPr>
            <w:r w:rsidRPr="00D0592C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496679DF" w14:textId="6ABAE488" w:rsidR="00D60F16" w:rsidRPr="00D11B4A" w:rsidRDefault="00D60F16" w:rsidP="00D60F16">
            <w:pPr>
              <w:rPr>
                <w:szCs w:val="24"/>
              </w:rPr>
            </w:pPr>
            <w:r w:rsidRPr="00C8761B">
              <w:t>42861</w:t>
            </w:r>
          </w:p>
        </w:tc>
        <w:tc>
          <w:tcPr>
            <w:tcW w:w="3247" w:type="pct"/>
          </w:tcPr>
          <w:p w14:paraId="66ECE83D" w14:textId="4A62D9E2" w:rsidR="00D60F16" w:rsidRPr="00D11B4A" w:rsidRDefault="00D60F16" w:rsidP="00D60F16">
            <w:pPr>
              <w:rPr>
                <w:szCs w:val="24"/>
              </w:rPr>
            </w:pPr>
            <w:r>
              <w:rPr>
                <w:szCs w:val="24"/>
              </w:rPr>
              <w:t>Инженер-физико-химик</w:t>
            </w:r>
          </w:p>
        </w:tc>
      </w:tr>
      <w:tr w:rsidR="00722935" w:rsidRPr="00D11B4A" w14:paraId="0C348BA9" w14:textId="77777777" w:rsidTr="00DB61B6">
        <w:trPr>
          <w:trHeight w:val="20"/>
        </w:trPr>
        <w:tc>
          <w:tcPr>
            <w:tcW w:w="1121" w:type="pct"/>
          </w:tcPr>
          <w:p w14:paraId="085559A7" w14:textId="661A1FA8" w:rsidR="00722935" w:rsidRPr="00D0592C" w:rsidRDefault="00DB7439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Перечень ВО</w:t>
            </w:r>
          </w:p>
        </w:tc>
        <w:tc>
          <w:tcPr>
            <w:tcW w:w="632" w:type="pct"/>
          </w:tcPr>
          <w:p w14:paraId="4D5D1EBA" w14:textId="77777777" w:rsidR="00722935" w:rsidRPr="00D0592C" w:rsidRDefault="00722935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11.03.03</w:t>
            </w:r>
          </w:p>
          <w:p w14:paraId="72B94443" w14:textId="77777777" w:rsidR="00722935" w:rsidRPr="00D0592C" w:rsidRDefault="00722935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11.03.04</w:t>
            </w:r>
          </w:p>
          <w:p w14:paraId="269D3D68" w14:textId="77777777" w:rsidR="00DB7439" w:rsidRPr="00D0592C" w:rsidRDefault="00DB7439" w:rsidP="00DB7439">
            <w:pPr>
              <w:rPr>
                <w:szCs w:val="24"/>
              </w:rPr>
            </w:pPr>
            <w:r w:rsidRPr="00D0592C">
              <w:rPr>
                <w:szCs w:val="24"/>
              </w:rPr>
              <w:t>11.0</w:t>
            </w:r>
            <w:r w:rsidRPr="00D0592C">
              <w:rPr>
                <w:szCs w:val="24"/>
                <w:lang w:val="en-US"/>
              </w:rPr>
              <w:t>4</w:t>
            </w:r>
            <w:r w:rsidRPr="00D0592C">
              <w:rPr>
                <w:szCs w:val="24"/>
              </w:rPr>
              <w:t>.03</w:t>
            </w:r>
          </w:p>
          <w:p w14:paraId="0870B538" w14:textId="79497421" w:rsidR="00DB7439" w:rsidRPr="00D0592C" w:rsidRDefault="00DB7439" w:rsidP="00DB7439">
            <w:pPr>
              <w:rPr>
                <w:szCs w:val="24"/>
              </w:rPr>
            </w:pPr>
            <w:r w:rsidRPr="00D0592C">
              <w:rPr>
                <w:szCs w:val="24"/>
              </w:rPr>
              <w:t>11.0</w:t>
            </w:r>
            <w:r w:rsidRPr="00D0592C">
              <w:rPr>
                <w:szCs w:val="24"/>
                <w:lang w:val="en-US"/>
              </w:rPr>
              <w:t>4</w:t>
            </w:r>
            <w:r w:rsidRPr="00D0592C">
              <w:rPr>
                <w:szCs w:val="24"/>
              </w:rPr>
              <w:t>.04</w:t>
            </w:r>
          </w:p>
        </w:tc>
        <w:tc>
          <w:tcPr>
            <w:tcW w:w="3247" w:type="pct"/>
          </w:tcPr>
          <w:p w14:paraId="66E4CB2E" w14:textId="77777777" w:rsidR="00722935" w:rsidRPr="00D0592C" w:rsidRDefault="00722935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Конструирование и технология электронных средств</w:t>
            </w:r>
          </w:p>
          <w:p w14:paraId="6834159B" w14:textId="77777777" w:rsidR="00722935" w:rsidRPr="00D0592C" w:rsidRDefault="00722935" w:rsidP="00DB61B6">
            <w:pPr>
              <w:rPr>
                <w:szCs w:val="24"/>
              </w:rPr>
            </w:pPr>
            <w:r w:rsidRPr="00D0592C">
              <w:rPr>
                <w:szCs w:val="24"/>
              </w:rPr>
              <w:t>Электроника и наноэлектроника</w:t>
            </w:r>
          </w:p>
          <w:p w14:paraId="02077271" w14:textId="77777777" w:rsidR="00DB7439" w:rsidRPr="00D0592C" w:rsidRDefault="00DB7439" w:rsidP="00DB7439">
            <w:pPr>
              <w:rPr>
                <w:szCs w:val="24"/>
              </w:rPr>
            </w:pPr>
            <w:r w:rsidRPr="00D0592C">
              <w:rPr>
                <w:szCs w:val="24"/>
              </w:rPr>
              <w:t>Конструирование и технология электронных средств</w:t>
            </w:r>
          </w:p>
          <w:p w14:paraId="7253997F" w14:textId="61A59856" w:rsidR="00DB7439" w:rsidRPr="00D0592C" w:rsidRDefault="00DB7439" w:rsidP="00DB7439">
            <w:pPr>
              <w:rPr>
                <w:szCs w:val="24"/>
              </w:rPr>
            </w:pPr>
            <w:r w:rsidRPr="00D0592C">
              <w:rPr>
                <w:szCs w:val="24"/>
              </w:rPr>
              <w:t>Электроника и наноэлектроника</w:t>
            </w:r>
          </w:p>
        </w:tc>
      </w:tr>
    </w:tbl>
    <w:p w14:paraId="56DE82DF" w14:textId="77777777" w:rsidR="00722935" w:rsidRDefault="00722935" w:rsidP="00722935"/>
    <w:p w14:paraId="314F92DC" w14:textId="090DFAAE" w:rsidR="00722935" w:rsidRDefault="00722935" w:rsidP="00722935">
      <w:r w:rsidRPr="00320525">
        <w:rPr>
          <w:b/>
          <w:szCs w:val="20"/>
        </w:rPr>
        <w:t>3.</w:t>
      </w:r>
      <w:r w:rsidR="00A602B4">
        <w:rPr>
          <w:b/>
          <w:szCs w:val="20"/>
          <w:lang w:val="en-US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1</w:t>
      </w:r>
      <w:r w:rsidRPr="00320525">
        <w:rPr>
          <w:b/>
          <w:szCs w:val="20"/>
        </w:rPr>
        <w:t>. Трудовая функция</w:t>
      </w:r>
    </w:p>
    <w:p w14:paraId="54C1C056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722935" w:rsidRPr="00320525" w14:paraId="6EE70EB7" w14:textId="77777777" w:rsidTr="000F6C5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7FC88D9" w14:textId="77777777" w:rsidR="00722935" w:rsidRPr="00320525" w:rsidRDefault="00722935" w:rsidP="00DB61B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AAC00" w14:textId="77777777" w:rsidR="00722935" w:rsidRPr="004A5AF6" w:rsidRDefault="00722935" w:rsidP="00DB61B6">
            <w:pPr>
              <w:rPr>
                <w:szCs w:val="24"/>
              </w:rPr>
            </w:pPr>
            <w:r w:rsidRPr="009E01A7">
              <w:rPr>
                <w:szCs w:val="24"/>
              </w:rPr>
              <w:t>Схемотехническое проектирование простых аналоговых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453433" w14:textId="77777777" w:rsidR="00722935" w:rsidRPr="00320525" w:rsidRDefault="00722935" w:rsidP="00DB61B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044D7" w14:textId="49F434E9" w:rsidR="00722935" w:rsidRPr="004A5AF6" w:rsidRDefault="000F6C5E" w:rsidP="00DB61B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722935">
              <w:rPr>
                <w:szCs w:val="24"/>
                <w:lang w:val="en-US"/>
              </w:rPr>
              <w:t>/0</w:t>
            </w:r>
            <w:r w:rsidR="00722935">
              <w:rPr>
                <w:szCs w:val="24"/>
              </w:rPr>
              <w:t>1</w:t>
            </w:r>
            <w:r w:rsidR="00722935"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8DF4C7" w14:textId="77777777" w:rsidR="00722935" w:rsidRPr="00320525" w:rsidRDefault="00722935" w:rsidP="00DB61B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F44426" w14:textId="77777777" w:rsidR="00722935" w:rsidRPr="004A5AF6" w:rsidRDefault="00722935" w:rsidP="00DB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12C6310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7ADBB557" w14:textId="77777777" w:rsidTr="00DB61B6">
        <w:trPr>
          <w:trHeight w:val="165"/>
        </w:trPr>
        <w:tc>
          <w:tcPr>
            <w:tcW w:w="1121" w:type="pct"/>
            <w:vMerge w:val="restart"/>
          </w:tcPr>
          <w:p w14:paraId="0EE13BE6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71C3AD4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Сбор, изучение и анализ информации о существующих схемотехнических решениях аналогов разрабатываемых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4EBFC6D2" w14:textId="77777777" w:rsidTr="00DB61B6">
        <w:trPr>
          <w:trHeight w:val="165"/>
        </w:trPr>
        <w:tc>
          <w:tcPr>
            <w:tcW w:w="1121" w:type="pct"/>
            <w:vMerge/>
          </w:tcPr>
          <w:p w14:paraId="59C8B321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38CE1D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Анализ и уточнение технического задания на разработку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0147FB94" w14:textId="77777777" w:rsidTr="00DB61B6">
        <w:trPr>
          <w:trHeight w:val="975"/>
        </w:trPr>
        <w:tc>
          <w:tcPr>
            <w:tcW w:w="1121" w:type="pct"/>
            <w:vMerge/>
          </w:tcPr>
          <w:p w14:paraId="2E3B5376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4FDA24C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Разработка и анализ вариантов схемотехнических решений разрабатываемых </w:t>
            </w:r>
            <w:r w:rsidRPr="009E01A7">
              <w:rPr>
                <w:szCs w:val="24"/>
              </w:rPr>
              <w:t>простых аналоговых ИС РЭС</w:t>
            </w:r>
            <w:r w:rsidRPr="00DB4B54">
              <w:t xml:space="preserve"> с учетом конструктивных и технологических ограничений на используемые материалы, технологии </w:t>
            </w:r>
            <w:r>
              <w:t>подложек</w:t>
            </w:r>
            <w:r w:rsidRPr="00DB4B54">
              <w:t xml:space="preserve"> и микроэлектронные технологии </w:t>
            </w:r>
          </w:p>
        </w:tc>
      </w:tr>
      <w:tr w:rsidR="00722935" w:rsidRPr="00320525" w14:paraId="1BCC08E2" w14:textId="77777777" w:rsidTr="00DB61B6">
        <w:tc>
          <w:tcPr>
            <w:tcW w:w="1121" w:type="pct"/>
            <w:vMerge/>
          </w:tcPr>
          <w:p w14:paraId="418B188F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039FDD8" w14:textId="77777777" w:rsidR="00722935" w:rsidRPr="00DB4B54" w:rsidRDefault="00722935" w:rsidP="00DB61B6">
            <w:pPr>
              <w:jc w:val="both"/>
            </w:pPr>
            <w:r w:rsidRPr="00DB4B54">
              <w:t xml:space="preserve">Анализ базовых факторов внешней среды (температура, влажность, ионизирующее излучение, разброс номиналов элементов и т.д.) на параметры разработанных вариантов схемотехнических решений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501E781E" w14:textId="77777777" w:rsidTr="00DB61B6">
        <w:trPr>
          <w:trHeight w:val="20"/>
        </w:trPr>
        <w:tc>
          <w:tcPr>
            <w:tcW w:w="1121" w:type="pct"/>
            <w:vMerge/>
          </w:tcPr>
          <w:p w14:paraId="7D7D8F87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4F82E8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Компьютерное моделирование работы созданных вариантов схемотехнических решений </w:t>
            </w:r>
            <w:r w:rsidRPr="009E01A7">
              <w:rPr>
                <w:szCs w:val="24"/>
              </w:rPr>
              <w:t>простых аналоговых ИС РЭС</w:t>
            </w:r>
            <w:r w:rsidRPr="00DB4B54">
              <w:t xml:space="preserve"> в САD-систем</w:t>
            </w:r>
            <w:r>
              <w:t>ах</w:t>
            </w:r>
          </w:p>
        </w:tc>
      </w:tr>
      <w:tr w:rsidR="00722935" w:rsidRPr="00320525" w14:paraId="46BD16CF" w14:textId="77777777" w:rsidTr="00DB61B6">
        <w:trPr>
          <w:trHeight w:val="20"/>
        </w:trPr>
        <w:tc>
          <w:tcPr>
            <w:tcW w:w="1121" w:type="pct"/>
            <w:vMerge/>
          </w:tcPr>
          <w:p w14:paraId="3BF2E6C6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08C058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B03F8B">
              <w:rPr>
                <w:szCs w:val="20"/>
              </w:rPr>
              <w:t xml:space="preserve">Разработка комплекта документации на схемотехнические решения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4664DD6C" w14:textId="77777777" w:rsidTr="00DB61B6">
        <w:trPr>
          <w:trHeight w:val="135"/>
        </w:trPr>
        <w:tc>
          <w:tcPr>
            <w:tcW w:w="1121" w:type="pct"/>
            <w:vMerge w:val="restart"/>
          </w:tcPr>
          <w:p w14:paraId="5F20EC52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D16FFED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Работать с конструкторской и технологической документацией существующих аналогов разрабатываемых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0965402E" w14:textId="77777777" w:rsidTr="00DB61B6">
        <w:trPr>
          <w:trHeight w:val="135"/>
        </w:trPr>
        <w:tc>
          <w:tcPr>
            <w:tcW w:w="1121" w:type="pct"/>
            <w:vMerge/>
          </w:tcPr>
          <w:p w14:paraId="268F4629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1836923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Осуществлять сбор и анализ исходной информации для схемотехнических расчетов </w:t>
            </w:r>
            <w:r>
              <w:t xml:space="preserve">и моделирования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74B75678" w14:textId="77777777" w:rsidTr="00DB61B6">
        <w:trPr>
          <w:trHeight w:val="126"/>
        </w:trPr>
        <w:tc>
          <w:tcPr>
            <w:tcW w:w="1121" w:type="pct"/>
            <w:vMerge/>
          </w:tcPr>
          <w:p w14:paraId="0C5BDDBC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B56318A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Анализировать типовые схемотехнические решения для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4F5B7042" w14:textId="77777777" w:rsidTr="00DB61B6">
        <w:trPr>
          <w:trHeight w:val="96"/>
        </w:trPr>
        <w:tc>
          <w:tcPr>
            <w:tcW w:w="1121" w:type="pct"/>
            <w:vMerge/>
          </w:tcPr>
          <w:p w14:paraId="387D238B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3C95F5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Осуществлять компьютерное моделирование разработанных вариантов схемотехнических решений </w:t>
            </w:r>
            <w:r w:rsidRPr="009E01A7">
              <w:rPr>
                <w:szCs w:val="24"/>
              </w:rPr>
              <w:t>простых аналоговых ИС РЭС</w:t>
            </w:r>
            <w:r w:rsidRPr="00DB4B54">
              <w:t xml:space="preserve"> с использованием САD-систем</w:t>
            </w:r>
          </w:p>
        </w:tc>
      </w:tr>
      <w:tr w:rsidR="00722935" w:rsidRPr="00320525" w14:paraId="43025664" w14:textId="77777777" w:rsidTr="00DB61B6">
        <w:trPr>
          <w:trHeight w:val="20"/>
        </w:trPr>
        <w:tc>
          <w:tcPr>
            <w:tcW w:w="1121" w:type="pct"/>
            <w:vMerge/>
          </w:tcPr>
          <w:p w14:paraId="01EE8426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650560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Разрабатывать комплект документации на схемотехнические решения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7A45FA0B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4BB91C1C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7783996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>Осн</w:t>
            </w:r>
            <w:r>
              <w:t>овы электротехники, электроники и аналоговой</w:t>
            </w:r>
            <w:r w:rsidRPr="00DB4B54">
              <w:t xml:space="preserve"> схемотехники </w:t>
            </w:r>
          </w:p>
        </w:tc>
      </w:tr>
      <w:tr w:rsidR="00722935" w:rsidRPr="00320525" w14:paraId="7D1AA8A2" w14:textId="77777777" w:rsidTr="00DB61B6">
        <w:trPr>
          <w:trHeight w:val="165"/>
        </w:trPr>
        <w:tc>
          <w:tcPr>
            <w:tcW w:w="1121" w:type="pct"/>
            <w:vMerge/>
          </w:tcPr>
          <w:p w14:paraId="69966DEE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B04401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>Требования ЕСКД, государственных, военных, национальных и отраслевых стандартов, технических условий, относящихся к области электроники и схемотехники</w:t>
            </w:r>
          </w:p>
        </w:tc>
      </w:tr>
      <w:tr w:rsidR="00722935" w:rsidRPr="00320525" w14:paraId="122370A7" w14:textId="77777777" w:rsidTr="00DB61B6">
        <w:trPr>
          <w:trHeight w:val="96"/>
        </w:trPr>
        <w:tc>
          <w:tcPr>
            <w:tcW w:w="1121" w:type="pct"/>
            <w:vMerge/>
          </w:tcPr>
          <w:p w14:paraId="02C4549A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0EE5443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Базовые схемотехнические решения </w:t>
            </w:r>
            <w:r w:rsidRPr="009E01A7">
              <w:rPr>
                <w:szCs w:val="24"/>
              </w:rPr>
              <w:t>аналоговых ИС РЭС</w:t>
            </w:r>
            <w:r w:rsidRPr="00DB4B54">
              <w:t xml:space="preserve"> и их функциональные параметры</w:t>
            </w:r>
          </w:p>
        </w:tc>
      </w:tr>
      <w:tr w:rsidR="00722935" w:rsidRPr="00320525" w14:paraId="134C97EC" w14:textId="77777777" w:rsidTr="00DB61B6">
        <w:tc>
          <w:tcPr>
            <w:tcW w:w="1121" w:type="pct"/>
            <w:vMerge/>
          </w:tcPr>
          <w:p w14:paraId="74A566C5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86484F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Ограничения используемых на предприятии материалов, технологий </w:t>
            </w:r>
            <w:r>
              <w:t>подложек</w:t>
            </w:r>
            <w:r w:rsidRPr="00DB4B54">
              <w:t xml:space="preserve"> и микроэлектронных технологий</w:t>
            </w:r>
          </w:p>
        </w:tc>
      </w:tr>
      <w:tr w:rsidR="00722935" w:rsidRPr="00320525" w14:paraId="27EAF2C0" w14:textId="77777777" w:rsidTr="00DB61B6">
        <w:tc>
          <w:tcPr>
            <w:tcW w:w="1121" w:type="pct"/>
            <w:vMerge/>
          </w:tcPr>
          <w:p w14:paraId="7C6CFD11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C35683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Электронные справочные системы и библиотеки: наименования, возможности, правила и порядок их использования при разработке </w:t>
            </w:r>
            <w:r w:rsidRPr="009E01A7">
              <w:rPr>
                <w:szCs w:val="24"/>
              </w:rPr>
              <w:t>аналоговых ИС РЭС</w:t>
            </w:r>
          </w:p>
        </w:tc>
      </w:tr>
      <w:tr w:rsidR="00722935" w:rsidRPr="00320525" w14:paraId="61D1D330" w14:textId="77777777" w:rsidTr="00DB61B6">
        <w:tc>
          <w:tcPr>
            <w:tcW w:w="1121" w:type="pct"/>
            <w:vMerge/>
          </w:tcPr>
          <w:p w14:paraId="7B6F6638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BB1749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Специальные пакеты прикладных программ для моделирования работы разработанных схемотехнических решений </w:t>
            </w:r>
            <w:r w:rsidRPr="009E01A7">
              <w:rPr>
                <w:szCs w:val="24"/>
              </w:rPr>
              <w:t>аналоговых ИС РЭС</w:t>
            </w:r>
            <w:r w:rsidRPr="00DB4B54">
              <w:t>: наименования, возможности, правила и порядок их использования.</w:t>
            </w:r>
          </w:p>
        </w:tc>
      </w:tr>
      <w:tr w:rsidR="00722935" w:rsidRPr="00320525" w14:paraId="609EE841" w14:textId="77777777" w:rsidTr="00DB61B6">
        <w:trPr>
          <w:trHeight w:val="180"/>
        </w:trPr>
        <w:tc>
          <w:tcPr>
            <w:tcW w:w="1121" w:type="pct"/>
            <w:vMerge/>
          </w:tcPr>
          <w:p w14:paraId="499FC3A9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1220177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 xml:space="preserve">Порядок и правила работы с программной, технической и технологической документацией в объеме, необходимом для подготовки документации на разработанные технические решения </w:t>
            </w:r>
            <w:r w:rsidRPr="009E01A7">
              <w:rPr>
                <w:szCs w:val="24"/>
              </w:rPr>
              <w:t>аналоговых ИС РЭС</w:t>
            </w:r>
          </w:p>
        </w:tc>
      </w:tr>
      <w:tr w:rsidR="00722935" w:rsidRPr="00320525" w14:paraId="1D0EC708" w14:textId="77777777" w:rsidTr="00DB61B6">
        <w:trPr>
          <w:trHeight w:val="111"/>
        </w:trPr>
        <w:tc>
          <w:tcPr>
            <w:tcW w:w="1121" w:type="pct"/>
            <w:vMerge/>
          </w:tcPr>
          <w:p w14:paraId="4B40DE07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2929946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DB4B54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22935" w:rsidRPr="00320525" w14:paraId="21C50C2D" w14:textId="77777777" w:rsidTr="00DB61B6">
        <w:trPr>
          <w:trHeight w:val="20"/>
        </w:trPr>
        <w:tc>
          <w:tcPr>
            <w:tcW w:w="1121" w:type="pct"/>
          </w:tcPr>
          <w:p w14:paraId="5AF64503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4C26C64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1F70D7A4" w14:textId="77777777" w:rsidR="00722935" w:rsidRDefault="00722935" w:rsidP="00722935">
      <w:pPr>
        <w:ind w:firstLine="709"/>
      </w:pPr>
    </w:p>
    <w:p w14:paraId="470D7862" w14:textId="6EFAFF95" w:rsidR="00722935" w:rsidRDefault="00722935" w:rsidP="00722935">
      <w:r w:rsidRPr="00320525">
        <w:rPr>
          <w:b/>
          <w:szCs w:val="20"/>
        </w:rPr>
        <w:t>3.</w:t>
      </w:r>
      <w:r w:rsidR="00713B80">
        <w:rPr>
          <w:b/>
          <w:szCs w:val="20"/>
          <w:lang w:val="en-US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6AD01E37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722935" w:rsidRPr="00320525" w14:paraId="5C31A24B" w14:textId="77777777" w:rsidTr="00713B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D242348" w14:textId="77777777" w:rsidR="00722935" w:rsidRPr="00320525" w:rsidRDefault="00722935" w:rsidP="00DB61B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A725F" w14:textId="77777777" w:rsidR="00722935" w:rsidRPr="004A5AF6" w:rsidRDefault="00722935" w:rsidP="00DB61B6">
            <w:pPr>
              <w:rPr>
                <w:szCs w:val="24"/>
              </w:rPr>
            </w:pPr>
            <w:r w:rsidRPr="009E01A7">
              <w:rPr>
                <w:szCs w:val="24"/>
              </w:rPr>
              <w:t>Моделирование</w:t>
            </w:r>
            <w:r>
              <w:rPr>
                <w:szCs w:val="24"/>
              </w:rPr>
              <w:t xml:space="preserve"> и доработка</w:t>
            </w:r>
            <w:r w:rsidRPr="009E01A7">
              <w:rPr>
                <w:szCs w:val="24"/>
              </w:rPr>
              <w:t xml:space="preserve"> схемотехнических решений простых аналоговых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B291F5" w14:textId="77777777" w:rsidR="00722935" w:rsidRPr="00320525" w:rsidRDefault="00722935" w:rsidP="00DB61B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965020" w14:textId="6785AC01" w:rsidR="00722935" w:rsidRPr="004A5AF6" w:rsidRDefault="00713B80" w:rsidP="00DB61B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722935">
              <w:rPr>
                <w:szCs w:val="24"/>
                <w:lang w:val="en-US"/>
              </w:rPr>
              <w:t>/0</w:t>
            </w:r>
            <w:r w:rsidR="00722935">
              <w:rPr>
                <w:szCs w:val="24"/>
              </w:rPr>
              <w:t>2</w:t>
            </w:r>
            <w:r w:rsidR="00722935"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8CB995" w14:textId="77777777" w:rsidR="00722935" w:rsidRPr="00320525" w:rsidRDefault="00722935" w:rsidP="00DB61B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B880CA" w14:textId="77777777" w:rsidR="00722935" w:rsidRPr="004A5AF6" w:rsidRDefault="00722935" w:rsidP="00DB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72BFA13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474F792E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6D259B24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56BDB82D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750322">
              <w:rPr>
                <w:szCs w:val="20"/>
              </w:rPr>
              <w:t xml:space="preserve">Постановка задачи и определение набора параметров, с учетом которых должно быть проведено моделирование </w:t>
            </w:r>
            <w:r>
              <w:rPr>
                <w:szCs w:val="20"/>
              </w:rPr>
              <w:t xml:space="preserve">параметров разрабатываемых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0DB584DF" w14:textId="77777777" w:rsidTr="00DB61B6">
        <w:trPr>
          <w:trHeight w:val="20"/>
        </w:trPr>
        <w:tc>
          <w:tcPr>
            <w:tcW w:w="1121" w:type="pct"/>
            <w:vMerge/>
          </w:tcPr>
          <w:p w14:paraId="4EE8A397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4DD8B57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Компьютерное моделирование параметров разрабатываемых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68660F77" w14:textId="77777777" w:rsidTr="00DB61B6">
        <w:trPr>
          <w:trHeight w:val="435"/>
        </w:trPr>
        <w:tc>
          <w:tcPr>
            <w:tcW w:w="1121" w:type="pct"/>
            <w:vMerge/>
          </w:tcPr>
          <w:p w14:paraId="07B72A2B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18D96E3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Определение по результатам моделирования требований к топологии разрабатываемых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1F9C752A" w14:textId="77777777" w:rsidTr="00DB61B6">
        <w:trPr>
          <w:trHeight w:val="105"/>
        </w:trPr>
        <w:tc>
          <w:tcPr>
            <w:tcW w:w="1121" w:type="pct"/>
            <w:vMerge/>
          </w:tcPr>
          <w:p w14:paraId="2E6C401E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09E48A5B" w14:textId="77777777" w:rsidR="0072293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Доработка схемы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0"/>
              </w:rPr>
              <w:t xml:space="preserve"> с учетом результатов моделирования</w:t>
            </w:r>
          </w:p>
        </w:tc>
      </w:tr>
      <w:tr w:rsidR="00722935" w:rsidRPr="00320525" w14:paraId="62E78526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50479743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6582B85C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750322">
              <w:rPr>
                <w:szCs w:val="20"/>
              </w:rPr>
              <w:t xml:space="preserve">Формулировать исходные данные для проведения </w:t>
            </w:r>
            <w:r>
              <w:rPr>
                <w:szCs w:val="20"/>
              </w:rPr>
              <w:t>моделирования</w:t>
            </w:r>
          </w:p>
        </w:tc>
      </w:tr>
      <w:tr w:rsidR="00722935" w:rsidRPr="00320525" w14:paraId="0C9156AD" w14:textId="77777777" w:rsidTr="00DB61B6">
        <w:trPr>
          <w:trHeight w:val="111"/>
        </w:trPr>
        <w:tc>
          <w:tcPr>
            <w:tcW w:w="1121" w:type="pct"/>
            <w:vMerge/>
          </w:tcPr>
          <w:p w14:paraId="66EBF9F0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05E0650D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Формировать отчеты по результатам моделирования</w:t>
            </w:r>
          </w:p>
        </w:tc>
      </w:tr>
      <w:tr w:rsidR="00722935" w:rsidRPr="00320525" w14:paraId="4D16962D" w14:textId="77777777" w:rsidTr="00DB61B6">
        <w:trPr>
          <w:trHeight w:val="150"/>
        </w:trPr>
        <w:tc>
          <w:tcPr>
            <w:tcW w:w="1121" w:type="pct"/>
            <w:vMerge/>
          </w:tcPr>
          <w:p w14:paraId="3EB6F21B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C5B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Анализировать и применять результаты моделирования с учетом особенностей разрабатываемых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10CBBB39" w14:textId="77777777" w:rsidTr="00DB61B6">
        <w:trPr>
          <w:trHeight w:val="126"/>
        </w:trPr>
        <w:tc>
          <w:tcPr>
            <w:tcW w:w="1121" w:type="pct"/>
            <w:vMerge/>
          </w:tcPr>
          <w:p w14:paraId="768C20C0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14EDF" w14:textId="6B0E5A9C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Использовать программное обеспечение для проведения моделирования </w:t>
            </w:r>
            <w:r w:rsidR="005358A5" w:rsidRPr="005358A5">
              <w:t>простых аналоговых ИС РЭС</w:t>
            </w:r>
          </w:p>
        </w:tc>
      </w:tr>
      <w:tr w:rsidR="00722935" w:rsidRPr="00320525" w14:paraId="13DD537F" w14:textId="77777777" w:rsidTr="00DB61B6">
        <w:trPr>
          <w:trHeight w:val="111"/>
        </w:trPr>
        <w:tc>
          <w:tcPr>
            <w:tcW w:w="1121" w:type="pct"/>
            <w:vMerge/>
          </w:tcPr>
          <w:p w14:paraId="72DA3712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387FA4AD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Выявлять зависимости между параметрами разрабатываемых </w:t>
            </w:r>
            <w:r w:rsidRPr="001803C8">
              <w:t>одиночны</w:t>
            </w:r>
            <w:r>
              <w:t>х</w:t>
            </w:r>
            <w:r w:rsidRPr="001803C8">
              <w:t xml:space="preserve"> компонент</w:t>
            </w:r>
            <w:r>
              <w:t>ов</w:t>
            </w:r>
            <w:r w:rsidRPr="001803C8">
              <w:t xml:space="preserve"> – ППП РЭС</w:t>
            </w:r>
            <w:r>
              <w:t xml:space="preserve"> и особенностями их конструкции</w:t>
            </w:r>
          </w:p>
        </w:tc>
      </w:tr>
      <w:tr w:rsidR="00722935" w:rsidRPr="00320525" w14:paraId="6ACB6D92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2CD8F007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center"/>
          </w:tcPr>
          <w:p w14:paraId="197CFB8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Физика полупроводников</w:t>
            </w:r>
          </w:p>
        </w:tc>
      </w:tr>
      <w:tr w:rsidR="00722935" w:rsidRPr="00320525" w14:paraId="2BCAB47A" w14:textId="77777777" w:rsidTr="00DB61B6">
        <w:trPr>
          <w:trHeight w:val="96"/>
        </w:trPr>
        <w:tc>
          <w:tcPr>
            <w:tcW w:w="1121" w:type="pct"/>
            <w:vMerge/>
          </w:tcPr>
          <w:p w14:paraId="193764F7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7D2912FF" w14:textId="0FAAE21D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Влияние конструктивных и технологических факторов на параметры </w:t>
            </w:r>
            <w:r w:rsidR="005358A5" w:rsidRPr="005358A5">
              <w:t>простых аналоговых ИС РЭС</w:t>
            </w:r>
          </w:p>
        </w:tc>
      </w:tr>
      <w:tr w:rsidR="00722935" w:rsidRPr="00320525" w14:paraId="595D1A1F" w14:textId="77777777" w:rsidTr="00DB61B6">
        <w:trPr>
          <w:trHeight w:val="165"/>
        </w:trPr>
        <w:tc>
          <w:tcPr>
            <w:tcW w:w="1121" w:type="pct"/>
            <w:vMerge/>
          </w:tcPr>
          <w:p w14:paraId="1A7A7F45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68713076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Характеристики полупроводниковых материалов</w:t>
            </w:r>
          </w:p>
        </w:tc>
      </w:tr>
      <w:tr w:rsidR="00722935" w:rsidRPr="00320525" w14:paraId="6F6E3991" w14:textId="77777777" w:rsidTr="00DB61B6">
        <w:trPr>
          <w:trHeight w:val="20"/>
        </w:trPr>
        <w:tc>
          <w:tcPr>
            <w:tcW w:w="1121" w:type="pct"/>
          </w:tcPr>
          <w:p w14:paraId="63C00FBF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A28EF39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72A36409" w14:textId="77777777" w:rsidR="00722935" w:rsidRDefault="00722935" w:rsidP="00722935">
      <w:pPr>
        <w:ind w:firstLine="709"/>
      </w:pPr>
    </w:p>
    <w:p w14:paraId="0141B0EC" w14:textId="6A4B26D5" w:rsidR="00722935" w:rsidRDefault="00722935" w:rsidP="00722935">
      <w:r w:rsidRPr="00320525">
        <w:rPr>
          <w:b/>
          <w:szCs w:val="20"/>
        </w:rPr>
        <w:t>3.</w:t>
      </w:r>
      <w:r w:rsidR="00713B80">
        <w:rPr>
          <w:b/>
          <w:szCs w:val="20"/>
          <w:lang w:val="en-US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502D06C1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722935" w:rsidRPr="00320525" w14:paraId="09A6E9D6" w14:textId="77777777" w:rsidTr="00713B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A68FCB8" w14:textId="77777777" w:rsidR="00722935" w:rsidRPr="00320525" w:rsidRDefault="00722935" w:rsidP="00DB61B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B405A5" w14:textId="39424461" w:rsidR="00722935" w:rsidRPr="004A5AF6" w:rsidRDefault="00722935" w:rsidP="00DB61B6">
            <w:pPr>
              <w:rPr>
                <w:szCs w:val="24"/>
              </w:rPr>
            </w:pPr>
            <w:r w:rsidRPr="009E01A7">
              <w:rPr>
                <w:szCs w:val="24"/>
              </w:rPr>
              <w:t xml:space="preserve">Разработка </w:t>
            </w:r>
            <w:r>
              <w:rPr>
                <w:szCs w:val="24"/>
              </w:rPr>
              <w:t>топологии</w:t>
            </w:r>
            <w:r w:rsidRPr="00182FA6">
              <w:rPr>
                <w:szCs w:val="24"/>
              </w:rPr>
              <w:t xml:space="preserve">, файлов для </w:t>
            </w:r>
            <w:r w:rsidR="0061290F">
              <w:rPr>
                <w:szCs w:val="24"/>
              </w:rPr>
              <w:t>литографии</w:t>
            </w:r>
            <w:r w:rsidRPr="00182FA6">
              <w:rPr>
                <w:szCs w:val="24"/>
              </w:rPr>
              <w:t xml:space="preserve"> и изготовления фотошаблонов</w:t>
            </w:r>
            <w:r w:rsidR="006C7A91" w:rsidRPr="009E01A7">
              <w:rPr>
                <w:szCs w:val="24"/>
              </w:rPr>
              <w:t xml:space="preserve"> простых аналоговых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496CE0" w14:textId="77777777" w:rsidR="00722935" w:rsidRPr="00320525" w:rsidRDefault="00722935" w:rsidP="00DB61B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2905C" w14:textId="3EEFE8B0" w:rsidR="00722935" w:rsidRPr="004A5AF6" w:rsidRDefault="00713B80" w:rsidP="00DB61B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722935">
              <w:rPr>
                <w:szCs w:val="24"/>
                <w:lang w:val="en-US"/>
              </w:rPr>
              <w:t>/0</w:t>
            </w:r>
            <w:r w:rsidR="00722935">
              <w:rPr>
                <w:szCs w:val="24"/>
              </w:rPr>
              <w:t>3</w:t>
            </w:r>
            <w:r w:rsidR="00722935"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C9021A" w14:textId="77777777" w:rsidR="00722935" w:rsidRPr="00320525" w:rsidRDefault="00722935" w:rsidP="00DB61B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624968" w14:textId="77777777" w:rsidR="00722935" w:rsidRPr="004A5AF6" w:rsidRDefault="00722935" w:rsidP="00DB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3655C0E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3EF4D85F" w14:textId="77777777" w:rsidTr="00DB61B6">
        <w:trPr>
          <w:trHeight w:val="135"/>
        </w:trPr>
        <w:tc>
          <w:tcPr>
            <w:tcW w:w="1121" w:type="pct"/>
            <w:vMerge w:val="restart"/>
          </w:tcPr>
          <w:p w14:paraId="42897075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DAC1D82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для формирования исходных данных для проектирования топологии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37CE0A86" w14:textId="77777777" w:rsidTr="00DB61B6">
        <w:trPr>
          <w:trHeight w:val="126"/>
        </w:trPr>
        <w:tc>
          <w:tcPr>
            <w:tcW w:w="1121" w:type="pct"/>
            <w:vMerge/>
          </w:tcPr>
          <w:p w14:paraId="521D8DAD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2D1058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Анализ и уточнение технического задания на разработку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26D67C52" w14:textId="77777777" w:rsidTr="00DB61B6">
        <w:tc>
          <w:tcPr>
            <w:tcW w:w="1121" w:type="pct"/>
            <w:vMerge/>
          </w:tcPr>
          <w:p w14:paraId="76768188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B5429DB" w14:textId="77777777" w:rsidR="00722935" w:rsidRPr="00FE6560" w:rsidRDefault="00722935" w:rsidP="00DB61B6">
            <w:pPr>
              <w:jc w:val="both"/>
              <w:rPr>
                <w:szCs w:val="20"/>
              </w:rPr>
            </w:pPr>
            <w:r>
              <w:t xml:space="preserve">Разработка топологии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с использованием </w:t>
            </w:r>
            <w:r>
              <w:rPr>
                <w:szCs w:val="24"/>
                <w:lang w:val="en-US"/>
              </w:rPr>
              <w:t>CAD</w:t>
            </w:r>
            <w:r>
              <w:rPr>
                <w:szCs w:val="24"/>
              </w:rPr>
              <w:t>-систем</w:t>
            </w:r>
          </w:p>
        </w:tc>
      </w:tr>
      <w:tr w:rsidR="00722935" w:rsidRPr="00320525" w14:paraId="115BC741" w14:textId="77777777" w:rsidTr="00DB61B6">
        <w:trPr>
          <w:trHeight w:val="111"/>
        </w:trPr>
        <w:tc>
          <w:tcPr>
            <w:tcW w:w="1121" w:type="pct"/>
            <w:vMerge/>
          </w:tcPr>
          <w:p w14:paraId="0D6C0D64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054A6044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Согласование разработанной топологии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с технологами и внесение необходимых изменений</w:t>
            </w:r>
          </w:p>
        </w:tc>
      </w:tr>
      <w:tr w:rsidR="00722935" w:rsidRPr="00320525" w14:paraId="3F5ED8D0" w14:textId="77777777" w:rsidTr="00DB61B6">
        <w:trPr>
          <w:trHeight w:val="20"/>
        </w:trPr>
        <w:tc>
          <w:tcPr>
            <w:tcW w:w="1121" w:type="pct"/>
            <w:vMerge/>
          </w:tcPr>
          <w:p w14:paraId="08F7C516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4508083" w14:textId="24BC52E7" w:rsidR="00722935" w:rsidRPr="00320525" w:rsidRDefault="00722935" w:rsidP="00DB61B6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 xml:space="preserve">Разработка и подготовка файлов для </w:t>
            </w:r>
            <w:r w:rsidR="0061290F">
              <w:rPr>
                <w:szCs w:val="20"/>
              </w:rPr>
              <w:t>литографии</w:t>
            </w:r>
            <w:r w:rsidRPr="00182FA6">
              <w:rPr>
                <w:szCs w:val="20"/>
              </w:rPr>
              <w:t xml:space="preserve"> с предъявлением их для технического контроля, внесение необходимых изменений</w:t>
            </w:r>
          </w:p>
        </w:tc>
      </w:tr>
      <w:tr w:rsidR="00722935" w:rsidRPr="00320525" w14:paraId="37675712" w14:textId="77777777" w:rsidTr="00DB61B6">
        <w:trPr>
          <w:trHeight w:val="20"/>
        </w:trPr>
        <w:tc>
          <w:tcPr>
            <w:tcW w:w="1121" w:type="pct"/>
            <w:vMerge/>
          </w:tcPr>
          <w:p w14:paraId="34B07862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10712C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>Разработка и подготовка файлов для изготовления фотошаблонов с предъявлением их для технического контроля, внесение необходимых изменений</w:t>
            </w:r>
          </w:p>
        </w:tc>
      </w:tr>
      <w:tr w:rsidR="00722935" w:rsidRPr="00320525" w14:paraId="0DA3026A" w14:textId="77777777" w:rsidTr="00DB61B6">
        <w:trPr>
          <w:trHeight w:val="111"/>
        </w:trPr>
        <w:tc>
          <w:tcPr>
            <w:tcW w:w="1121" w:type="pct"/>
            <w:vMerge w:val="restart"/>
          </w:tcPr>
          <w:p w14:paraId="1284292E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732C82CE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 xml:space="preserve">Переходить от схемы принципиальной электрической к топологии </w:t>
            </w:r>
            <w:r w:rsidRPr="009E01A7">
              <w:rPr>
                <w:szCs w:val="24"/>
              </w:rPr>
              <w:t>простых аналоговых ИС РЭС</w:t>
            </w:r>
            <w:r w:rsidRPr="00182FA6">
              <w:rPr>
                <w:szCs w:val="20"/>
              </w:rPr>
              <w:t xml:space="preserve">, используя </w:t>
            </w:r>
            <w:r>
              <w:rPr>
                <w:szCs w:val="20"/>
                <w:lang w:val="en-US"/>
              </w:rPr>
              <w:t>CAD</w:t>
            </w:r>
            <w:r w:rsidRPr="00182FA6">
              <w:rPr>
                <w:szCs w:val="20"/>
              </w:rPr>
              <w:t>-систему</w:t>
            </w:r>
          </w:p>
        </w:tc>
      </w:tr>
      <w:tr w:rsidR="00722935" w:rsidRPr="00320525" w14:paraId="2B6A5574" w14:textId="77777777" w:rsidTr="00DB61B6">
        <w:trPr>
          <w:trHeight w:val="150"/>
        </w:trPr>
        <w:tc>
          <w:tcPr>
            <w:tcW w:w="1121" w:type="pct"/>
            <w:vMerge/>
          </w:tcPr>
          <w:p w14:paraId="41A04D70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DC78C9E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 xml:space="preserve">Рассчитывать параметры </w:t>
            </w:r>
            <w:r w:rsidRPr="009E01A7">
              <w:rPr>
                <w:szCs w:val="24"/>
              </w:rPr>
              <w:t>простых аналоговых ИС РЭС</w:t>
            </w:r>
            <w:r w:rsidRPr="000A2236">
              <w:rPr>
                <w:szCs w:val="20"/>
              </w:rPr>
              <w:t xml:space="preserve"> с учетом особенностей топологии</w:t>
            </w:r>
          </w:p>
        </w:tc>
      </w:tr>
      <w:tr w:rsidR="00722935" w:rsidRPr="00320525" w14:paraId="15362E7C" w14:textId="77777777" w:rsidTr="00DB61B6">
        <w:trPr>
          <w:trHeight w:val="150"/>
        </w:trPr>
        <w:tc>
          <w:tcPr>
            <w:tcW w:w="1121" w:type="pct"/>
            <w:vMerge/>
          </w:tcPr>
          <w:p w14:paraId="295D04A1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08764E2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Взаимодействовать с технологическими подразделениями при передаче топологии в производство</w:t>
            </w:r>
          </w:p>
        </w:tc>
      </w:tr>
      <w:tr w:rsidR="00722935" w:rsidRPr="00320525" w14:paraId="0D9F2CC9" w14:textId="77777777" w:rsidTr="00DB61B6">
        <w:trPr>
          <w:trHeight w:val="390"/>
        </w:trPr>
        <w:tc>
          <w:tcPr>
            <w:tcW w:w="1121" w:type="pct"/>
            <w:vMerge/>
          </w:tcPr>
          <w:p w14:paraId="5AA2129A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6B089B2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Подготавливать файлы необходимых форматов для электронных шаблонов проекционной литографии</w:t>
            </w:r>
          </w:p>
        </w:tc>
      </w:tr>
      <w:tr w:rsidR="00722935" w:rsidRPr="00320525" w14:paraId="0C6109FD" w14:textId="77777777" w:rsidTr="00DB61B6">
        <w:trPr>
          <w:trHeight w:val="165"/>
        </w:trPr>
        <w:tc>
          <w:tcPr>
            <w:tcW w:w="1121" w:type="pct"/>
            <w:vMerge/>
          </w:tcPr>
          <w:p w14:paraId="2E85DA8F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01E7AFC" w14:textId="77777777" w:rsidR="00722935" w:rsidRPr="000A2236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Разрабатывать библиотеки активных и пассивных компонентов в </w:t>
            </w:r>
            <w:r>
              <w:rPr>
                <w:szCs w:val="20"/>
                <w:lang w:val="en-US"/>
              </w:rPr>
              <w:t>CAD</w:t>
            </w:r>
            <w:r w:rsidRPr="000A2236">
              <w:rPr>
                <w:szCs w:val="20"/>
              </w:rPr>
              <w:t>-</w:t>
            </w:r>
            <w:r>
              <w:rPr>
                <w:szCs w:val="20"/>
              </w:rPr>
              <w:t>системе</w:t>
            </w:r>
          </w:p>
        </w:tc>
      </w:tr>
      <w:tr w:rsidR="00722935" w:rsidRPr="00320525" w14:paraId="54837884" w14:textId="77777777" w:rsidTr="00DB61B6">
        <w:trPr>
          <w:trHeight w:val="90"/>
        </w:trPr>
        <w:tc>
          <w:tcPr>
            <w:tcW w:w="1121" w:type="pct"/>
            <w:vMerge w:val="restart"/>
          </w:tcPr>
          <w:p w14:paraId="01C8ECBB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42E6FC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Методы разработки библиотеки активных и пассивных компонентов в </w:t>
            </w:r>
            <w:r>
              <w:rPr>
                <w:szCs w:val="20"/>
                <w:lang w:val="en-US"/>
              </w:rPr>
              <w:t>CAD</w:t>
            </w:r>
            <w:r w:rsidRPr="000A2236">
              <w:rPr>
                <w:szCs w:val="20"/>
              </w:rPr>
              <w:t>-</w:t>
            </w:r>
            <w:r>
              <w:rPr>
                <w:szCs w:val="20"/>
              </w:rPr>
              <w:t>системе</w:t>
            </w:r>
          </w:p>
        </w:tc>
      </w:tr>
      <w:tr w:rsidR="00722935" w:rsidRPr="00320525" w14:paraId="52714C2E" w14:textId="77777777" w:rsidTr="00DB61B6">
        <w:trPr>
          <w:trHeight w:val="105"/>
        </w:trPr>
        <w:tc>
          <w:tcPr>
            <w:tcW w:w="1121" w:type="pct"/>
            <w:vMerge/>
          </w:tcPr>
          <w:p w14:paraId="52B35285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47187BE" w14:textId="14E307E0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Основы технологии </w:t>
            </w:r>
            <w:r w:rsidR="0061290F">
              <w:rPr>
                <w:szCs w:val="20"/>
              </w:rPr>
              <w:t>литографии</w:t>
            </w:r>
          </w:p>
        </w:tc>
      </w:tr>
      <w:tr w:rsidR="00722935" w:rsidRPr="00320525" w14:paraId="3285C911" w14:textId="77777777" w:rsidTr="00DB61B6">
        <w:trPr>
          <w:trHeight w:val="135"/>
        </w:trPr>
        <w:tc>
          <w:tcPr>
            <w:tcW w:w="1121" w:type="pct"/>
            <w:vMerge/>
          </w:tcPr>
          <w:p w14:paraId="5F84577A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31CCA32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технологии производства ИС РЭС</w:t>
            </w:r>
          </w:p>
        </w:tc>
      </w:tr>
      <w:tr w:rsidR="00722935" w:rsidRPr="00320525" w14:paraId="3DD89E60" w14:textId="77777777" w:rsidTr="00DB61B6">
        <w:trPr>
          <w:trHeight w:val="126"/>
        </w:trPr>
        <w:tc>
          <w:tcPr>
            <w:tcW w:w="1121" w:type="pct"/>
            <w:vMerge/>
          </w:tcPr>
          <w:p w14:paraId="517F500A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C2E78AF" w14:textId="17CCC9D9" w:rsidR="00722935" w:rsidRPr="00320525" w:rsidRDefault="00722935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Методики и нормативн</w:t>
            </w:r>
            <w:r>
              <w:rPr>
                <w:szCs w:val="20"/>
              </w:rPr>
              <w:t>ую</w:t>
            </w:r>
            <w:r w:rsidRPr="000A2236">
              <w:rPr>
                <w:szCs w:val="20"/>
              </w:rPr>
              <w:t xml:space="preserve"> документаци</w:t>
            </w:r>
            <w:r>
              <w:rPr>
                <w:szCs w:val="20"/>
              </w:rPr>
              <w:t>ю</w:t>
            </w:r>
            <w:r w:rsidRPr="000A2236">
              <w:rPr>
                <w:szCs w:val="20"/>
              </w:rPr>
              <w:t xml:space="preserve"> на подготовку конструкторской документации для </w:t>
            </w:r>
            <w:r w:rsidR="0061290F">
              <w:rPr>
                <w:szCs w:val="20"/>
              </w:rPr>
              <w:t>литографии</w:t>
            </w:r>
          </w:p>
        </w:tc>
      </w:tr>
      <w:tr w:rsidR="00722935" w:rsidRPr="00320525" w14:paraId="53D2E163" w14:textId="77777777" w:rsidTr="00DB61B6">
        <w:trPr>
          <w:trHeight w:val="150"/>
        </w:trPr>
        <w:tc>
          <w:tcPr>
            <w:tcW w:w="1121" w:type="pct"/>
            <w:vMerge/>
          </w:tcPr>
          <w:p w14:paraId="3A40A9AF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DBA6C2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1C38F8">
              <w:rPr>
                <w:szCs w:val="20"/>
              </w:rPr>
              <w:t>Современные системы проектирования топологии</w:t>
            </w:r>
            <w:r>
              <w:rPr>
                <w:szCs w:val="20"/>
              </w:rPr>
              <w:t xml:space="preserve"> </w:t>
            </w:r>
            <w:r w:rsidRPr="009E01A7">
              <w:rPr>
                <w:szCs w:val="24"/>
              </w:rPr>
              <w:t>ИС РЭС</w:t>
            </w:r>
          </w:p>
        </w:tc>
      </w:tr>
      <w:tr w:rsidR="00722935" w:rsidRPr="00320525" w14:paraId="1F394AB9" w14:textId="77777777" w:rsidTr="00DB61B6">
        <w:trPr>
          <w:trHeight w:val="111"/>
        </w:trPr>
        <w:tc>
          <w:tcPr>
            <w:tcW w:w="1121" w:type="pct"/>
            <w:vMerge/>
          </w:tcPr>
          <w:p w14:paraId="5C1D8408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35F046A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Параметры подложек и материалов, применяемых для производства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1CA066C1" w14:textId="77777777" w:rsidTr="00DB61B6">
        <w:tc>
          <w:tcPr>
            <w:tcW w:w="1121" w:type="pct"/>
            <w:vMerge/>
          </w:tcPr>
          <w:p w14:paraId="73F46A8E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02A8B124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1C38F8">
              <w:rPr>
                <w:szCs w:val="20"/>
              </w:rPr>
              <w:t>Методы статистической обработки данных и теории чувствительности устройств к разбросам параметров компонент</w:t>
            </w:r>
            <w:r>
              <w:rPr>
                <w:szCs w:val="20"/>
              </w:rPr>
              <w:t>ов</w:t>
            </w:r>
          </w:p>
        </w:tc>
      </w:tr>
      <w:tr w:rsidR="00722935" w:rsidRPr="00320525" w14:paraId="48E7A2EA" w14:textId="77777777" w:rsidTr="00DB61B6">
        <w:trPr>
          <w:trHeight w:val="20"/>
        </w:trPr>
        <w:tc>
          <w:tcPr>
            <w:tcW w:w="1121" w:type="pct"/>
          </w:tcPr>
          <w:p w14:paraId="5092C831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A16D49F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7961CBF6" w14:textId="77777777" w:rsidR="00722935" w:rsidRDefault="00722935" w:rsidP="00722935">
      <w:pPr>
        <w:ind w:firstLine="709"/>
      </w:pPr>
    </w:p>
    <w:p w14:paraId="37DA9E38" w14:textId="6C6E567D" w:rsidR="00722935" w:rsidRDefault="00722935" w:rsidP="00722935">
      <w:r>
        <w:rPr>
          <w:b/>
          <w:szCs w:val="20"/>
        </w:rPr>
        <w:t>3</w:t>
      </w:r>
      <w:r w:rsidRPr="00320525">
        <w:rPr>
          <w:b/>
          <w:szCs w:val="20"/>
        </w:rPr>
        <w:t>.</w:t>
      </w:r>
      <w:r w:rsidR="00713B80">
        <w:rPr>
          <w:b/>
          <w:szCs w:val="20"/>
          <w:lang w:val="en-US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4</w:t>
      </w:r>
      <w:r w:rsidRPr="00320525">
        <w:rPr>
          <w:b/>
          <w:szCs w:val="20"/>
        </w:rPr>
        <w:t>. Трудовая функция</w:t>
      </w:r>
    </w:p>
    <w:p w14:paraId="58F49BF1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722935" w:rsidRPr="00320525" w14:paraId="026FD8B9" w14:textId="77777777" w:rsidTr="00713B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B0F3EF9" w14:textId="77777777" w:rsidR="00722935" w:rsidRPr="00320525" w:rsidRDefault="00722935" w:rsidP="00DB61B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FA8CD" w14:textId="77777777" w:rsidR="00722935" w:rsidRPr="004A5AF6" w:rsidRDefault="00722935" w:rsidP="00DB61B6">
            <w:pPr>
              <w:rPr>
                <w:szCs w:val="24"/>
              </w:rPr>
            </w:pPr>
            <w:r w:rsidRPr="009E01A7">
              <w:rPr>
                <w:szCs w:val="24"/>
              </w:rPr>
              <w:t>Оформление конструкторской документации на разработанные простые аналоговые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2BB237" w14:textId="77777777" w:rsidR="00722935" w:rsidRPr="00320525" w:rsidRDefault="00722935" w:rsidP="00DB61B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0B77A" w14:textId="67643006" w:rsidR="00722935" w:rsidRPr="004A5AF6" w:rsidRDefault="00713B80" w:rsidP="00DB61B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722935">
              <w:rPr>
                <w:szCs w:val="24"/>
                <w:lang w:val="en-US"/>
              </w:rPr>
              <w:t>/0</w:t>
            </w:r>
            <w:r w:rsidR="00722935">
              <w:rPr>
                <w:szCs w:val="24"/>
              </w:rPr>
              <w:t>4</w:t>
            </w:r>
            <w:r w:rsidR="00722935"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6BB8CF" w14:textId="77777777" w:rsidR="00722935" w:rsidRPr="00320525" w:rsidRDefault="00722935" w:rsidP="00DB61B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9DAFD7" w14:textId="77777777" w:rsidR="00722935" w:rsidRPr="004A5AF6" w:rsidRDefault="00722935" w:rsidP="00DB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17D9F060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3E47C2F2" w14:textId="77777777" w:rsidTr="00DB61B6">
        <w:trPr>
          <w:trHeight w:val="87"/>
        </w:trPr>
        <w:tc>
          <w:tcPr>
            <w:tcW w:w="1121" w:type="pct"/>
            <w:vMerge w:val="restart"/>
          </w:tcPr>
          <w:p w14:paraId="1EE74B13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A37EB3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Оформление технического задания на разработку </w:t>
            </w:r>
            <w:r w:rsidRPr="009E01A7">
              <w:rPr>
                <w:szCs w:val="24"/>
              </w:rPr>
              <w:t>просты</w:t>
            </w:r>
            <w:r>
              <w:rPr>
                <w:szCs w:val="24"/>
              </w:rPr>
              <w:t>х</w:t>
            </w:r>
            <w:r w:rsidRPr="009E01A7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х</w:t>
            </w:r>
            <w:r w:rsidRPr="009E01A7">
              <w:rPr>
                <w:szCs w:val="24"/>
              </w:rPr>
              <w:t xml:space="preserve"> ИС РЭС</w:t>
            </w:r>
          </w:p>
        </w:tc>
      </w:tr>
      <w:tr w:rsidR="00722935" w:rsidRPr="00320525" w14:paraId="405AEBB6" w14:textId="77777777" w:rsidTr="00DB61B6">
        <w:trPr>
          <w:trHeight w:val="450"/>
        </w:trPr>
        <w:tc>
          <w:tcPr>
            <w:tcW w:w="1121" w:type="pct"/>
            <w:vMerge/>
          </w:tcPr>
          <w:p w14:paraId="620EA490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6CC22AB" w14:textId="77777777" w:rsidR="00722935" w:rsidRDefault="00722935" w:rsidP="00DB61B6">
            <w:pPr>
              <w:jc w:val="both"/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конструкторской документации на топологию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с использованием вычислительной техники</w:t>
            </w:r>
          </w:p>
        </w:tc>
      </w:tr>
      <w:tr w:rsidR="00722935" w:rsidRPr="00320525" w14:paraId="5ECCDFD5" w14:textId="77777777" w:rsidTr="00DB61B6">
        <w:trPr>
          <w:trHeight w:val="120"/>
        </w:trPr>
        <w:tc>
          <w:tcPr>
            <w:tcW w:w="1121" w:type="pct"/>
            <w:vMerge/>
          </w:tcPr>
          <w:p w14:paraId="7B118D0A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6B5CB65C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>конструкторской документации на фотошаблоны</w:t>
            </w:r>
          </w:p>
        </w:tc>
      </w:tr>
      <w:tr w:rsidR="00722935" w:rsidRPr="00320525" w14:paraId="454896AE" w14:textId="77777777" w:rsidTr="00DB61B6">
        <w:trPr>
          <w:trHeight w:val="150"/>
        </w:trPr>
        <w:tc>
          <w:tcPr>
            <w:tcW w:w="1121" w:type="pct"/>
            <w:vMerge/>
          </w:tcPr>
          <w:p w14:paraId="74B3C452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F7F64BE" w14:textId="77777777" w:rsidR="00722935" w:rsidRDefault="00722935" w:rsidP="00DB61B6">
            <w:pPr>
              <w:jc w:val="both"/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рабочей конструкторской документации на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</w:t>
            </w:r>
            <w:r w:rsidRPr="00DE485B">
              <w:t>с использованием средств вычислительной техники</w:t>
            </w:r>
            <w:r>
              <w:t xml:space="preserve"> </w:t>
            </w:r>
          </w:p>
        </w:tc>
      </w:tr>
      <w:tr w:rsidR="00722935" w:rsidRPr="00320525" w14:paraId="0EB87A1F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0CC959E5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238A6103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352B4C">
              <w:t>Читать, анализировать</w:t>
            </w:r>
            <w:r>
              <w:t>,</w:t>
            </w:r>
            <w:r w:rsidRPr="00352B4C">
              <w:t xml:space="preserve"> </w:t>
            </w:r>
            <w:r>
              <w:t xml:space="preserve">разрабатывать </w:t>
            </w:r>
            <w:r w:rsidRPr="00352B4C">
              <w:t xml:space="preserve">и оформлять </w:t>
            </w:r>
            <w:r>
              <w:t xml:space="preserve">конструкторскую документацию на </w:t>
            </w:r>
            <w:r w:rsidRPr="009E01A7">
              <w:rPr>
                <w:szCs w:val="24"/>
              </w:rPr>
              <w:t>просты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ИС РЭС</w:t>
            </w:r>
            <w:r>
              <w:rPr>
                <w:szCs w:val="24"/>
              </w:rPr>
              <w:t xml:space="preserve"> </w:t>
            </w:r>
            <w:r>
              <w:t>в соответствии с требованиями действующих стандартов и технических условий</w:t>
            </w:r>
          </w:p>
        </w:tc>
      </w:tr>
      <w:tr w:rsidR="00722935" w:rsidRPr="00320525" w14:paraId="6ACDC276" w14:textId="77777777" w:rsidTr="00DB61B6">
        <w:trPr>
          <w:trHeight w:val="90"/>
        </w:trPr>
        <w:tc>
          <w:tcPr>
            <w:tcW w:w="1121" w:type="pct"/>
            <w:vMerge/>
          </w:tcPr>
          <w:p w14:paraId="5631BC6B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4D1647D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417CE4">
              <w:t>Читать</w:t>
            </w:r>
            <w:r>
              <w:t xml:space="preserve"> и</w:t>
            </w:r>
            <w:r w:rsidRPr="00417CE4">
              <w:t xml:space="preserve"> анализировать программн</w:t>
            </w:r>
            <w:r>
              <w:t>ую</w:t>
            </w:r>
            <w:r w:rsidRPr="00417CE4">
              <w:t xml:space="preserve"> и технологическ</w:t>
            </w:r>
            <w:r>
              <w:t>ую</w:t>
            </w:r>
            <w:r w:rsidRPr="00417CE4">
              <w:t xml:space="preserve"> документаци</w:t>
            </w:r>
            <w:r>
              <w:t>ю</w:t>
            </w:r>
            <w:r w:rsidRPr="00417CE4">
              <w:t xml:space="preserve"> на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6A757FF8" w14:textId="77777777" w:rsidTr="00DB61B6">
        <w:trPr>
          <w:trHeight w:val="135"/>
        </w:trPr>
        <w:tc>
          <w:tcPr>
            <w:tcW w:w="1121" w:type="pct"/>
            <w:vMerge/>
          </w:tcPr>
          <w:p w14:paraId="72AA2924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4F94916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Использовать прикладные программы для разработки конструкторской документации на </w:t>
            </w:r>
            <w:r w:rsidRPr="009E01A7">
              <w:rPr>
                <w:szCs w:val="24"/>
              </w:rPr>
              <w:t>просты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ИС РЭС</w:t>
            </w:r>
          </w:p>
        </w:tc>
      </w:tr>
      <w:tr w:rsidR="00722935" w:rsidRPr="00320525" w14:paraId="42FBC5C7" w14:textId="77777777" w:rsidTr="00DB61B6">
        <w:trPr>
          <w:trHeight w:val="111"/>
        </w:trPr>
        <w:tc>
          <w:tcPr>
            <w:tcW w:w="1121" w:type="pct"/>
            <w:vMerge/>
          </w:tcPr>
          <w:p w14:paraId="38BB4907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3ED55A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8D3D32">
              <w:t>Осуществлять поиск в электронном архиве справочной информации, конструкторских и технологических документов</w:t>
            </w:r>
          </w:p>
        </w:tc>
      </w:tr>
      <w:tr w:rsidR="00722935" w:rsidRPr="00320525" w14:paraId="26696EB3" w14:textId="77777777" w:rsidTr="00DB61B6">
        <w:trPr>
          <w:trHeight w:val="150"/>
        </w:trPr>
        <w:tc>
          <w:tcPr>
            <w:tcW w:w="1121" w:type="pct"/>
            <w:vMerge/>
          </w:tcPr>
          <w:p w14:paraId="4FDF4287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30809B6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Просматривать документы и их реквизиты в электронном архиве</w:t>
            </w:r>
          </w:p>
        </w:tc>
      </w:tr>
      <w:tr w:rsidR="00722935" w:rsidRPr="00320525" w14:paraId="4BCB56BF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35C88BDD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9AA7805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</w:t>
            </w:r>
            <w:r w:rsidRPr="009E01A7">
              <w:rPr>
                <w:szCs w:val="24"/>
              </w:rPr>
              <w:t>простые аналоговые ИС РЭС</w:t>
            </w:r>
          </w:p>
        </w:tc>
      </w:tr>
      <w:tr w:rsidR="00722935" w:rsidRPr="00320525" w14:paraId="3DF78840" w14:textId="77777777" w:rsidTr="00DB61B6">
        <w:trPr>
          <w:trHeight w:val="150"/>
        </w:trPr>
        <w:tc>
          <w:tcPr>
            <w:tcW w:w="1121" w:type="pct"/>
            <w:vMerge/>
          </w:tcPr>
          <w:p w14:paraId="52CBABB0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6A8651A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Требования ЕСКД, государственных национальных, военных и отраслевых стандартов, технических условий в области конструирования РЭС</w:t>
            </w:r>
          </w:p>
        </w:tc>
      </w:tr>
      <w:tr w:rsidR="00722935" w:rsidRPr="00320525" w14:paraId="546AEE1B" w14:textId="77777777" w:rsidTr="00DB61B6">
        <w:trPr>
          <w:trHeight w:val="111"/>
        </w:trPr>
        <w:tc>
          <w:tcPr>
            <w:tcW w:w="1121" w:type="pct"/>
            <w:vMerge/>
          </w:tcPr>
          <w:p w14:paraId="5C32E081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6DBAC3A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Порядок работы с электронным архивом технической документации</w:t>
            </w:r>
          </w:p>
        </w:tc>
      </w:tr>
      <w:tr w:rsidR="00722935" w:rsidRPr="00320525" w14:paraId="7409B308" w14:textId="77777777" w:rsidTr="00DB61B6">
        <w:trPr>
          <w:trHeight w:val="150"/>
        </w:trPr>
        <w:tc>
          <w:tcPr>
            <w:tcW w:w="1121" w:type="pct"/>
            <w:vMerge/>
          </w:tcPr>
          <w:p w14:paraId="253D7520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1C31502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Специальные пакеты прикладных программ для разработки конструкторской документации на РЭС: наименования, возможности, правила и порядок работы в них</w:t>
            </w:r>
          </w:p>
        </w:tc>
      </w:tr>
      <w:tr w:rsidR="00722935" w:rsidRPr="00320525" w14:paraId="7F1C91DF" w14:textId="77777777" w:rsidTr="00DB61B6">
        <w:trPr>
          <w:trHeight w:val="111"/>
        </w:trPr>
        <w:tc>
          <w:tcPr>
            <w:tcW w:w="1121" w:type="pct"/>
            <w:vMerge/>
          </w:tcPr>
          <w:p w14:paraId="33263AC9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CA9F4AE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графических документов: наименования, возможности, правила и порядок работы в них</w:t>
            </w:r>
          </w:p>
        </w:tc>
      </w:tr>
      <w:tr w:rsidR="00722935" w:rsidRPr="00320525" w14:paraId="710F8AF4" w14:textId="77777777" w:rsidTr="00DB61B6">
        <w:trPr>
          <w:trHeight w:val="135"/>
        </w:trPr>
        <w:tc>
          <w:tcPr>
            <w:tcW w:w="1121" w:type="pct"/>
            <w:vMerge/>
          </w:tcPr>
          <w:p w14:paraId="06150FFA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11295F3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документов: наименования, возможности, правила и порядок работы в них</w:t>
            </w:r>
          </w:p>
        </w:tc>
      </w:tr>
      <w:tr w:rsidR="00722935" w:rsidRPr="00320525" w14:paraId="53C0BB87" w14:textId="77777777" w:rsidTr="00DB61B6">
        <w:trPr>
          <w:trHeight w:val="135"/>
        </w:trPr>
        <w:tc>
          <w:tcPr>
            <w:tcW w:w="1121" w:type="pct"/>
            <w:vMerge/>
          </w:tcPr>
          <w:p w14:paraId="7C52A042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8DAFA4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технической документацией в объеме, необходимом для разработки конструкторской документации на технический проект </w:t>
            </w:r>
            <w:r w:rsidRPr="009E01A7">
              <w:rPr>
                <w:szCs w:val="24"/>
              </w:rPr>
              <w:t>просты</w:t>
            </w:r>
            <w:r>
              <w:rPr>
                <w:szCs w:val="24"/>
              </w:rPr>
              <w:t>х</w:t>
            </w:r>
            <w:r w:rsidRPr="009E01A7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х</w:t>
            </w:r>
            <w:r w:rsidRPr="009E01A7">
              <w:rPr>
                <w:szCs w:val="24"/>
              </w:rPr>
              <w:t xml:space="preserve"> ИС РЭС</w:t>
            </w:r>
          </w:p>
        </w:tc>
      </w:tr>
      <w:tr w:rsidR="00722935" w:rsidRPr="00320525" w14:paraId="7EEE7DBF" w14:textId="77777777" w:rsidTr="00DB61B6">
        <w:trPr>
          <w:trHeight w:val="111"/>
        </w:trPr>
        <w:tc>
          <w:tcPr>
            <w:tcW w:w="1121" w:type="pct"/>
            <w:vMerge/>
          </w:tcPr>
          <w:p w14:paraId="23E7114C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28F4F9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22935" w:rsidRPr="00320525" w14:paraId="66342D5A" w14:textId="77777777" w:rsidTr="00DB61B6">
        <w:trPr>
          <w:trHeight w:val="20"/>
        </w:trPr>
        <w:tc>
          <w:tcPr>
            <w:tcW w:w="1121" w:type="pct"/>
          </w:tcPr>
          <w:p w14:paraId="1E5AF350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234FF55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7ABCCEDA" w14:textId="77777777" w:rsidR="00722935" w:rsidRDefault="00722935" w:rsidP="00722935">
      <w:pPr>
        <w:ind w:firstLine="709"/>
      </w:pPr>
    </w:p>
    <w:p w14:paraId="38587662" w14:textId="7465BF45" w:rsidR="00722935" w:rsidRDefault="00722935" w:rsidP="00722935">
      <w:r w:rsidRPr="00320525">
        <w:rPr>
          <w:b/>
          <w:szCs w:val="20"/>
        </w:rPr>
        <w:t>3.</w:t>
      </w:r>
      <w:r w:rsidR="00713B80">
        <w:rPr>
          <w:b/>
          <w:szCs w:val="20"/>
          <w:lang w:val="en-US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5</w:t>
      </w:r>
      <w:r w:rsidRPr="00320525">
        <w:rPr>
          <w:b/>
          <w:szCs w:val="20"/>
        </w:rPr>
        <w:t>. Трудовая функция</w:t>
      </w:r>
    </w:p>
    <w:p w14:paraId="34C26ABD" w14:textId="77777777" w:rsidR="00722935" w:rsidRDefault="00722935" w:rsidP="0072293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722935" w:rsidRPr="00320525" w14:paraId="6400414A" w14:textId="77777777" w:rsidTr="00713B8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185A609" w14:textId="77777777" w:rsidR="00722935" w:rsidRPr="00320525" w:rsidRDefault="00722935" w:rsidP="00DB61B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3F64CA" w14:textId="77777777" w:rsidR="00722935" w:rsidRPr="004A5AF6" w:rsidRDefault="00722935" w:rsidP="00DB61B6">
            <w:pPr>
              <w:rPr>
                <w:szCs w:val="24"/>
              </w:rPr>
            </w:pPr>
            <w:r w:rsidRPr="009E01A7">
              <w:rPr>
                <w:szCs w:val="24"/>
              </w:rPr>
              <w:t xml:space="preserve">Организационное и методическое сопровождение </w:t>
            </w:r>
            <w:r w:rsidRPr="00AE6927">
              <w:rPr>
                <w:szCs w:val="24"/>
              </w:rPr>
              <w:t>про</w:t>
            </w:r>
            <w:r>
              <w:rPr>
                <w:szCs w:val="24"/>
              </w:rPr>
              <w:t>ектирования</w:t>
            </w:r>
            <w:r w:rsidRPr="009E01A7">
              <w:rPr>
                <w:szCs w:val="24"/>
              </w:rPr>
              <w:t xml:space="preserve"> простых аналоговых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E0A51BA" w14:textId="77777777" w:rsidR="00722935" w:rsidRPr="00320525" w:rsidRDefault="00722935" w:rsidP="00DB61B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E3D30" w14:textId="3109C887" w:rsidR="00722935" w:rsidRPr="004A5AF6" w:rsidRDefault="00713B80" w:rsidP="00DB61B6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722935">
              <w:rPr>
                <w:szCs w:val="24"/>
                <w:lang w:val="en-US"/>
              </w:rPr>
              <w:t>/0</w:t>
            </w:r>
            <w:r w:rsidR="00722935">
              <w:rPr>
                <w:szCs w:val="24"/>
              </w:rPr>
              <w:t>5</w:t>
            </w:r>
            <w:r w:rsidR="00722935">
              <w:rPr>
                <w:szCs w:val="24"/>
                <w:lang w:val="en-US"/>
              </w:rPr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AE3480" w14:textId="77777777" w:rsidR="00722935" w:rsidRPr="00320525" w:rsidRDefault="00722935" w:rsidP="00DB61B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20F914" w14:textId="77777777" w:rsidR="00722935" w:rsidRPr="004A5AF6" w:rsidRDefault="00722935" w:rsidP="00DB61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8D5A998" w14:textId="77777777" w:rsidR="00722935" w:rsidRDefault="00722935" w:rsidP="0072293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722935" w:rsidRPr="00320525" w14:paraId="4F76D362" w14:textId="77777777" w:rsidTr="00DB61B6">
        <w:tc>
          <w:tcPr>
            <w:tcW w:w="1121" w:type="pct"/>
            <w:vMerge w:val="restart"/>
          </w:tcPr>
          <w:p w14:paraId="37D813C5" w14:textId="77777777" w:rsidR="00722935" w:rsidRPr="00320525" w:rsidRDefault="00722935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777B479A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Планирование последовательности проведения работ по проектированию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4CE6EB4A" w14:textId="77777777" w:rsidTr="00DB61B6">
        <w:tc>
          <w:tcPr>
            <w:tcW w:w="1121" w:type="pct"/>
            <w:vMerge/>
          </w:tcPr>
          <w:p w14:paraId="1C983AEF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7199E9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Организация проведения испытаний </w:t>
            </w:r>
            <w:r>
              <w:rPr>
                <w:szCs w:val="24"/>
              </w:rPr>
              <w:t xml:space="preserve">подложек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4F8E6085" w14:textId="77777777" w:rsidTr="00DB61B6">
        <w:tc>
          <w:tcPr>
            <w:tcW w:w="1121" w:type="pct"/>
            <w:vMerge/>
          </w:tcPr>
          <w:p w14:paraId="51DD5232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32A7199D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Организация проверки соответствия разрабатываемых </w:t>
            </w:r>
            <w:r w:rsidRPr="009E01A7">
              <w:rPr>
                <w:szCs w:val="24"/>
              </w:rPr>
              <w:t>простых аналоговых ИС РЭС</w:t>
            </w:r>
            <w:r>
              <w:t xml:space="preserve"> технической документации стандартам и техническим условиям</w:t>
            </w:r>
          </w:p>
        </w:tc>
      </w:tr>
      <w:tr w:rsidR="00722935" w:rsidRPr="00320525" w14:paraId="2BB73F30" w14:textId="77777777" w:rsidTr="00DB61B6">
        <w:tc>
          <w:tcPr>
            <w:tcW w:w="1121" w:type="pct"/>
            <w:vMerge/>
          </w:tcPr>
          <w:p w14:paraId="2419A8E8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77196EA" w14:textId="77777777" w:rsidR="00722935" w:rsidRDefault="00722935" w:rsidP="00DB61B6">
            <w:pPr>
              <w:jc w:val="both"/>
            </w:pPr>
            <w:r w:rsidRPr="00A9528A">
              <w:t>Организация проведения патентных исследований и оформления документации на результаты интеллектуальной деятельности</w:t>
            </w:r>
          </w:p>
        </w:tc>
      </w:tr>
      <w:tr w:rsidR="00722935" w:rsidRPr="00320525" w14:paraId="67C89F19" w14:textId="77777777" w:rsidTr="00DB61B6">
        <w:tc>
          <w:tcPr>
            <w:tcW w:w="1121" w:type="pct"/>
            <w:vMerge/>
          </w:tcPr>
          <w:p w14:paraId="2FFFE669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737190C" w14:textId="77777777" w:rsidR="00722935" w:rsidRDefault="00722935" w:rsidP="00DB61B6">
            <w:pPr>
              <w:jc w:val="both"/>
            </w:pPr>
            <w:r>
              <w:t>Проведение мероприятий по соблюдению правил охраны труда, производственной санитарии, технической эксплуатации оборудования</w:t>
            </w:r>
          </w:p>
        </w:tc>
      </w:tr>
      <w:tr w:rsidR="00722935" w:rsidRPr="00320525" w14:paraId="09983F90" w14:textId="77777777" w:rsidTr="00DB61B6">
        <w:tc>
          <w:tcPr>
            <w:tcW w:w="1121" w:type="pct"/>
            <w:vMerge/>
          </w:tcPr>
          <w:p w14:paraId="168C75B3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C11EC" w14:textId="77777777" w:rsidR="00722935" w:rsidRDefault="00722935" w:rsidP="00DB61B6">
            <w:pPr>
              <w:jc w:val="both"/>
            </w:pPr>
            <w:r>
              <w:t>Организация и контроль ведения технической, отчетной и другой документации</w:t>
            </w:r>
          </w:p>
        </w:tc>
      </w:tr>
      <w:tr w:rsidR="00722935" w:rsidRPr="00320525" w14:paraId="00A0464F" w14:textId="77777777" w:rsidTr="00DB61B6">
        <w:tc>
          <w:tcPr>
            <w:tcW w:w="1121" w:type="pct"/>
            <w:vMerge/>
          </w:tcPr>
          <w:p w14:paraId="30CB2CF6" w14:textId="77777777" w:rsidR="00722935" w:rsidRPr="00320525" w:rsidRDefault="00722935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7D88B54D" w14:textId="77777777" w:rsidR="00722935" w:rsidRDefault="00722935" w:rsidP="00DB61B6">
            <w:pPr>
              <w:jc w:val="both"/>
            </w:pPr>
            <w:r>
              <w:t>Обеспечение рациональной организации рабочих мест</w:t>
            </w:r>
          </w:p>
        </w:tc>
      </w:tr>
      <w:tr w:rsidR="00722935" w:rsidRPr="00320525" w14:paraId="2C4D5D95" w14:textId="77777777" w:rsidTr="00DB61B6">
        <w:tc>
          <w:tcPr>
            <w:tcW w:w="1121" w:type="pct"/>
            <w:vMerge w:val="restart"/>
          </w:tcPr>
          <w:p w14:paraId="1FB5F794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22E7A90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Планировать и контролировать работу подчиненных, в том числе с использованием электронных ресурсов</w:t>
            </w:r>
          </w:p>
        </w:tc>
      </w:tr>
      <w:tr w:rsidR="00722935" w:rsidRPr="00320525" w14:paraId="6DB9C289" w14:textId="77777777" w:rsidTr="00DB61B6">
        <w:tc>
          <w:tcPr>
            <w:tcW w:w="1121" w:type="pct"/>
            <w:vMerge/>
          </w:tcPr>
          <w:p w14:paraId="2F0BF702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790FC9B3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Просматривать запланированные работы, контролировать сроки выполнения работ, проверять сроки и очередность выполнения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722935" w:rsidRPr="00320525" w14:paraId="64B6EEDE" w14:textId="77777777" w:rsidTr="00DB61B6">
        <w:tc>
          <w:tcPr>
            <w:tcW w:w="1121" w:type="pct"/>
            <w:vMerge/>
          </w:tcPr>
          <w:p w14:paraId="0A68F696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7C892DC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Формулировать отдельные задания для исполнителей</w:t>
            </w:r>
          </w:p>
        </w:tc>
      </w:tr>
      <w:tr w:rsidR="00722935" w:rsidRPr="00320525" w14:paraId="14B995E6" w14:textId="77777777" w:rsidTr="00DB61B6">
        <w:tc>
          <w:tcPr>
            <w:tcW w:w="1121" w:type="pct"/>
            <w:vMerge/>
          </w:tcPr>
          <w:p w14:paraId="58F698AF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74C49D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Организовывать проведение патентных исследований, конструкторских работ, экспериментов и испытаний</w:t>
            </w:r>
          </w:p>
        </w:tc>
      </w:tr>
      <w:tr w:rsidR="00722935" w:rsidRPr="00320525" w14:paraId="4F03DB7D" w14:textId="77777777" w:rsidTr="00DB61B6">
        <w:tc>
          <w:tcPr>
            <w:tcW w:w="1121" w:type="pct"/>
            <w:vMerge/>
          </w:tcPr>
          <w:p w14:paraId="2EB85566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0B0F069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47240A">
              <w:t>Осуществлять оформление и согласование комплекта документов в соответствии с действующим законодательством на результаты интеллектуальной деятельности</w:t>
            </w:r>
          </w:p>
        </w:tc>
      </w:tr>
      <w:tr w:rsidR="00722935" w:rsidRPr="00320525" w14:paraId="61BBB77F" w14:textId="77777777" w:rsidTr="00DB61B6">
        <w:tc>
          <w:tcPr>
            <w:tcW w:w="1121" w:type="pct"/>
            <w:vMerge/>
          </w:tcPr>
          <w:p w14:paraId="62082140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CF0821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Организовывать рабочие места персонала с учетом обеспечения доступа к электронным ресурсам</w:t>
            </w:r>
          </w:p>
        </w:tc>
      </w:tr>
      <w:tr w:rsidR="00722935" w:rsidRPr="00320525" w14:paraId="1B5079E4" w14:textId="77777777" w:rsidTr="00DB61B6">
        <w:tc>
          <w:tcPr>
            <w:tcW w:w="1121" w:type="pct"/>
            <w:vMerge/>
          </w:tcPr>
          <w:p w14:paraId="797B68D0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0E70E01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Подготавливать отчетную документацию по результатам выполнения работ подчиненными с использованием прикладных программ</w:t>
            </w:r>
          </w:p>
        </w:tc>
      </w:tr>
      <w:tr w:rsidR="00722935" w:rsidRPr="00320525" w14:paraId="47E1EBBE" w14:textId="77777777" w:rsidTr="00DB61B6">
        <w:tc>
          <w:tcPr>
            <w:tcW w:w="1121" w:type="pct"/>
            <w:vMerge w:val="restart"/>
          </w:tcPr>
          <w:p w14:paraId="7960DC84" w14:textId="77777777" w:rsidR="00722935" w:rsidRPr="00320525" w:rsidRDefault="00722935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14:paraId="13F8B91B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различных этапах разработки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109F51EA" w14:textId="77777777" w:rsidTr="00DB61B6">
        <w:tc>
          <w:tcPr>
            <w:tcW w:w="1121" w:type="pct"/>
            <w:vMerge/>
          </w:tcPr>
          <w:p w14:paraId="411DB4EF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BB317A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Технология управления данными </w:t>
            </w:r>
            <w:r w:rsidRPr="0047240A">
              <w:t>об изделии в цифровом виде в системах электронного документооборота (PDM-системах)</w:t>
            </w:r>
          </w:p>
        </w:tc>
      </w:tr>
      <w:tr w:rsidR="00722935" w:rsidRPr="00320525" w14:paraId="0E0EA1C5" w14:textId="77777777" w:rsidTr="00DB61B6">
        <w:tc>
          <w:tcPr>
            <w:tcW w:w="1121" w:type="pct"/>
            <w:vMerge/>
          </w:tcPr>
          <w:p w14:paraId="4B16353B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E04ED4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программы управления проектами: наименования, возможности, правила и порядок работы в них</w:t>
            </w:r>
          </w:p>
        </w:tc>
      </w:tr>
      <w:tr w:rsidR="00722935" w:rsidRPr="00320525" w14:paraId="6F7FE61F" w14:textId="77777777" w:rsidTr="00DB61B6">
        <w:tc>
          <w:tcPr>
            <w:tcW w:w="1121" w:type="pct"/>
            <w:vMerge/>
          </w:tcPr>
          <w:p w14:paraId="6260BD29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445A962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Стандарты в области технических требований на </w:t>
            </w:r>
            <w:r w:rsidRPr="009E01A7">
              <w:rPr>
                <w:szCs w:val="24"/>
              </w:rPr>
              <w:t>просты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ИС РЭС</w:t>
            </w:r>
          </w:p>
        </w:tc>
      </w:tr>
      <w:tr w:rsidR="00722935" w:rsidRPr="00320525" w14:paraId="5B04452B" w14:textId="77777777" w:rsidTr="00DB61B6">
        <w:tc>
          <w:tcPr>
            <w:tcW w:w="1121" w:type="pct"/>
            <w:vMerge/>
          </w:tcPr>
          <w:p w14:paraId="18AC2515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F1746C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Стандарты в области разработки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1663A782" w14:textId="77777777" w:rsidTr="00DB61B6">
        <w:tc>
          <w:tcPr>
            <w:tcW w:w="1121" w:type="pct"/>
            <w:vMerge/>
          </w:tcPr>
          <w:p w14:paraId="4DDE77E2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AA9FD34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 xml:space="preserve">Требования стандартов системы менеджмента качества при проектировании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722935" w:rsidRPr="00320525" w14:paraId="1085DE02" w14:textId="77777777" w:rsidTr="00DB61B6">
        <w:tc>
          <w:tcPr>
            <w:tcW w:w="1121" w:type="pct"/>
            <w:vMerge/>
          </w:tcPr>
          <w:p w14:paraId="081DE41F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DC52E15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Основы экономики и организации производства</w:t>
            </w:r>
          </w:p>
        </w:tc>
      </w:tr>
      <w:tr w:rsidR="00722935" w:rsidRPr="00320525" w14:paraId="48BD04CA" w14:textId="77777777" w:rsidTr="00DB61B6">
        <w:tc>
          <w:tcPr>
            <w:tcW w:w="1121" w:type="pct"/>
            <w:vMerge/>
          </w:tcPr>
          <w:p w14:paraId="7AA2A84C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D1F66F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 w:rsidRPr="00843AD9">
              <w:t>Положения действующего законодательства о п</w:t>
            </w:r>
            <w:r>
              <w:t>о</w:t>
            </w:r>
            <w:r w:rsidRPr="00843AD9">
              <w:t>рядке и правилах оформления документов на результаты интеллектуальной деятельности</w:t>
            </w:r>
          </w:p>
        </w:tc>
      </w:tr>
      <w:tr w:rsidR="00722935" w:rsidRPr="00320525" w14:paraId="751DF4EE" w14:textId="77777777" w:rsidTr="00DB61B6">
        <w:tc>
          <w:tcPr>
            <w:tcW w:w="1121" w:type="pct"/>
            <w:vMerge/>
          </w:tcPr>
          <w:p w14:paraId="166DA00A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6A14D45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Основы труда и управления персоналом в объеме выполняемых работ</w:t>
            </w:r>
          </w:p>
        </w:tc>
      </w:tr>
      <w:tr w:rsidR="00722935" w:rsidRPr="00320525" w14:paraId="7EFAADA5" w14:textId="77777777" w:rsidTr="00DB61B6">
        <w:tc>
          <w:tcPr>
            <w:tcW w:w="1121" w:type="pct"/>
            <w:vMerge/>
          </w:tcPr>
          <w:p w14:paraId="194A3664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F154B68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Электронные методы контроля работы подчиненных</w:t>
            </w:r>
          </w:p>
        </w:tc>
      </w:tr>
      <w:tr w:rsidR="00722935" w:rsidRPr="00320525" w14:paraId="5FAEAA03" w14:textId="77777777" w:rsidTr="00DB61B6">
        <w:tc>
          <w:tcPr>
            <w:tcW w:w="1121" w:type="pct"/>
            <w:vMerge/>
          </w:tcPr>
          <w:p w14:paraId="71E47D1D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5A0AA35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Методы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722935" w:rsidRPr="00320525" w14:paraId="76A9AB55" w14:textId="77777777" w:rsidTr="00DB61B6">
        <w:tc>
          <w:tcPr>
            <w:tcW w:w="1121" w:type="pct"/>
            <w:vMerge/>
          </w:tcPr>
          <w:p w14:paraId="4ABD3178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71FB683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программы для составления планов работы</w:t>
            </w:r>
          </w:p>
        </w:tc>
      </w:tr>
      <w:tr w:rsidR="00722935" w:rsidRPr="00320525" w14:paraId="5946EB14" w14:textId="77777777" w:rsidTr="00DB61B6">
        <w:tc>
          <w:tcPr>
            <w:tcW w:w="1121" w:type="pct"/>
            <w:vMerge/>
          </w:tcPr>
          <w:p w14:paraId="661EE3B9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A13162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и графических документов: наименования, возможности, правила и порядок работы в них</w:t>
            </w:r>
          </w:p>
        </w:tc>
      </w:tr>
      <w:tr w:rsidR="00722935" w:rsidRPr="00320525" w14:paraId="5C32A045" w14:textId="77777777" w:rsidTr="00DB61B6">
        <w:tc>
          <w:tcPr>
            <w:tcW w:w="1121" w:type="pct"/>
            <w:vMerge/>
          </w:tcPr>
          <w:p w14:paraId="10B54E96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6948EAF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Опасные и вредные производственные факторы при выполнении работ</w:t>
            </w:r>
          </w:p>
        </w:tc>
      </w:tr>
      <w:tr w:rsidR="00722935" w:rsidRPr="00320525" w14:paraId="3F8521EF" w14:textId="77777777" w:rsidTr="00DB61B6">
        <w:tc>
          <w:tcPr>
            <w:tcW w:w="1121" w:type="pct"/>
            <w:vMerge/>
          </w:tcPr>
          <w:p w14:paraId="1D3B68F6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B365C71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Правила производственной санитарии</w:t>
            </w:r>
          </w:p>
        </w:tc>
      </w:tr>
      <w:tr w:rsidR="00722935" w:rsidRPr="00320525" w14:paraId="2A9A20C1" w14:textId="77777777" w:rsidTr="00DB61B6">
        <w:tc>
          <w:tcPr>
            <w:tcW w:w="1121" w:type="pct"/>
            <w:vMerge/>
          </w:tcPr>
          <w:p w14:paraId="7173A137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BFCC18C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722935" w:rsidRPr="00320525" w14:paraId="1006F57A" w14:textId="77777777" w:rsidTr="00DB61B6">
        <w:tc>
          <w:tcPr>
            <w:tcW w:w="1121" w:type="pct"/>
            <w:vMerge/>
          </w:tcPr>
          <w:p w14:paraId="75E7608E" w14:textId="77777777" w:rsidR="00722935" w:rsidRPr="00320525" w:rsidDel="002A1D54" w:rsidRDefault="00722935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8701CA0" w14:textId="77777777" w:rsidR="00722935" w:rsidRPr="00320525" w:rsidRDefault="00722935" w:rsidP="00DB61B6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722935" w:rsidRPr="00320525" w14:paraId="5D22571C" w14:textId="77777777" w:rsidTr="00DB61B6">
        <w:tc>
          <w:tcPr>
            <w:tcW w:w="1121" w:type="pct"/>
          </w:tcPr>
          <w:p w14:paraId="76040A81" w14:textId="77777777" w:rsidR="00722935" w:rsidRPr="00320525" w:rsidDel="002A1D54" w:rsidRDefault="00722935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1413F81E" w14:textId="77777777" w:rsidR="00722935" w:rsidRPr="00320525" w:rsidRDefault="00722935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0974C091" w14:textId="77777777" w:rsidR="00722935" w:rsidRDefault="00722935" w:rsidP="00722935">
      <w:pPr>
        <w:ind w:firstLine="709"/>
      </w:pPr>
    </w:p>
    <w:p w14:paraId="6678EC0C" w14:textId="30548850" w:rsidR="002D1D55" w:rsidRDefault="002D1D55" w:rsidP="002D1D55">
      <w:r w:rsidRPr="00320525">
        <w:rPr>
          <w:b/>
          <w:szCs w:val="20"/>
        </w:rPr>
        <w:t>3.</w:t>
      </w:r>
      <w:r>
        <w:rPr>
          <w:b/>
          <w:szCs w:val="20"/>
        </w:rPr>
        <w:t>3</w:t>
      </w:r>
      <w:r w:rsidRPr="00320525">
        <w:rPr>
          <w:b/>
          <w:szCs w:val="20"/>
        </w:rPr>
        <w:t>.</w:t>
      </w:r>
      <w:r>
        <w:rPr>
          <w:b/>
          <w:szCs w:val="20"/>
        </w:rPr>
        <w:t>6</w:t>
      </w:r>
      <w:r w:rsidRPr="00320525">
        <w:rPr>
          <w:b/>
          <w:szCs w:val="20"/>
        </w:rPr>
        <w:t>. Трудовая функция</w:t>
      </w:r>
    </w:p>
    <w:p w14:paraId="48047D79" w14:textId="77777777" w:rsidR="002D1D55" w:rsidRDefault="002D1D55" w:rsidP="002D1D55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2D1D55" w:rsidRPr="00320525" w14:paraId="2204AFF8" w14:textId="77777777" w:rsidTr="00C22A1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F4E611F" w14:textId="77777777" w:rsidR="002D1D55" w:rsidRPr="00320525" w:rsidRDefault="002D1D55" w:rsidP="00C22A1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0DE1F" w14:textId="42FB6FA5" w:rsidR="002D1D55" w:rsidRPr="004A5AF6" w:rsidRDefault="002D1D55" w:rsidP="00C22A1A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в корпусе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86087B" w14:textId="77777777" w:rsidR="002D1D55" w:rsidRPr="00320525" w:rsidRDefault="002D1D55" w:rsidP="00C22A1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001985" w14:textId="5293FC5A" w:rsidR="002D1D55" w:rsidRPr="004A5AF6" w:rsidRDefault="00445E66" w:rsidP="00C22A1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2D1D55">
              <w:rPr>
                <w:szCs w:val="24"/>
                <w:lang w:val="en-US"/>
              </w:rPr>
              <w:t>/06.6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DFDE0E" w14:textId="77777777" w:rsidR="002D1D55" w:rsidRPr="00320525" w:rsidRDefault="002D1D55" w:rsidP="00C22A1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5697A6" w14:textId="77777777" w:rsidR="002D1D55" w:rsidRPr="004A5AF6" w:rsidRDefault="002D1D55" w:rsidP="00C22A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28DF8FE4" w14:textId="77777777" w:rsidR="002D1D55" w:rsidRDefault="002D1D55" w:rsidP="002D1D55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445E66" w:rsidRPr="00320525" w14:paraId="356D7336" w14:textId="77777777" w:rsidTr="00445E66">
        <w:tc>
          <w:tcPr>
            <w:tcW w:w="1121" w:type="pct"/>
            <w:vMerge w:val="restart"/>
          </w:tcPr>
          <w:p w14:paraId="239FECA8" w14:textId="77777777" w:rsidR="00445E66" w:rsidRPr="00320525" w:rsidRDefault="00445E66" w:rsidP="00C22A1A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49469FCE" w14:textId="165948D0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в целях формирования исходных данных для разработки конструкции </w:t>
            </w:r>
            <w:r w:rsidRPr="009E01A7">
              <w:rPr>
                <w:szCs w:val="24"/>
              </w:rPr>
              <w:t>простых аналоговых ИС РЭС</w:t>
            </w:r>
            <w:r>
              <w:t xml:space="preserve"> в корпусе</w:t>
            </w:r>
          </w:p>
        </w:tc>
      </w:tr>
      <w:tr w:rsidR="00AC7327" w:rsidRPr="00320525" w14:paraId="046A0807" w14:textId="77777777" w:rsidTr="00C22A1A">
        <w:trPr>
          <w:trHeight w:val="77"/>
        </w:trPr>
        <w:tc>
          <w:tcPr>
            <w:tcW w:w="1121" w:type="pct"/>
            <w:vMerge/>
          </w:tcPr>
          <w:p w14:paraId="646DAF0C" w14:textId="77777777" w:rsidR="00AC7327" w:rsidRPr="00320525" w:rsidRDefault="00AC7327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EE14D94" w14:textId="24224B1E" w:rsidR="00AC7327" w:rsidRDefault="00AC7327" w:rsidP="00C22A1A">
            <w:pPr>
              <w:jc w:val="both"/>
            </w:pPr>
            <w:r w:rsidRPr="00AC7327">
              <w:t>Выбор способа монтажа кристалла простых аналоговых ИС РЭС</w:t>
            </w:r>
          </w:p>
        </w:tc>
      </w:tr>
      <w:tr w:rsidR="002D1D55" w:rsidRPr="00320525" w14:paraId="20B8E627" w14:textId="77777777" w:rsidTr="00C22A1A">
        <w:trPr>
          <w:trHeight w:val="77"/>
        </w:trPr>
        <w:tc>
          <w:tcPr>
            <w:tcW w:w="1121" w:type="pct"/>
            <w:vMerge/>
          </w:tcPr>
          <w:p w14:paraId="6299D13D" w14:textId="77777777" w:rsidR="002D1D55" w:rsidRPr="00320525" w:rsidRDefault="002D1D55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1FCF7BD" w14:textId="256ED146" w:rsidR="002D1D55" w:rsidRDefault="002D1D55" w:rsidP="00C22A1A">
            <w:pPr>
              <w:jc w:val="both"/>
            </w:pPr>
            <w:r>
              <w:t xml:space="preserve">Выбор способа соединения между контактными площадками кристалла и внешними вывода корпуса </w:t>
            </w:r>
            <w:r w:rsidR="00AC7327" w:rsidRPr="00AC7327">
              <w:t>простых аналоговых ИС РЭС</w:t>
            </w:r>
          </w:p>
        </w:tc>
      </w:tr>
      <w:tr w:rsidR="002D1D55" w:rsidRPr="00320525" w14:paraId="01C81D88" w14:textId="77777777" w:rsidTr="00C22A1A">
        <w:tc>
          <w:tcPr>
            <w:tcW w:w="1121" w:type="pct"/>
            <w:vMerge/>
          </w:tcPr>
          <w:p w14:paraId="70622D7F" w14:textId="77777777" w:rsidR="002D1D55" w:rsidRPr="00320525" w:rsidRDefault="002D1D55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1785E59" w14:textId="40CAA454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 xml:space="preserve">Выбор типа и типоразмера корпуса для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и способа герметизации</w:t>
            </w:r>
          </w:p>
        </w:tc>
      </w:tr>
      <w:tr w:rsidR="002D1D55" w:rsidRPr="00320525" w14:paraId="3D09965A" w14:textId="77777777" w:rsidTr="00C22A1A">
        <w:tc>
          <w:tcPr>
            <w:tcW w:w="1121" w:type="pct"/>
            <w:vMerge/>
          </w:tcPr>
          <w:p w14:paraId="7521896D" w14:textId="77777777" w:rsidR="002D1D55" w:rsidRPr="00320525" w:rsidRDefault="002D1D55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2A20795" w14:textId="11A257AA" w:rsidR="002D1D55" w:rsidRDefault="002D1D55" w:rsidP="00C22A1A">
            <w:pPr>
              <w:jc w:val="both"/>
            </w:pPr>
            <w:r>
              <w:t xml:space="preserve">Компьютерное моделирование конструкций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в корпусе</w:t>
            </w:r>
            <w:r>
              <w:t xml:space="preserve"> в </w:t>
            </w:r>
            <w:r w:rsidRPr="00BD4379">
              <w:t>САD-систем</w:t>
            </w:r>
            <w:r>
              <w:t>ах</w:t>
            </w:r>
          </w:p>
        </w:tc>
      </w:tr>
      <w:tr w:rsidR="002D1D55" w:rsidRPr="00320525" w14:paraId="408EDAC4" w14:textId="77777777" w:rsidTr="00C22A1A">
        <w:tc>
          <w:tcPr>
            <w:tcW w:w="1121" w:type="pct"/>
            <w:vMerge/>
          </w:tcPr>
          <w:p w14:paraId="33D9CF84" w14:textId="77777777" w:rsidR="002D1D55" w:rsidRPr="00320525" w:rsidRDefault="002D1D55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5FAC61B" w14:textId="3D39C425" w:rsidR="002D1D55" w:rsidRDefault="002D1D55" w:rsidP="00C22A1A">
            <w:pPr>
              <w:jc w:val="both"/>
            </w:pPr>
            <w:r w:rsidRPr="00BD4379">
              <w:t xml:space="preserve">Компьютерное моделирование конструкций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в корпусе</w:t>
            </w:r>
            <w:r>
              <w:t xml:space="preserve"> в CAE-системах</w:t>
            </w:r>
          </w:p>
        </w:tc>
      </w:tr>
      <w:tr w:rsidR="002D1D55" w:rsidRPr="00320525" w14:paraId="2174D11B" w14:textId="77777777" w:rsidTr="00C22A1A">
        <w:tc>
          <w:tcPr>
            <w:tcW w:w="1121" w:type="pct"/>
            <w:vMerge/>
          </w:tcPr>
          <w:p w14:paraId="436B6CB1" w14:textId="77777777" w:rsidR="002D1D55" w:rsidRPr="00320525" w:rsidRDefault="002D1D55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0B3593D4" w14:textId="1D0A50E7" w:rsidR="002D1D55" w:rsidRDefault="002D1D55" w:rsidP="00C22A1A">
            <w:pPr>
              <w:jc w:val="both"/>
            </w:pPr>
            <w:r>
              <w:t xml:space="preserve">Разработка технического проекта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в корпусе</w:t>
            </w:r>
          </w:p>
        </w:tc>
      </w:tr>
      <w:tr w:rsidR="002D1D55" w:rsidRPr="00320525" w14:paraId="6FADE221" w14:textId="77777777" w:rsidTr="00C22A1A">
        <w:tc>
          <w:tcPr>
            <w:tcW w:w="1121" w:type="pct"/>
            <w:vMerge w:val="restart"/>
          </w:tcPr>
          <w:p w14:paraId="1986CF47" w14:textId="77777777" w:rsidR="002D1D55" w:rsidRPr="00320525" w:rsidDel="002A1D54" w:rsidRDefault="002D1D55" w:rsidP="00C22A1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63CAA1CB" w14:textId="17387363" w:rsidR="002D1D55" w:rsidRPr="00320525" w:rsidRDefault="002D1D55" w:rsidP="002D1D55">
            <w:pPr>
              <w:jc w:val="both"/>
              <w:rPr>
                <w:szCs w:val="20"/>
              </w:rPr>
            </w:pPr>
            <w:r w:rsidRPr="00BD4379">
              <w:t xml:space="preserve">Работать с конструкторской и технологической документацией на </w:t>
            </w:r>
            <w:r w:rsidRPr="009E01A7">
              <w:rPr>
                <w:szCs w:val="24"/>
              </w:rPr>
              <w:t>просты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ИС РЭС</w:t>
            </w:r>
          </w:p>
        </w:tc>
      </w:tr>
      <w:tr w:rsidR="002D1D55" w:rsidRPr="00320525" w14:paraId="1ABBFDD8" w14:textId="77777777" w:rsidTr="00C22A1A">
        <w:tc>
          <w:tcPr>
            <w:tcW w:w="1121" w:type="pct"/>
            <w:vMerge/>
          </w:tcPr>
          <w:p w14:paraId="7CC8EFB7" w14:textId="77777777" w:rsidR="002D1D55" w:rsidRPr="00320525" w:rsidDel="002A1D54" w:rsidRDefault="002D1D55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43A136B1" w14:textId="3F23D6EE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 xml:space="preserve">Осуществлять сбор и анализ исходных данных для выбора типа и типоразмера корпуса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2D1D55" w:rsidRPr="00320525" w14:paraId="54E0117E" w14:textId="77777777" w:rsidTr="00C22A1A">
        <w:tc>
          <w:tcPr>
            <w:tcW w:w="1121" w:type="pct"/>
            <w:vMerge/>
          </w:tcPr>
          <w:p w14:paraId="3905FD45" w14:textId="77777777" w:rsidR="002D1D55" w:rsidRPr="00320525" w:rsidDel="002A1D54" w:rsidRDefault="002D1D55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5D20394" w14:textId="07B4395F" w:rsidR="002D1D55" w:rsidRPr="00320525" w:rsidRDefault="002D1D55" w:rsidP="002D1D55">
            <w:pPr>
              <w:jc w:val="both"/>
              <w:rPr>
                <w:szCs w:val="20"/>
              </w:rPr>
            </w:pPr>
            <w:r>
              <w:t xml:space="preserve">Планировать порядок разработки модели конструкций на </w:t>
            </w:r>
            <w:r w:rsidRPr="009E01A7">
              <w:rPr>
                <w:szCs w:val="24"/>
              </w:rPr>
              <w:t>просты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е</w:t>
            </w:r>
            <w:r w:rsidRPr="009E01A7">
              <w:rPr>
                <w:szCs w:val="24"/>
              </w:rPr>
              <w:t xml:space="preserve"> ИС РЭС</w:t>
            </w:r>
            <w:r>
              <w:rPr>
                <w:szCs w:val="24"/>
              </w:rPr>
              <w:t xml:space="preserve"> в корпусе</w:t>
            </w:r>
          </w:p>
        </w:tc>
      </w:tr>
      <w:tr w:rsidR="002D1D55" w:rsidRPr="00320525" w14:paraId="530D1924" w14:textId="77777777" w:rsidTr="00C22A1A">
        <w:tc>
          <w:tcPr>
            <w:tcW w:w="1121" w:type="pct"/>
            <w:vMerge/>
          </w:tcPr>
          <w:p w14:paraId="330BE89D" w14:textId="77777777" w:rsidR="002D1D55" w:rsidRPr="00320525" w:rsidDel="002A1D54" w:rsidRDefault="002D1D55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AE7A0B4" w14:textId="13E05D09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 xml:space="preserve">Осуществлять компьютерное моделирование конструкций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в корпусе</w:t>
            </w:r>
            <w:r>
              <w:t xml:space="preserve"> с использованием </w:t>
            </w:r>
            <w:r w:rsidRPr="00BD4379">
              <w:t>САD-систем</w:t>
            </w:r>
          </w:p>
        </w:tc>
      </w:tr>
      <w:tr w:rsidR="002D1D55" w:rsidRPr="00320525" w14:paraId="4432043E" w14:textId="77777777" w:rsidTr="00C22A1A">
        <w:tc>
          <w:tcPr>
            <w:tcW w:w="1121" w:type="pct"/>
            <w:vMerge/>
          </w:tcPr>
          <w:p w14:paraId="388A6EBE" w14:textId="77777777" w:rsidR="002D1D55" w:rsidRPr="00320525" w:rsidDel="002A1D54" w:rsidRDefault="002D1D55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1C741BF" w14:textId="28C98775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 xml:space="preserve">Рассчитывать основные показатели качества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в корпусе</w:t>
            </w:r>
            <w:r>
              <w:t xml:space="preserve"> с использованием </w:t>
            </w:r>
            <w:r w:rsidRPr="00BD4379">
              <w:t>CAE-систем</w:t>
            </w:r>
          </w:p>
        </w:tc>
      </w:tr>
      <w:tr w:rsidR="002D1D55" w:rsidRPr="00320525" w14:paraId="3EC7CA12" w14:textId="77777777" w:rsidTr="00C22A1A">
        <w:tc>
          <w:tcPr>
            <w:tcW w:w="1121" w:type="pct"/>
            <w:vMerge w:val="restart"/>
          </w:tcPr>
          <w:p w14:paraId="4DD99FC8" w14:textId="77777777" w:rsidR="002D1D55" w:rsidRPr="00320525" w:rsidRDefault="002D1D55" w:rsidP="00C22A1A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30D38CA8" w14:textId="77777777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>Государственные военные, национальные и отраслевые стандарты, технические условия в области микроэлектроники и конструирования</w:t>
            </w:r>
            <w:r w:rsidRPr="001803C8">
              <w:t xml:space="preserve"> РЭС</w:t>
            </w:r>
          </w:p>
        </w:tc>
      </w:tr>
      <w:tr w:rsidR="002D1D55" w:rsidRPr="00320525" w14:paraId="67742ED6" w14:textId="77777777" w:rsidTr="00C22A1A">
        <w:tc>
          <w:tcPr>
            <w:tcW w:w="1121" w:type="pct"/>
            <w:vMerge/>
          </w:tcPr>
          <w:p w14:paraId="119FE17E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D9A6728" w14:textId="7ADE50F4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 xml:space="preserve">Технические характеристики отечественных разработок в области конструирования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2D1D55" w:rsidRPr="00320525" w14:paraId="23B3ECF9" w14:textId="77777777" w:rsidTr="00C22A1A">
        <w:tc>
          <w:tcPr>
            <w:tcW w:w="1121" w:type="pct"/>
            <w:vMerge/>
          </w:tcPr>
          <w:p w14:paraId="6F35C89E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D5E3F6B" w14:textId="77777777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>Электронные справочные системы и библиотеки: наименования, возможности, правила и порядок работы в них</w:t>
            </w:r>
          </w:p>
        </w:tc>
      </w:tr>
      <w:tr w:rsidR="002D1D55" w:rsidRPr="00320525" w14:paraId="26A2DC4C" w14:textId="77777777" w:rsidTr="00C22A1A">
        <w:trPr>
          <w:trHeight w:val="382"/>
        </w:trPr>
        <w:tc>
          <w:tcPr>
            <w:tcW w:w="1121" w:type="pct"/>
            <w:vMerge/>
          </w:tcPr>
          <w:p w14:paraId="4896E519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FDFC559" w14:textId="77777777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>Номенклатура радиоэлектронных компонентов: назначения, типы, характеристики</w:t>
            </w:r>
          </w:p>
        </w:tc>
      </w:tr>
      <w:tr w:rsidR="002D1D55" w:rsidRPr="00320525" w14:paraId="2F72CADD" w14:textId="77777777" w:rsidTr="00C22A1A">
        <w:trPr>
          <w:trHeight w:val="169"/>
        </w:trPr>
        <w:tc>
          <w:tcPr>
            <w:tcW w:w="1121" w:type="pct"/>
            <w:vMerge/>
          </w:tcPr>
          <w:p w14:paraId="50EA17D7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FA170D7" w14:textId="21C6893C" w:rsidR="002D1D55" w:rsidRDefault="002D1D55" w:rsidP="00C22A1A">
            <w:pPr>
              <w:jc w:val="both"/>
            </w:pPr>
            <w:r>
              <w:t xml:space="preserve">Типы и типоразмеры корпусов для </w:t>
            </w:r>
            <w:r w:rsidRPr="009E01A7">
              <w:rPr>
                <w:szCs w:val="24"/>
              </w:rPr>
              <w:t>простых аналоговых ИС РЭС</w:t>
            </w:r>
          </w:p>
        </w:tc>
      </w:tr>
      <w:tr w:rsidR="002D1D55" w:rsidRPr="00320525" w14:paraId="25DF5D75" w14:textId="77777777" w:rsidTr="00C22A1A">
        <w:tc>
          <w:tcPr>
            <w:tcW w:w="1121" w:type="pct"/>
            <w:vMerge/>
          </w:tcPr>
          <w:p w14:paraId="61DD4332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067B6E0" w14:textId="77777777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>Типы, основные характеристики, назначение радиоматериалов</w:t>
            </w:r>
          </w:p>
        </w:tc>
      </w:tr>
      <w:tr w:rsidR="002D1D55" w:rsidRPr="00320525" w14:paraId="5F23D26D" w14:textId="77777777" w:rsidTr="00C22A1A">
        <w:tc>
          <w:tcPr>
            <w:tcW w:w="1121" w:type="pct"/>
            <w:vMerge/>
          </w:tcPr>
          <w:p w14:paraId="0511202F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D0C624B" w14:textId="77777777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>Типы, основные характеристики, назначение материалов, используемых в микроэлектронике</w:t>
            </w:r>
          </w:p>
        </w:tc>
      </w:tr>
      <w:tr w:rsidR="002D1D55" w:rsidRPr="00320525" w14:paraId="4D024B43" w14:textId="77777777" w:rsidTr="00C22A1A">
        <w:tc>
          <w:tcPr>
            <w:tcW w:w="1121" w:type="pct"/>
            <w:vMerge/>
          </w:tcPr>
          <w:p w14:paraId="7C4C911C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067E67F" w14:textId="77777777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>Специальные пакеты прикладных программ для проектирования ППП РЭС: наименования, возможности, правила и порядок работы в них</w:t>
            </w:r>
          </w:p>
        </w:tc>
      </w:tr>
      <w:tr w:rsidR="002D1D55" w:rsidRPr="00320525" w14:paraId="71B13833" w14:textId="77777777" w:rsidTr="00C22A1A">
        <w:tc>
          <w:tcPr>
            <w:tcW w:w="1121" w:type="pct"/>
            <w:vMerge/>
          </w:tcPr>
          <w:p w14:paraId="6C0E1ADC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4295BBC" w14:textId="77777777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>Средства автоматизации инженерных расчётов, анализа и симуляции физических процессов: наименования, возможности, правила и порядок работы в них</w:t>
            </w:r>
          </w:p>
        </w:tc>
      </w:tr>
      <w:tr w:rsidR="002D1D55" w:rsidRPr="00320525" w14:paraId="6CCAE5F0" w14:textId="77777777" w:rsidTr="00C22A1A">
        <w:tc>
          <w:tcPr>
            <w:tcW w:w="1121" w:type="pct"/>
            <w:vMerge/>
          </w:tcPr>
          <w:p w14:paraId="36C5F4F0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3527121" w14:textId="7B6474A8" w:rsidR="002D1D55" w:rsidRPr="00320525" w:rsidRDefault="002D1D55" w:rsidP="00C22A1A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программной, технической и технологической документацией в объеме, необходимом для выполнения работы по моделированию конструкций и разработке технического проекта </w:t>
            </w:r>
            <w:r w:rsidRPr="009E01A7">
              <w:rPr>
                <w:szCs w:val="24"/>
              </w:rPr>
              <w:t>простых аналоговых ИС РЭС</w:t>
            </w:r>
            <w:r>
              <w:rPr>
                <w:szCs w:val="24"/>
              </w:rPr>
              <w:t xml:space="preserve"> в корпусе</w:t>
            </w:r>
          </w:p>
        </w:tc>
      </w:tr>
      <w:tr w:rsidR="002D1D55" w:rsidRPr="00320525" w14:paraId="5772CB18" w14:textId="77777777" w:rsidTr="00C22A1A">
        <w:tc>
          <w:tcPr>
            <w:tcW w:w="1121" w:type="pct"/>
            <w:vMerge/>
          </w:tcPr>
          <w:p w14:paraId="3EE4180E" w14:textId="77777777" w:rsidR="002D1D55" w:rsidRPr="00320525" w:rsidDel="002A1D54" w:rsidRDefault="002D1D55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F7BB244" w14:textId="77777777" w:rsidR="002D1D55" w:rsidRPr="00320525" w:rsidRDefault="002D1D55" w:rsidP="00C22A1A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2D1D55" w:rsidRPr="00320525" w14:paraId="5BC2A759" w14:textId="77777777" w:rsidTr="00C22A1A">
        <w:tc>
          <w:tcPr>
            <w:tcW w:w="1121" w:type="pct"/>
          </w:tcPr>
          <w:p w14:paraId="69E6433D" w14:textId="77777777" w:rsidR="002D1D55" w:rsidRPr="00320525" w:rsidDel="002A1D54" w:rsidRDefault="002D1D55" w:rsidP="00C22A1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1AE6E1A" w14:textId="77777777" w:rsidR="002D1D55" w:rsidRPr="00320525" w:rsidRDefault="002D1D55" w:rsidP="00C22A1A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559ADB3F" w14:textId="77777777" w:rsidR="002D1D55" w:rsidRDefault="002D1D55" w:rsidP="002D1D55">
      <w:pPr>
        <w:ind w:firstLine="709"/>
      </w:pPr>
    </w:p>
    <w:p w14:paraId="392DE95E" w14:textId="4AF8A501" w:rsidR="0002074F" w:rsidRDefault="0002074F" w:rsidP="0002074F">
      <w:pPr>
        <w:pStyle w:val="2"/>
      </w:pPr>
      <w:bookmarkStart w:id="14" w:name="_Toc195391469"/>
      <w:r w:rsidRPr="00320525">
        <w:t>3.</w:t>
      </w:r>
      <w:r>
        <w:t>4</w:t>
      </w:r>
      <w:r w:rsidRPr="00320525">
        <w:t>. Обобщенная трудовая функция</w:t>
      </w:r>
      <w:bookmarkEnd w:id="14"/>
    </w:p>
    <w:p w14:paraId="315E7B5D" w14:textId="77777777" w:rsidR="0002074F" w:rsidRDefault="0002074F" w:rsidP="0002074F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02074F" w:rsidRPr="00320525" w14:paraId="4184BF38" w14:textId="77777777" w:rsidTr="00EC185C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AF6BD1" w14:textId="77777777" w:rsidR="0002074F" w:rsidRPr="00320525" w:rsidRDefault="0002074F" w:rsidP="00EC185C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C7D9EA" w14:textId="280FE425" w:rsidR="0002074F" w:rsidRPr="00BB2EA4" w:rsidRDefault="00D0592C" w:rsidP="00EC185C">
            <w:pPr>
              <w:rPr>
                <w:szCs w:val="24"/>
              </w:rPr>
            </w:pPr>
            <w:r w:rsidRPr="00D0592C">
              <w:rPr>
                <w:szCs w:val="24"/>
              </w:rPr>
              <w:t xml:space="preserve">Разработка НЧ, ВЧ </w:t>
            </w:r>
            <w:r>
              <w:rPr>
                <w:szCs w:val="24"/>
              </w:rPr>
              <w:t xml:space="preserve">ИС </w:t>
            </w:r>
            <w:r w:rsidRPr="00D0592C">
              <w:rPr>
                <w:szCs w:val="24"/>
              </w:rPr>
              <w:t>и СВЧ МИС РЭС для обработки, преобразования и усиления сигналов (далее – сложных аналоговых и аналого-цифровых ИС РЭС)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1FFA731" w14:textId="77777777" w:rsidR="0002074F" w:rsidRPr="00320525" w:rsidRDefault="0002074F" w:rsidP="00EC18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BE040D" w14:textId="37DCC8A3" w:rsidR="0002074F" w:rsidRPr="00E5336C" w:rsidRDefault="00E5336C" w:rsidP="00EC18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FAE4D4D" w14:textId="77777777" w:rsidR="0002074F" w:rsidRPr="00320525" w:rsidRDefault="0002074F" w:rsidP="00EC185C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D85012" w14:textId="2C09F2A7" w:rsidR="0002074F" w:rsidRPr="00E5336C" w:rsidRDefault="00E5336C" w:rsidP="00EC18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1CA8AAC7" w14:textId="77777777" w:rsidR="0002074F" w:rsidRDefault="0002074F" w:rsidP="0002074F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E5336C" w:rsidRPr="00320525" w14:paraId="2FFEC9AE" w14:textId="77777777" w:rsidTr="0075032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61470286" w14:textId="77777777" w:rsidR="00E5336C" w:rsidRPr="00320525" w:rsidRDefault="00E5336C" w:rsidP="00750322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D828B33" w14:textId="2F3F9CDD" w:rsidR="00E5336C" w:rsidRDefault="00E5336C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Инженер-конструктор</w:t>
            </w:r>
            <w:r w:rsidR="00DB61B6" w:rsidRPr="00D0592C">
              <w:rPr>
                <w:szCs w:val="24"/>
              </w:rPr>
              <w:t xml:space="preserve"> </w:t>
            </w:r>
            <w:r w:rsidR="00164D0F" w:rsidRPr="00D0592C">
              <w:rPr>
                <w:szCs w:val="24"/>
              </w:rPr>
              <w:t>полупроводниковых приборов радиоэлектронных средств</w:t>
            </w:r>
            <w:r w:rsidR="001F7B00" w:rsidRPr="00D0592C">
              <w:rPr>
                <w:szCs w:val="24"/>
              </w:rPr>
              <w:t xml:space="preserve"> </w:t>
            </w:r>
            <w:r w:rsidR="001F7B00" w:rsidRPr="00D0592C">
              <w:rPr>
                <w:szCs w:val="24"/>
                <w:lang w:val="en-US"/>
              </w:rPr>
              <w:t>I</w:t>
            </w:r>
            <w:r w:rsidR="001F7B00" w:rsidRPr="00D0592C">
              <w:rPr>
                <w:szCs w:val="24"/>
              </w:rPr>
              <w:t xml:space="preserve"> категории</w:t>
            </w:r>
          </w:p>
          <w:p w14:paraId="6422CEAF" w14:textId="49624810" w:rsidR="00DB61B6" w:rsidRPr="00DB61B6" w:rsidRDefault="00DB61B6" w:rsidP="00DB61B6">
            <w:pPr>
              <w:rPr>
                <w:szCs w:val="24"/>
              </w:rPr>
            </w:pPr>
            <w:r>
              <w:rPr>
                <w:szCs w:val="24"/>
              </w:rPr>
              <w:t xml:space="preserve">Инженер-микроэлектронщик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категории</w:t>
            </w:r>
          </w:p>
          <w:p w14:paraId="269151E0" w14:textId="40656939" w:rsidR="00DB61B6" w:rsidRPr="00DB61B6" w:rsidRDefault="00DB61B6" w:rsidP="00750322">
            <w:pPr>
              <w:rPr>
                <w:szCs w:val="24"/>
              </w:rPr>
            </w:pPr>
          </w:p>
        </w:tc>
      </w:tr>
    </w:tbl>
    <w:p w14:paraId="5C8BE0BD" w14:textId="77777777" w:rsidR="00E5336C" w:rsidRPr="00320525" w:rsidRDefault="00E5336C" w:rsidP="00E5336C">
      <w:pPr>
        <w:rPr>
          <w:szCs w:val="20"/>
        </w:rPr>
      </w:pPr>
    </w:p>
    <w:p w14:paraId="7D39AC44" w14:textId="77777777" w:rsidR="00E5336C" w:rsidRDefault="00E5336C" w:rsidP="00E5336C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2892A557" w14:textId="77777777" w:rsidR="00E5336C" w:rsidRPr="00BB2EA4" w:rsidRDefault="00E5336C" w:rsidP="00E5336C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E5336C" w:rsidRPr="00320525" w14:paraId="4E3C37A7" w14:textId="77777777" w:rsidTr="0075032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DBF04" w14:textId="77777777" w:rsidR="00E5336C" w:rsidRPr="00320525" w:rsidRDefault="00E5336C" w:rsidP="00750322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908FD17" w14:textId="18B668D7" w:rsidR="001F7B00" w:rsidRPr="001F7B00" w:rsidRDefault="001F7B00" w:rsidP="001F7B00">
            <w:pPr>
              <w:rPr>
                <w:szCs w:val="24"/>
              </w:rPr>
            </w:pPr>
            <w:r w:rsidRPr="001F7B00">
              <w:rPr>
                <w:szCs w:val="24"/>
              </w:rPr>
              <w:t xml:space="preserve">Высшее образование – бакалавриат и дополнительное профессиональное образование – программы повышения квалификации в области </w:t>
            </w:r>
            <w:r>
              <w:rPr>
                <w:szCs w:val="24"/>
              </w:rPr>
              <w:t>разработки полупроводниковых приборов</w:t>
            </w:r>
            <w:r w:rsidRPr="001F7B00">
              <w:rPr>
                <w:szCs w:val="24"/>
              </w:rPr>
              <w:t xml:space="preserve"> радиоэлектронных средств</w:t>
            </w:r>
          </w:p>
          <w:p w14:paraId="38E2126E" w14:textId="77777777" w:rsidR="001F7B00" w:rsidRPr="001F7B00" w:rsidRDefault="001F7B00" w:rsidP="001F7B00">
            <w:pPr>
              <w:rPr>
                <w:szCs w:val="24"/>
              </w:rPr>
            </w:pPr>
            <w:r w:rsidRPr="001F7B00">
              <w:rPr>
                <w:szCs w:val="24"/>
              </w:rPr>
              <w:lastRenderedPageBreak/>
              <w:t>или</w:t>
            </w:r>
          </w:p>
          <w:p w14:paraId="01F5D014" w14:textId="53E9CCD8" w:rsidR="00E5336C" w:rsidRPr="00320525" w:rsidRDefault="001F7B00" w:rsidP="001F7B00">
            <w:pPr>
              <w:rPr>
                <w:szCs w:val="24"/>
              </w:rPr>
            </w:pPr>
            <w:r w:rsidRPr="001F7B00">
              <w:rPr>
                <w:szCs w:val="24"/>
              </w:rPr>
              <w:t>Высшее образование – специалитет, магистратура</w:t>
            </w:r>
          </w:p>
        </w:tc>
      </w:tr>
      <w:tr w:rsidR="001F7B00" w:rsidRPr="00320525" w14:paraId="776D1398" w14:textId="77777777" w:rsidTr="00DB61B6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FD7D6" w14:textId="77777777" w:rsidR="001F7B00" w:rsidRPr="00320525" w:rsidRDefault="001F7B00" w:rsidP="001F7B00">
            <w:pPr>
              <w:rPr>
                <w:szCs w:val="20"/>
              </w:rPr>
            </w:pPr>
            <w:r w:rsidRPr="00320525">
              <w:rPr>
                <w:szCs w:val="20"/>
              </w:rPr>
              <w:lastRenderedPageBreak/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</w:tcPr>
          <w:p w14:paraId="66D92857" w14:textId="1344C509" w:rsidR="001F7B00" w:rsidRPr="00D0592C" w:rsidRDefault="001F7B00" w:rsidP="001F7B00">
            <w:r w:rsidRPr="00D0592C">
              <w:t xml:space="preserve">Не менее трех лет инженером-конструктором </w:t>
            </w:r>
            <w:r w:rsidR="008E44C4" w:rsidRPr="00D0592C">
              <w:t>полупроводниковых приборов радиоэлектронных средств</w:t>
            </w:r>
            <w:r w:rsidR="00FA207B" w:rsidRPr="00D0592C">
              <w:t xml:space="preserve"> </w:t>
            </w:r>
            <w:r w:rsidR="00B35F69" w:rsidRPr="00D0592C">
              <w:t xml:space="preserve">(инженером-микроэлектронщиком) </w:t>
            </w:r>
            <w:r w:rsidRPr="00D0592C">
              <w:t>II категории при наличии высшего образования – бакалавриат.</w:t>
            </w:r>
          </w:p>
          <w:p w14:paraId="0178193E" w14:textId="7D7C1E0C" w:rsidR="001F7B00" w:rsidRPr="00320525" w:rsidRDefault="001F7B00" w:rsidP="001F7B00">
            <w:pPr>
              <w:rPr>
                <w:szCs w:val="24"/>
              </w:rPr>
            </w:pPr>
            <w:r w:rsidRPr="00D0592C">
              <w:t xml:space="preserve">Не менее двух лет инженером-конструктором </w:t>
            </w:r>
            <w:r w:rsidR="008E44C4" w:rsidRPr="00D0592C">
              <w:t>полупроводниковых приборов радиоэлектронных средств</w:t>
            </w:r>
            <w:r w:rsidR="00FA207B" w:rsidRPr="00D0592C">
              <w:t xml:space="preserve"> </w:t>
            </w:r>
            <w:r w:rsidR="00B35F69" w:rsidRPr="00D0592C">
              <w:t xml:space="preserve">(инженером-микроэлектронщиком) </w:t>
            </w:r>
            <w:r w:rsidRPr="00D0592C">
              <w:t>II категории при наличии высшего образования – специалитет, магистратура</w:t>
            </w:r>
          </w:p>
        </w:tc>
      </w:tr>
    </w:tbl>
    <w:p w14:paraId="2E95B7A4" w14:textId="77777777" w:rsidR="00E5336C" w:rsidRPr="00320525" w:rsidRDefault="00E5336C" w:rsidP="00E5336C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E5336C" w:rsidRPr="00320525" w14:paraId="2951734F" w14:textId="77777777" w:rsidTr="0075032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40B2D28A" w14:textId="77777777" w:rsidR="00E5336C" w:rsidRPr="00320525" w:rsidRDefault="00E5336C" w:rsidP="00750322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2743C84F" w14:textId="77777777" w:rsidR="00E5336C" w:rsidRPr="00B84137" w:rsidRDefault="00E5336C" w:rsidP="00750322">
            <w:pPr>
              <w:rPr>
                <w:shd w:val="clear" w:color="auto" w:fill="FFFFFF"/>
              </w:rPr>
            </w:pPr>
            <w:r w:rsidRPr="00B84137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6E683FCF" w14:textId="77777777" w:rsidR="00E5336C" w:rsidRPr="00B84137" w:rsidRDefault="00E5336C" w:rsidP="00750322">
            <w:pPr>
              <w:rPr>
                <w:shd w:val="clear" w:color="auto" w:fill="FFFFFF"/>
                <w:vertAlign w:val="superscript"/>
              </w:rPr>
            </w:pPr>
            <w:r w:rsidRPr="00B84137">
              <w:t>Прохождение обучения мерам пожарной безопасности</w:t>
            </w:r>
          </w:p>
          <w:p w14:paraId="3064E27C" w14:textId="77777777" w:rsidR="00E5336C" w:rsidRPr="00320525" w:rsidRDefault="00E5336C" w:rsidP="00750322">
            <w:pPr>
              <w:rPr>
                <w:szCs w:val="24"/>
              </w:rPr>
            </w:pPr>
            <w:r w:rsidRPr="00B84137">
              <w:t>Прохождение обучения по охране труда и проверки знания требований охраны труда</w:t>
            </w:r>
          </w:p>
        </w:tc>
      </w:tr>
      <w:tr w:rsidR="00E5336C" w:rsidRPr="00320525" w14:paraId="18F505A4" w14:textId="77777777" w:rsidTr="0075032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34C16362" w14:textId="77777777" w:rsidR="00E5336C" w:rsidRPr="00320525" w:rsidRDefault="00E5336C" w:rsidP="00750322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A0E7D97" w14:textId="77777777" w:rsidR="00E5336C" w:rsidRPr="00320525" w:rsidRDefault="00E5336C" w:rsidP="00750322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14:paraId="0AE61AC1" w14:textId="77777777" w:rsidR="00E5336C" w:rsidRDefault="00E5336C" w:rsidP="00E5336C"/>
    <w:p w14:paraId="389D1E1A" w14:textId="77777777" w:rsidR="00E5336C" w:rsidRPr="00BB2EA4" w:rsidRDefault="00E5336C" w:rsidP="00E5336C">
      <w:pPr>
        <w:rPr>
          <w:bCs/>
        </w:rPr>
      </w:pPr>
      <w:r w:rsidRPr="00BB2EA4">
        <w:rPr>
          <w:bCs/>
        </w:rPr>
        <w:t>Справочная информация</w:t>
      </w:r>
    </w:p>
    <w:p w14:paraId="7E98A9ED" w14:textId="77777777" w:rsidR="00E5336C" w:rsidRDefault="00E5336C" w:rsidP="00E5336C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E5336C" w:rsidRPr="00D11B4A" w14:paraId="2607C72D" w14:textId="77777777" w:rsidTr="00750322">
        <w:trPr>
          <w:trHeight w:val="283"/>
        </w:trPr>
        <w:tc>
          <w:tcPr>
            <w:tcW w:w="1121" w:type="pct"/>
            <w:vAlign w:val="center"/>
          </w:tcPr>
          <w:p w14:paraId="41BBEB2C" w14:textId="77777777" w:rsidR="00E5336C" w:rsidRPr="00D11B4A" w:rsidRDefault="00E5336C" w:rsidP="00750322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6139DD69" w14:textId="77777777" w:rsidR="00E5336C" w:rsidRPr="00D11B4A" w:rsidRDefault="00E5336C" w:rsidP="00750322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03EFEA9A" w14:textId="77777777" w:rsidR="00E5336C" w:rsidRPr="00D11B4A" w:rsidRDefault="00E5336C" w:rsidP="00750322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83114" w:rsidRPr="00D11B4A" w14:paraId="0B60F6CE" w14:textId="77777777" w:rsidTr="00750322">
        <w:trPr>
          <w:trHeight w:val="20"/>
        </w:trPr>
        <w:tc>
          <w:tcPr>
            <w:tcW w:w="1121" w:type="pct"/>
          </w:tcPr>
          <w:p w14:paraId="1370C9CA" w14:textId="77777777" w:rsidR="00783114" w:rsidRPr="00D11B4A" w:rsidRDefault="00783114" w:rsidP="00783114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68FA05F3" w14:textId="4E29FA73" w:rsidR="00783114" w:rsidRPr="00C26678" w:rsidRDefault="00783114" w:rsidP="00783114">
            <w:pPr>
              <w:rPr>
                <w:szCs w:val="24"/>
              </w:rPr>
            </w:pPr>
            <w:r w:rsidRPr="00783114">
              <w:rPr>
                <w:szCs w:val="24"/>
                <w:lang w:val="en-US"/>
              </w:rPr>
              <w:t>2141</w:t>
            </w:r>
          </w:p>
        </w:tc>
        <w:tc>
          <w:tcPr>
            <w:tcW w:w="3247" w:type="pct"/>
          </w:tcPr>
          <w:p w14:paraId="5AC324A0" w14:textId="4FA8DF35" w:rsidR="00783114" w:rsidRPr="00D11B4A" w:rsidRDefault="00783114" w:rsidP="00783114">
            <w:pPr>
              <w:rPr>
                <w:szCs w:val="24"/>
              </w:rPr>
            </w:pPr>
            <w:r w:rsidRPr="00783114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E5336C" w:rsidRPr="00D11B4A" w14:paraId="2A8CA36A" w14:textId="77777777" w:rsidTr="00750322">
        <w:trPr>
          <w:trHeight w:val="20"/>
        </w:trPr>
        <w:tc>
          <w:tcPr>
            <w:tcW w:w="1121" w:type="pct"/>
          </w:tcPr>
          <w:p w14:paraId="21E8E6CC" w14:textId="5504439B" w:rsidR="00E5336C" w:rsidRPr="00D0592C" w:rsidRDefault="00E5336C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7EEAEF28" w14:textId="77777777" w:rsidR="00E5336C" w:rsidRPr="00D0592C" w:rsidRDefault="00E5336C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–</w:t>
            </w:r>
          </w:p>
        </w:tc>
        <w:tc>
          <w:tcPr>
            <w:tcW w:w="3247" w:type="pct"/>
          </w:tcPr>
          <w:p w14:paraId="15E5C393" w14:textId="1C8E26AE" w:rsidR="00E5336C" w:rsidRPr="00D0592C" w:rsidRDefault="00DB61B6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Инженер-физико-химик</w:t>
            </w:r>
          </w:p>
        </w:tc>
      </w:tr>
      <w:tr w:rsidR="00D60F16" w:rsidRPr="00D11B4A" w14:paraId="243D0B91" w14:textId="77777777" w:rsidTr="00750322">
        <w:trPr>
          <w:trHeight w:val="20"/>
        </w:trPr>
        <w:tc>
          <w:tcPr>
            <w:tcW w:w="1121" w:type="pct"/>
          </w:tcPr>
          <w:p w14:paraId="7065D825" w14:textId="77777777" w:rsidR="00D60F16" w:rsidRPr="00D0592C" w:rsidRDefault="00D60F16" w:rsidP="00D60F16">
            <w:pPr>
              <w:rPr>
                <w:szCs w:val="24"/>
              </w:rPr>
            </w:pPr>
            <w:r w:rsidRPr="00D0592C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49182C84" w14:textId="314B1C2D" w:rsidR="00D60F16" w:rsidRPr="00D0592C" w:rsidRDefault="00D60F16" w:rsidP="00D60F16">
            <w:pPr>
              <w:rPr>
                <w:szCs w:val="24"/>
              </w:rPr>
            </w:pPr>
            <w:r w:rsidRPr="00D0592C">
              <w:t>42861</w:t>
            </w:r>
          </w:p>
        </w:tc>
        <w:tc>
          <w:tcPr>
            <w:tcW w:w="3247" w:type="pct"/>
          </w:tcPr>
          <w:p w14:paraId="604DD04D" w14:textId="64C64CBC" w:rsidR="00D60F16" w:rsidRPr="00D0592C" w:rsidRDefault="00D60F16" w:rsidP="00D60F16">
            <w:pPr>
              <w:rPr>
                <w:szCs w:val="24"/>
              </w:rPr>
            </w:pPr>
            <w:r w:rsidRPr="00D0592C">
              <w:rPr>
                <w:szCs w:val="24"/>
              </w:rPr>
              <w:t>Инженер-физико-химик</w:t>
            </w:r>
          </w:p>
        </w:tc>
      </w:tr>
      <w:tr w:rsidR="00E5336C" w:rsidRPr="00D11B4A" w14:paraId="0FA1C886" w14:textId="77777777" w:rsidTr="00750322">
        <w:trPr>
          <w:trHeight w:val="20"/>
        </w:trPr>
        <w:tc>
          <w:tcPr>
            <w:tcW w:w="1121" w:type="pct"/>
          </w:tcPr>
          <w:p w14:paraId="54F17B3D" w14:textId="0CB118EA" w:rsidR="00E5336C" w:rsidRPr="00D0592C" w:rsidRDefault="00DB7439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Перечень ВО</w:t>
            </w:r>
          </w:p>
        </w:tc>
        <w:tc>
          <w:tcPr>
            <w:tcW w:w="632" w:type="pct"/>
          </w:tcPr>
          <w:p w14:paraId="5EBC1003" w14:textId="77777777" w:rsidR="004117C3" w:rsidRPr="00D0592C" w:rsidRDefault="004117C3" w:rsidP="004117C3">
            <w:pPr>
              <w:rPr>
                <w:szCs w:val="24"/>
              </w:rPr>
            </w:pPr>
            <w:r w:rsidRPr="00D0592C">
              <w:rPr>
                <w:szCs w:val="24"/>
              </w:rPr>
              <w:t>11.03.03</w:t>
            </w:r>
          </w:p>
          <w:p w14:paraId="6FBF2CD0" w14:textId="77777777" w:rsidR="004117C3" w:rsidRPr="00D0592C" w:rsidRDefault="004117C3" w:rsidP="004117C3">
            <w:pPr>
              <w:rPr>
                <w:szCs w:val="24"/>
              </w:rPr>
            </w:pPr>
            <w:r w:rsidRPr="00D0592C">
              <w:rPr>
                <w:szCs w:val="24"/>
              </w:rPr>
              <w:t>11.03.04</w:t>
            </w:r>
          </w:p>
          <w:p w14:paraId="4F11AA87" w14:textId="2136EC0B" w:rsidR="00E5336C" w:rsidRPr="00D0592C" w:rsidRDefault="00E5336C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11.0</w:t>
            </w:r>
            <w:r w:rsidRPr="00D0592C">
              <w:rPr>
                <w:szCs w:val="24"/>
                <w:lang w:val="en-US"/>
              </w:rPr>
              <w:t>4</w:t>
            </w:r>
            <w:r w:rsidRPr="00D0592C">
              <w:rPr>
                <w:szCs w:val="24"/>
              </w:rPr>
              <w:t>.03</w:t>
            </w:r>
          </w:p>
          <w:p w14:paraId="73C7CEF0" w14:textId="1326F219" w:rsidR="00E5336C" w:rsidRPr="00D0592C" w:rsidRDefault="00E5336C" w:rsidP="00E5336C">
            <w:pPr>
              <w:rPr>
                <w:szCs w:val="24"/>
              </w:rPr>
            </w:pPr>
            <w:r w:rsidRPr="00D0592C">
              <w:rPr>
                <w:szCs w:val="24"/>
              </w:rPr>
              <w:t>11.0</w:t>
            </w:r>
            <w:r w:rsidRPr="00D0592C">
              <w:rPr>
                <w:szCs w:val="24"/>
                <w:lang w:val="en-US"/>
              </w:rPr>
              <w:t>4</w:t>
            </w:r>
            <w:r w:rsidRPr="00D0592C">
              <w:rPr>
                <w:szCs w:val="24"/>
              </w:rPr>
              <w:t>.04</w:t>
            </w:r>
          </w:p>
        </w:tc>
        <w:tc>
          <w:tcPr>
            <w:tcW w:w="3247" w:type="pct"/>
          </w:tcPr>
          <w:p w14:paraId="32D8B349" w14:textId="77777777" w:rsidR="004117C3" w:rsidRPr="00D0592C" w:rsidRDefault="004117C3" w:rsidP="004117C3">
            <w:pPr>
              <w:rPr>
                <w:szCs w:val="24"/>
              </w:rPr>
            </w:pPr>
            <w:r w:rsidRPr="00D0592C">
              <w:rPr>
                <w:szCs w:val="24"/>
              </w:rPr>
              <w:t>Конструирование и технология электронных средств</w:t>
            </w:r>
          </w:p>
          <w:p w14:paraId="3FB0AFE0" w14:textId="345E8E6A" w:rsidR="004117C3" w:rsidRPr="00D0592C" w:rsidRDefault="004117C3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Электроника и наноэлектроника</w:t>
            </w:r>
          </w:p>
          <w:p w14:paraId="535ABB7B" w14:textId="18EFB99E" w:rsidR="00E5336C" w:rsidRPr="00D0592C" w:rsidRDefault="00E5336C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Конструирование и технология электронных средств</w:t>
            </w:r>
          </w:p>
          <w:p w14:paraId="5AD745E8" w14:textId="77777777" w:rsidR="00E5336C" w:rsidRPr="00D0592C" w:rsidRDefault="00E5336C" w:rsidP="00750322">
            <w:pPr>
              <w:rPr>
                <w:szCs w:val="24"/>
              </w:rPr>
            </w:pPr>
            <w:r w:rsidRPr="00D0592C">
              <w:rPr>
                <w:szCs w:val="24"/>
              </w:rPr>
              <w:t>Электроника и наноэлектроника</w:t>
            </w:r>
          </w:p>
        </w:tc>
      </w:tr>
    </w:tbl>
    <w:p w14:paraId="2B2B8E71" w14:textId="77777777" w:rsidR="0002074F" w:rsidRDefault="0002074F" w:rsidP="0002074F"/>
    <w:p w14:paraId="60B8252E" w14:textId="0AC6CCF5" w:rsidR="0002074F" w:rsidRDefault="0002074F" w:rsidP="0002074F">
      <w:r w:rsidRPr="00320525">
        <w:rPr>
          <w:b/>
          <w:szCs w:val="20"/>
        </w:rPr>
        <w:t>3.</w:t>
      </w:r>
      <w:r>
        <w:rPr>
          <w:b/>
          <w:szCs w:val="20"/>
        </w:rPr>
        <w:t>4</w:t>
      </w:r>
      <w:r w:rsidRPr="00320525">
        <w:rPr>
          <w:b/>
          <w:szCs w:val="20"/>
        </w:rPr>
        <w:t>.</w:t>
      </w:r>
      <w:r w:rsidR="00B43AAE">
        <w:rPr>
          <w:b/>
          <w:szCs w:val="20"/>
        </w:rPr>
        <w:t>1</w:t>
      </w:r>
      <w:r w:rsidRPr="00320525">
        <w:rPr>
          <w:b/>
          <w:szCs w:val="20"/>
        </w:rPr>
        <w:t>. Трудовая функция</w:t>
      </w:r>
    </w:p>
    <w:p w14:paraId="1377353F" w14:textId="77777777" w:rsidR="0002074F" w:rsidRDefault="0002074F" w:rsidP="0002074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02074F" w:rsidRPr="00320525" w14:paraId="159FB811" w14:textId="77777777" w:rsidTr="001F7B0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5B51FC5" w14:textId="77777777" w:rsidR="0002074F" w:rsidRPr="00320525" w:rsidRDefault="0002074F" w:rsidP="00EC185C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0A0FB" w14:textId="6687B1AA" w:rsidR="0002074F" w:rsidRPr="004A5AF6" w:rsidRDefault="00F62E90" w:rsidP="00EC185C">
            <w:pPr>
              <w:rPr>
                <w:szCs w:val="24"/>
              </w:rPr>
            </w:pPr>
            <w:r>
              <w:rPr>
                <w:szCs w:val="24"/>
              </w:rPr>
              <w:t>Разработка топологии</w:t>
            </w:r>
            <w:r w:rsidRPr="00182FA6">
              <w:rPr>
                <w:szCs w:val="24"/>
              </w:rPr>
              <w:t xml:space="preserve">, разработка файлов для </w:t>
            </w:r>
            <w:r w:rsidR="0061290F">
              <w:rPr>
                <w:szCs w:val="24"/>
              </w:rPr>
              <w:t>литографии</w:t>
            </w:r>
            <w:r w:rsidRPr="00182FA6">
              <w:rPr>
                <w:szCs w:val="24"/>
              </w:rPr>
              <w:t xml:space="preserve"> и изготовления фотошаблонов</w:t>
            </w:r>
            <w:r w:rsidR="00FA207B">
              <w:rPr>
                <w:szCs w:val="24"/>
              </w:rPr>
              <w:t xml:space="preserve"> </w:t>
            </w:r>
            <w:r w:rsidR="00FA207B" w:rsidRPr="00FA207B">
              <w:rPr>
                <w:szCs w:val="24"/>
              </w:rPr>
              <w:t>сложных аналоговых и аналого-цифровых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7CA3E9" w14:textId="77777777" w:rsidR="0002074F" w:rsidRPr="00320525" w:rsidRDefault="0002074F" w:rsidP="00EC18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A8FC9B" w14:textId="1132CE4F" w:rsidR="0002074F" w:rsidRPr="004A5AF6" w:rsidRDefault="00182F9B" w:rsidP="005216F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D/0</w:t>
            </w:r>
            <w:r w:rsidR="005216FC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EFB3C7" w14:textId="77777777" w:rsidR="0002074F" w:rsidRPr="00320525" w:rsidRDefault="0002074F" w:rsidP="00EC18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0C198" w14:textId="0A877CD8" w:rsidR="0002074F" w:rsidRPr="00E5336C" w:rsidRDefault="00E5336C" w:rsidP="00EC18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2B652178" w14:textId="77777777" w:rsidR="0002074F" w:rsidRDefault="0002074F" w:rsidP="0002074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00296B" w:rsidRPr="00320525" w14:paraId="4338432B" w14:textId="77777777" w:rsidTr="005216FC">
        <w:trPr>
          <w:trHeight w:val="690"/>
        </w:trPr>
        <w:tc>
          <w:tcPr>
            <w:tcW w:w="1121" w:type="pct"/>
            <w:vMerge w:val="restart"/>
          </w:tcPr>
          <w:p w14:paraId="20E8FD94" w14:textId="77777777" w:rsidR="0000296B" w:rsidRPr="00320525" w:rsidRDefault="0000296B" w:rsidP="0051783A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554D9E7" w14:textId="4306A845" w:rsidR="0000296B" w:rsidRPr="00320525" w:rsidRDefault="0000296B" w:rsidP="0051783A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для формирования исходных данных для проектирования топологии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5216FC" w:rsidRPr="00320525" w14:paraId="7CC5D201" w14:textId="77777777" w:rsidTr="005216FC">
        <w:trPr>
          <w:trHeight w:val="123"/>
        </w:trPr>
        <w:tc>
          <w:tcPr>
            <w:tcW w:w="1121" w:type="pct"/>
            <w:vMerge/>
          </w:tcPr>
          <w:p w14:paraId="0247F3B0" w14:textId="77777777" w:rsidR="005216FC" w:rsidRPr="00320525" w:rsidRDefault="005216FC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D5C661B" w14:textId="090A399F" w:rsidR="005216FC" w:rsidRDefault="005216FC" w:rsidP="005216FC">
            <w:pPr>
              <w:jc w:val="both"/>
            </w:pPr>
            <w:r>
              <w:t xml:space="preserve">Изучение схемной документации на разрабатываемые </w:t>
            </w:r>
            <w:r w:rsidRPr="00AA6655">
              <w:rPr>
                <w:szCs w:val="24"/>
              </w:rPr>
              <w:t>сложны</w:t>
            </w:r>
            <w:r>
              <w:rPr>
                <w:szCs w:val="24"/>
              </w:rPr>
              <w:t>е</w:t>
            </w:r>
            <w:r w:rsidRPr="00AA6655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е</w:t>
            </w:r>
            <w:r w:rsidRPr="00AA6655">
              <w:rPr>
                <w:szCs w:val="24"/>
              </w:rPr>
              <w:t xml:space="preserve"> и аналого-цифровы</w:t>
            </w:r>
            <w:r>
              <w:rPr>
                <w:szCs w:val="24"/>
              </w:rPr>
              <w:t>е</w:t>
            </w:r>
            <w:r w:rsidRPr="00AA6655">
              <w:rPr>
                <w:szCs w:val="24"/>
              </w:rPr>
              <w:t xml:space="preserve"> ИС РЭС</w:t>
            </w:r>
          </w:p>
        </w:tc>
      </w:tr>
      <w:tr w:rsidR="0000296B" w:rsidRPr="00320525" w14:paraId="57FC316F" w14:textId="77777777" w:rsidTr="0051783A">
        <w:trPr>
          <w:trHeight w:val="435"/>
        </w:trPr>
        <w:tc>
          <w:tcPr>
            <w:tcW w:w="1121" w:type="pct"/>
            <w:vMerge/>
          </w:tcPr>
          <w:p w14:paraId="607590B3" w14:textId="77777777" w:rsidR="0000296B" w:rsidRPr="00320525" w:rsidRDefault="0000296B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93D1931" w14:textId="44DE7AE3" w:rsidR="0000296B" w:rsidRPr="00320525" w:rsidRDefault="0000296B" w:rsidP="0051783A">
            <w:pPr>
              <w:jc w:val="both"/>
              <w:rPr>
                <w:szCs w:val="20"/>
              </w:rPr>
            </w:pPr>
            <w:r>
              <w:t xml:space="preserve">Анализ и уточнение технического задания на разработку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092E32" w:rsidRPr="00320525" w14:paraId="4014EA3D" w14:textId="77777777" w:rsidTr="0051783A">
        <w:trPr>
          <w:trHeight w:val="105"/>
        </w:trPr>
        <w:tc>
          <w:tcPr>
            <w:tcW w:w="1121" w:type="pct"/>
            <w:vMerge/>
          </w:tcPr>
          <w:p w14:paraId="73E2B785" w14:textId="77777777" w:rsidR="00092E32" w:rsidRPr="00320525" w:rsidRDefault="00092E32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BA76685" w14:textId="489EE12E" w:rsidR="00092E32" w:rsidRDefault="00092E32" w:rsidP="0000296B">
            <w:pPr>
              <w:jc w:val="both"/>
            </w:pPr>
            <w:r w:rsidRPr="00092E32">
              <w:t>Разработка библиотек пассивных и активных элементов СВЧ-ИС</w:t>
            </w:r>
            <w:r>
              <w:t xml:space="preserve"> </w:t>
            </w:r>
            <w:r w:rsidRPr="00092E32">
              <w:t>РЭС с использованием CAD-систем</w:t>
            </w:r>
          </w:p>
        </w:tc>
      </w:tr>
      <w:tr w:rsidR="0000296B" w:rsidRPr="00320525" w14:paraId="691A136B" w14:textId="77777777" w:rsidTr="0051783A">
        <w:trPr>
          <w:trHeight w:val="105"/>
        </w:trPr>
        <w:tc>
          <w:tcPr>
            <w:tcW w:w="1121" w:type="pct"/>
            <w:vMerge/>
          </w:tcPr>
          <w:p w14:paraId="010157DA" w14:textId="77777777" w:rsidR="0000296B" w:rsidRPr="00320525" w:rsidRDefault="0000296B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B940895" w14:textId="6DA5FB34" w:rsidR="0000296B" w:rsidRPr="00BC1690" w:rsidRDefault="0000296B" w:rsidP="0000296B">
            <w:pPr>
              <w:jc w:val="both"/>
            </w:pPr>
            <w:r>
              <w:t xml:space="preserve">Разработка топологии функциональных узлов с использованием </w:t>
            </w:r>
            <w:r>
              <w:rPr>
                <w:lang w:val="en-US"/>
              </w:rPr>
              <w:t>CAD</w:t>
            </w:r>
            <w:r>
              <w:t>-систем</w:t>
            </w:r>
          </w:p>
        </w:tc>
      </w:tr>
      <w:tr w:rsidR="0000296B" w:rsidRPr="00320525" w14:paraId="2F58B0B4" w14:textId="77777777" w:rsidTr="0051783A">
        <w:tc>
          <w:tcPr>
            <w:tcW w:w="1121" w:type="pct"/>
            <w:vMerge/>
          </w:tcPr>
          <w:p w14:paraId="2867ECAA" w14:textId="77777777" w:rsidR="0000296B" w:rsidRPr="00320525" w:rsidRDefault="0000296B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5EF107F" w14:textId="31BEE421" w:rsidR="0000296B" w:rsidRPr="00FE6560" w:rsidRDefault="0000296B" w:rsidP="0051783A">
            <w:pPr>
              <w:jc w:val="both"/>
              <w:rPr>
                <w:szCs w:val="20"/>
              </w:rPr>
            </w:pPr>
            <w:r>
              <w:t xml:space="preserve">Разработка топологии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  <w:r>
              <w:rPr>
                <w:szCs w:val="24"/>
              </w:rPr>
              <w:t xml:space="preserve"> с использованием </w:t>
            </w:r>
            <w:r>
              <w:rPr>
                <w:szCs w:val="24"/>
                <w:lang w:val="en-US"/>
              </w:rPr>
              <w:t>CAD</w:t>
            </w:r>
            <w:r>
              <w:rPr>
                <w:szCs w:val="24"/>
              </w:rPr>
              <w:t>-систем</w:t>
            </w:r>
          </w:p>
        </w:tc>
      </w:tr>
      <w:tr w:rsidR="0000296B" w:rsidRPr="00320525" w14:paraId="3EF0B209" w14:textId="77777777" w:rsidTr="0000296B">
        <w:trPr>
          <w:trHeight w:val="465"/>
        </w:trPr>
        <w:tc>
          <w:tcPr>
            <w:tcW w:w="1121" w:type="pct"/>
            <w:vMerge/>
          </w:tcPr>
          <w:p w14:paraId="787FB7B0" w14:textId="77777777" w:rsidR="0000296B" w:rsidRPr="00320525" w:rsidRDefault="0000296B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6B6D405" w14:textId="2AC9FE6B" w:rsidR="0000296B" w:rsidRPr="00320525" w:rsidRDefault="0000296B" w:rsidP="0051783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Согласование разработанной топологии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  <w:r>
              <w:rPr>
                <w:szCs w:val="24"/>
              </w:rPr>
              <w:t xml:space="preserve"> с технологами и внесение необходимых изменений</w:t>
            </w:r>
          </w:p>
        </w:tc>
      </w:tr>
      <w:tr w:rsidR="0000296B" w:rsidRPr="00320525" w14:paraId="29574F1F" w14:textId="77777777" w:rsidTr="0051783A">
        <w:trPr>
          <w:trHeight w:val="72"/>
        </w:trPr>
        <w:tc>
          <w:tcPr>
            <w:tcW w:w="1121" w:type="pct"/>
            <w:vMerge/>
          </w:tcPr>
          <w:p w14:paraId="1F62266A" w14:textId="77777777" w:rsidR="0000296B" w:rsidRPr="00320525" w:rsidRDefault="0000296B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36874D8" w14:textId="44E5F316" w:rsidR="0000296B" w:rsidRDefault="0000296B" w:rsidP="0051783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Разработка топологии тестовых </w:t>
            </w:r>
            <w:r w:rsidR="00EE2F88">
              <w:rPr>
                <w:szCs w:val="20"/>
              </w:rPr>
              <w:t>структур</w:t>
            </w:r>
          </w:p>
        </w:tc>
      </w:tr>
      <w:tr w:rsidR="0000296B" w:rsidRPr="00320525" w14:paraId="5E98C708" w14:textId="77777777" w:rsidTr="0051783A">
        <w:trPr>
          <w:trHeight w:val="20"/>
        </w:trPr>
        <w:tc>
          <w:tcPr>
            <w:tcW w:w="1121" w:type="pct"/>
            <w:vMerge/>
          </w:tcPr>
          <w:p w14:paraId="32EAE487" w14:textId="77777777" w:rsidR="0000296B" w:rsidRPr="00320525" w:rsidRDefault="0000296B" w:rsidP="0051783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84DE00A" w14:textId="703A5051" w:rsidR="0000296B" w:rsidRPr="00320525" w:rsidRDefault="0000296B" w:rsidP="0051783A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 xml:space="preserve">Разработка и подготовка файлов для </w:t>
            </w:r>
            <w:r w:rsidR="0061290F">
              <w:rPr>
                <w:szCs w:val="20"/>
              </w:rPr>
              <w:t>литографии</w:t>
            </w:r>
            <w:r w:rsidRPr="00182FA6">
              <w:rPr>
                <w:szCs w:val="20"/>
              </w:rPr>
              <w:t xml:space="preserve"> с предъявлением их для технического контроля, внесение необходимых изменений</w:t>
            </w:r>
          </w:p>
        </w:tc>
      </w:tr>
      <w:tr w:rsidR="0000296B" w:rsidRPr="00320525" w14:paraId="5FBF17AA" w14:textId="77777777" w:rsidTr="0051783A">
        <w:trPr>
          <w:trHeight w:val="20"/>
        </w:trPr>
        <w:tc>
          <w:tcPr>
            <w:tcW w:w="1121" w:type="pct"/>
            <w:vMerge/>
          </w:tcPr>
          <w:p w14:paraId="26187139" w14:textId="77777777" w:rsidR="0000296B" w:rsidRPr="00320525" w:rsidRDefault="0000296B" w:rsidP="0051783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2BC6017" w14:textId="77777777" w:rsidR="0000296B" w:rsidRPr="00320525" w:rsidRDefault="0000296B" w:rsidP="0051783A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>Разработка и подготовка файлов для изготовления фотошаблонов с предъявлением их для технического контроля, внесение необходимых изменений</w:t>
            </w:r>
          </w:p>
        </w:tc>
      </w:tr>
      <w:tr w:rsidR="0000296B" w:rsidRPr="00320525" w14:paraId="4CF85105" w14:textId="77777777" w:rsidTr="0051783A">
        <w:trPr>
          <w:trHeight w:val="111"/>
        </w:trPr>
        <w:tc>
          <w:tcPr>
            <w:tcW w:w="1121" w:type="pct"/>
            <w:vMerge w:val="restart"/>
          </w:tcPr>
          <w:p w14:paraId="40FBAF45" w14:textId="77777777" w:rsidR="0000296B" w:rsidRPr="00320525" w:rsidDel="002A1D54" w:rsidRDefault="0000296B" w:rsidP="0051783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27FD418" w14:textId="5EEDA5B3" w:rsidR="0000296B" w:rsidRPr="00320525" w:rsidRDefault="0000296B" w:rsidP="00872333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 xml:space="preserve">Переходить от схемы принципиальной электрической к </w:t>
            </w:r>
            <w:r w:rsidRPr="00AA6655">
              <w:rPr>
                <w:szCs w:val="24"/>
              </w:rPr>
              <w:t>сложны</w:t>
            </w:r>
            <w:r w:rsidR="00872333">
              <w:rPr>
                <w:szCs w:val="24"/>
              </w:rPr>
              <w:t>м</w:t>
            </w:r>
            <w:r w:rsidRPr="00AA6655">
              <w:rPr>
                <w:szCs w:val="24"/>
              </w:rPr>
              <w:t xml:space="preserve"> аналоговы</w:t>
            </w:r>
            <w:r w:rsidR="00872333">
              <w:rPr>
                <w:szCs w:val="24"/>
              </w:rPr>
              <w:t>м</w:t>
            </w:r>
            <w:r w:rsidRPr="00AA6655">
              <w:rPr>
                <w:szCs w:val="24"/>
              </w:rPr>
              <w:t xml:space="preserve"> и аналого-цифровы</w:t>
            </w:r>
            <w:r w:rsidR="00872333">
              <w:rPr>
                <w:szCs w:val="24"/>
              </w:rPr>
              <w:t>м</w:t>
            </w:r>
            <w:r w:rsidRPr="00AA6655">
              <w:rPr>
                <w:szCs w:val="24"/>
              </w:rPr>
              <w:t xml:space="preserve"> ИС РЭС</w:t>
            </w:r>
            <w:r w:rsidRPr="00182FA6">
              <w:rPr>
                <w:szCs w:val="20"/>
              </w:rPr>
              <w:t xml:space="preserve">, используя </w:t>
            </w:r>
            <w:r>
              <w:rPr>
                <w:szCs w:val="20"/>
                <w:lang w:val="en-US"/>
              </w:rPr>
              <w:t>CAD</w:t>
            </w:r>
            <w:r w:rsidRPr="00182FA6">
              <w:rPr>
                <w:szCs w:val="20"/>
              </w:rPr>
              <w:t>-систему</w:t>
            </w:r>
          </w:p>
        </w:tc>
      </w:tr>
      <w:tr w:rsidR="0000296B" w:rsidRPr="00320525" w14:paraId="6B2B4ECE" w14:textId="77777777" w:rsidTr="0051783A">
        <w:trPr>
          <w:trHeight w:val="150"/>
        </w:trPr>
        <w:tc>
          <w:tcPr>
            <w:tcW w:w="1121" w:type="pct"/>
            <w:vMerge/>
          </w:tcPr>
          <w:p w14:paraId="6D48FE69" w14:textId="77777777" w:rsidR="0000296B" w:rsidRPr="00320525" w:rsidDel="002A1D54" w:rsidRDefault="0000296B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454FAEE" w14:textId="50AF32FD" w:rsidR="0000296B" w:rsidRPr="00320525" w:rsidRDefault="0000296B" w:rsidP="0087233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Определять</w:t>
            </w:r>
            <w:r w:rsidRPr="000A2236">
              <w:rPr>
                <w:szCs w:val="20"/>
              </w:rPr>
              <w:t xml:space="preserve"> параметры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  <w:r w:rsidRPr="000A2236">
              <w:rPr>
                <w:szCs w:val="20"/>
              </w:rPr>
              <w:t xml:space="preserve"> с учетом особенностей топологии</w:t>
            </w:r>
          </w:p>
        </w:tc>
      </w:tr>
      <w:tr w:rsidR="0000296B" w:rsidRPr="00320525" w14:paraId="3D19BEE7" w14:textId="77777777" w:rsidTr="0051783A">
        <w:trPr>
          <w:trHeight w:val="150"/>
        </w:trPr>
        <w:tc>
          <w:tcPr>
            <w:tcW w:w="1121" w:type="pct"/>
            <w:vMerge/>
          </w:tcPr>
          <w:p w14:paraId="777B2693" w14:textId="77777777" w:rsidR="0000296B" w:rsidRPr="00320525" w:rsidDel="002A1D54" w:rsidRDefault="0000296B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A83CB44" w14:textId="77777777" w:rsidR="0000296B" w:rsidRPr="00320525" w:rsidRDefault="0000296B" w:rsidP="0051783A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Взаимодействовать с технологическими подразделениями при передаче топологии в производство</w:t>
            </w:r>
          </w:p>
        </w:tc>
      </w:tr>
      <w:tr w:rsidR="0000296B" w:rsidRPr="00320525" w14:paraId="7A5F4685" w14:textId="77777777" w:rsidTr="0051783A">
        <w:trPr>
          <w:trHeight w:val="390"/>
        </w:trPr>
        <w:tc>
          <w:tcPr>
            <w:tcW w:w="1121" w:type="pct"/>
            <w:vMerge/>
          </w:tcPr>
          <w:p w14:paraId="1FBD7D89" w14:textId="77777777" w:rsidR="0000296B" w:rsidRPr="00320525" w:rsidDel="002A1D54" w:rsidRDefault="0000296B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385AD89" w14:textId="77777777" w:rsidR="0000296B" w:rsidRPr="00320525" w:rsidRDefault="0000296B" w:rsidP="0051783A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Подготавливать файлы необходимых форматов для электронных шаблонов проекционной литографии</w:t>
            </w:r>
          </w:p>
        </w:tc>
      </w:tr>
      <w:tr w:rsidR="00092E32" w:rsidRPr="00320525" w14:paraId="6D3D3C04" w14:textId="77777777" w:rsidTr="0051783A">
        <w:trPr>
          <w:trHeight w:val="165"/>
        </w:trPr>
        <w:tc>
          <w:tcPr>
            <w:tcW w:w="1121" w:type="pct"/>
            <w:vMerge/>
          </w:tcPr>
          <w:p w14:paraId="38C07CF1" w14:textId="77777777" w:rsidR="00092E32" w:rsidRPr="00320525" w:rsidDel="002A1D54" w:rsidRDefault="00092E32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B85F60D" w14:textId="1F492BBE" w:rsidR="00092E32" w:rsidRDefault="00092E32" w:rsidP="0000296B">
            <w:pPr>
              <w:jc w:val="both"/>
              <w:rPr>
                <w:szCs w:val="20"/>
              </w:rPr>
            </w:pPr>
            <w:r w:rsidRPr="00092E32">
              <w:rPr>
                <w:szCs w:val="20"/>
              </w:rPr>
              <w:t>Разрабатывать библиотеки активных и пассивных компонентов СВЧ-ИС РЭС в CAD-системе</w:t>
            </w:r>
          </w:p>
        </w:tc>
      </w:tr>
      <w:tr w:rsidR="0000296B" w:rsidRPr="00320525" w14:paraId="4ACFF0C2" w14:textId="77777777" w:rsidTr="0051783A">
        <w:trPr>
          <w:trHeight w:val="165"/>
        </w:trPr>
        <w:tc>
          <w:tcPr>
            <w:tcW w:w="1121" w:type="pct"/>
            <w:vMerge/>
          </w:tcPr>
          <w:p w14:paraId="34214FC8" w14:textId="77777777" w:rsidR="0000296B" w:rsidRPr="00320525" w:rsidDel="002A1D54" w:rsidRDefault="0000296B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CFE820C" w14:textId="5F1DBB94" w:rsidR="0000296B" w:rsidRPr="000A2236" w:rsidRDefault="0000296B" w:rsidP="0000296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Разрабатывать библиотеки функциональных узлов в </w:t>
            </w:r>
            <w:r>
              <w:rPr>
                <w:szCs w:val="20"/>
                <w:lang w:val="en-US"/>
              </w:rPr>
              <w:t>CAD</w:t>
            </w:r>
            <w:r w:rsidRPr="000A2236">
              <w:rPr>
                <w:szCs w:val="20"/>
              </w:rPr>
              <w:t>-</w:t>
            </w:r>
            <w:r>
              <w:rPr>
                <w:szCs w:val="20"/>
              </w:rPr>
              <w:t>системе</w:t>
            </w:r>
          </w:p>
        </w:tc>
      </w:tr>
      <w:tr w:rsidR="0000296B" w:rsidRPr="00320525" w14:paraId="3A4EB169" w14:textId="77777777" w:rsidTr="0051783A">
        <w:trPr>
          <w:trHeight w:val="90"/>
        </w:trPr>
        <w:tc>
          <w:tcPr>
            <w:tcW w:w="1121" w:type="pct"/>
            <w:vMerge w:val="restart"/>
          </w:tcPr>
          <w:p w14:paraId="2654199F" w14:textId="77777777" w:rsidR="0000296B" w:rsidRPr="00320525" w:rsidRDefault="0000296B" w:rsidP="0051783A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367A5C2" w14:textId="1A9D949B" w:rsidR="0000296B" w:rsidRPr="00320525" w:rsidRDefault="0000296B" w:rsidP="0000296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Методы разработки библиотеки функциональных узлов в </w:t>
            </w:r>
            <w:r>
              <w:rPr>
                <w:szCs w:val="20"/>
                <w:lang w:val="en-US"/>
              </w:rPr>
              <w:t>CAD</w:t>
            </w:r>
            <w:r w:rsidRPr="000A2236">
              <w:rPr>
                <w:szCs w:val="20"/>
              </w:rPr>
              <w:t>-</w:t>
            </w:r>
            <w:r>
              <w:rPr>
                <w:szCs w:val="20"/>
              </w:rPr>
              <w:t>системе</w:t>
            </w:r>
          </w:p>
        </w:tc>
      </w:tr>
      <w:tr w:rsidR="0000296B" w:rsidRPr="00320525" w14:paraId="3FB23F70" w14:textId="77777777" w:rsidTr="0051783A">
        <w:trPr>
          <w:trHeight w:val="105"/>
        </w:trPr>
        <w:tc>
          <w:tcPr>
            <w:tcW w:w="1121" w:type="pct"/>
            <w:vMerge/>
          </w:tcPr>
          <w:p w14:paraId="77F8C9E1" w14:textId="77777777" w:rsidR="0000296B" w:rsidRPr="00320525" w:rsidDel="002A1D54" w:rsidRDefault="0000296B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E65BA8C" w14:textId="06AB17C3" w:rsidR="0000296B" w:rsidRPr="00320525" w:rsidRDefault="0000296B" w:rsidP="0051783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Основы технологии </w:t>
            </w:r>
            <w:r w:rsidR="0061290F">
              <w:rPr>
                <w:szCs w:val="20"/>
              </w:rPr>
              <w:t>литографии</w:t>
            </w:r>
          </w:p>
        </w:tc>
      </w:tr>
      <w:tr w:rsidR="0000296B" w:rsidRPr="00320525" w14:paraId="3E39EAD9" w14:textId="77777777" w:rsidTr="0051783A">
        <w:trPr>
          <w:trHeight w:val="135"/>
        </w:trPr>
        <w:tc>
          <w:tcPr>
            <w:tcW w:w="1121" w:type="pct"/>
            <w:vMerge/>
          </w:tcPr>
          <w:p w14:paraId="34387678" w14:textId="77777777" w:rsidR="0000296B" w:rsidRPr="00320525" w:rsidDel="002A1D54" w:rsidRDefault="0000296B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52597B5" w14:textId="77777777" w:rsidR="0000296B" w:rsidRPr="00320525" w:rsidRDefault="0000296B" w:rsidP="0051783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технологии производства ИС РЭС</w:t>
            </w:r>
          </w:p>
        </w:tc>
      </w:tr>
      <w:tr w:rsidR="0000296B" w:rsidRPr="00320525" w14:paraId="68362ECA" w14:textId="77777777" w:rsidTr="0051783A">
        <w:trPr>
          <w:trHeight w:val="126"/>
        </w:trPr>
        <w:tc>
          <w:tcPr>
            <w:tcW w:w="1121" w:type="pct"/>
            <w:vMerge/>
          </w:tcPr>
          <w:p w14:paraId="4EF3567B" w14:textId="77777777" w:rsidR="0000296B" w:rsidRPr="00320525" w:rsidDel="002A1D54" w:rsidRDefault="0000296B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84989BE" w14:textId="64EB7FC8" w:rsidR="0000296B" w:rsidRPr="00320525" w:rsidRDefault="0000296B" w:rsidP="0051783A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Методики и нормативн</w:t>
            </w:r>
            <w:r>
              <w:rPr>
                <w:szCs w:val="20"/>
              </w:rPr>
              <w:t>ую</w:t>
            </w:r>
            <w:r w:rsidRPr="000A2236">
              <w:rPr>
                <w:szCs w:val="20"/>
              </w:rPr>
              <w:t xml:space="preserve"> документаци</w:t>
            </w:r>
            <w:r>
              <w:rPr>
                <w:szCs w:val="20"/>
              </w:rPr>
              <w:t>ю</w:t>
            </w:r>
            <w:r w:rsidRPr="000A2236">
              <w:rPr>
                <w:szCs w:val="20"/>
              </w:rPr>
              <w:t xml:space="preserve"> на подготовку конструкторской документации для </w:t>
            </w:r>
            <w:r w:rsidR="0061290F">
              <w:rPr>
                <w:szCs w:val="20"/>
              </w:rPr>
              <w:t>литографии</w:t>
            </w:r>
          </w:p>
        </w:tc>
      </w:tr>
      <w:tr w:rsidR="0000296B" w:rsidRPr="00320525" w14:paraId="1A3F38F8" w14:textId="77777777" w:rsidTr="0051783A">
        <w:trPr>
          <w:trHeight w:val="150"/>
        </w:trPr>
        <w:tc>
          <w:tcPr>
            <w:tcW w:w="1121" w:type="pct"/>
            <w:vMerge/>
          </w:tcPr>
          <w:p w14:paraId="01ADE363" w14:textId="77777777" w:rsidR="0000296B" w:rsidRPr="00320525" w:rsidDel="002A1D54" w:rsidRDefault="0000296B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6F904F1" w14:textId="77777777" w:rsidR="0000296B" w:rsidRPr="00320525" w:rsidRDefault="0000296B" w:rsidP="0051783A">
            <w:pPr>
              <w:jc w:val="both"/>
              <w:rPr>
                <w:szCs w:val="20"/>
              </w:rPr>
            </w:pPr>
            <w:r w:rsidRPr="001C38F8">
              <w:rPr>
                <w:szCs w:val="20"/>
              </w:rPr>
              <w:t>Современные системы проектирования топологии</w:t>
            </w:r>
            <w:r>
              <w:rPr>
                <w:szCs w:val="20"/>
              </w:rPr>
              <w:t xml:space="preserve"> </w:t>
            </w:r>
            <w:r w:rsidRPr="009E01A7">
              <w:rPr>
                <w:szCs w:val="24"/>
              </w:rPr>
              <w:t>ИС РЭС</w:t>
            </w:r>
          </w:p>
        </w:tc>
      </w:tr>
      <w:tr w:rsidR="0000296B" w:rsidRPr="00320525" w14:paraId="1DC62746" w14:textId="77777777" w:rsidTr="0051783A">
        <w:trPr>
          <w:trHeight w:val="111"/>
        </w:trPr>
        <w:tc>
          <w:tcPr>
            <w:tcW w:w="1121" w:type="pct"/>
            <w:vMerge/>
          </w:tcPr>
          <w:p w14:paraId="06793B09" w14:textId="77777777" w:rsidR="0000296B" w:rsidRPr="00320525" w:rsidDel="002A1D54" w:rsidRDefault="0000296B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3DA6E4B" w14:textId="75D04D44" w:rsidR="0000296B" w:rsidRPr="00320525" w:rsidRDefault="0000296B" w:rsidP="0051783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Параметры подложек и материалов, применяемых для производства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092E32" w:rsidRPr="00320525" w14:paraId="0B1873CC" w14:textId="77777777" w:rsidTr="0051783A">
        <w:trPr>
          <w:trHeight w:val="111"/>
        </w:trPr>
        <w:tc>
          <w:tcPr>
            <w:tcW w:w="1121" w:type="pct"/>
            <w:vMerge/>
          </w:tcPr>
          <w:p w14:paraId="1F2B90FB" w14:textId="77777777" w:rsidR="00092E32" w:rsidRPr="00320525" w:rsidDel="002A1D54" w:rsidRDefault="00092E32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565BD34" w14:textId="2082D87B" w:rsidR="00092E32" w:rsidRDefault="00092E32" w:rsidP="0051783A">
            <w:pPr>
              <w:jc w:val="both"/>
              <w:rPr>
                <w:szCs w:val="20"/>
              </w:rPr>
            </w:pPr>
            <w:r w:rsidRPr="00092E32">
              <w:rPr>
                <w:szCs w:val="20"/>
              </w:rPr>
              <w:t>Параметры подложек и материалов, применяемых для производства СВЧ-ИС РЭС</w:t>
            </w:r>
          </w:p>
        </w:tc>
      </w:tr>
      <w:tr w:rsidR="0000296B" w:rsidRPr="00320525" w14:paraId="7FF2F6F3" w14:textId="77777777" w:rsidTr="0051783A">
        <w:tc>
          <w:tcPr>
            <w:tcW w:w="1121" w:type="pct"/>
            <w:vMerge/>
          </w:tcPr>
          <w:p w14:paraId="55DD796D" w14:textId="77777777" w:rsidR="0000296B" w:rsidRPr="00320525" w:rsidDel="002A1D54" w:rsidRDefault="0000296B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C883200" w14:textId="77777777" w:rsidR="0000296B" w:rsidRPr="00320525" w:rsidRDefault="0000296B" w:rsidP="0051783A">
            <w:pPr>
              <w:jc w:val="both"/>
              <w:rPr>
                <w:szCs w:val="20"/>
              </w:rPr>
            </w:pPr>
            <w:r w:rsidRPr="001C38F8">
              <w:rPr>
                <w:szCs w:val="20"/>
              </w:rPr>
              <w:t>Методы статистической обработки данных и теории чувствительности устройств к разбросам параметров компонент</w:t>
            </w:r>
            <w:r>
              <w:rPr>
                <w:szCs w:val="20"/>
              </w:rPr>
              <w:t>ов</w:t>
            </w:r>
          </w:p>
        </w:tc>
      </w:tr>
      <w:tr w:rsidR="0000296B" w:rsidRPr="00320525" w14:paraId="37DB63ED" w14:textId="77777777" w:rsidTr="0051783A">
        <w:trPr>
          <w:trHeight w:val="20"/>
        </w:trPr>
        <w:tc>
          <w:tcPr>
            <w:tcW w:w="1121" w:type="pct"/>
          </w:tcPr>
          <w:p w14:paraId="26F8B706" w14:textId="77777777" w:rsidR="0000296B" w:rsidRPr="00320525" w:rsidDel="002A1D54" w:rsidRDefault="0000296B" w:rsidP="0051783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E92267D" w14:textId="77777777" w:rsidR="0000296B" w:rsidRPr="00320525" w:rsidRDefault="0000296B" w:rsidP="0051783A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76953EC1" w14:textId="77777777" w:rsidR="0000296B" w:rsidRDefault="0000296B" w:rsidP="0000296B">
      <w:pPr>
        <w:ind w:firstLine="709"/>
      </w:pPr>
    </w:p>
    <w:p w14:paraId="4EB015BB" w14:textId="4B1D5F69" w:rsidR="0002074F" w:rsidRDefault="0002074F" w:rsidP="0002074F">
      <w:r w:rsidRPr="00320525">
        <w:rPr>
          <w:b/>
          <w:szCs w:val="20"/>
        </w:rPr>
        <w:t>3.</w:t>
      </w:r>
      <w:r>
        <w:rPr>
          <w:b/>
          <w:szCs w:val="20"/>
        </w:rPr>
        <w:t>4</w:t>
      </w:r>
      <w:r w:rsidRPr="00320525">
        <w:rPr>
          <w:b/>
          <w:szCs w:val="20"/>
        </w:rPr>
        <w:t>.</w:t>
      </w:r>
      <w:r w:rsidR="005216FC"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543E86EA" w14:textId="77777777" w:rsidR="0002074F" w:rsidRDefault="0002074F" w:rsidP="0002074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02074F" w:rsidRPr="00320525" w14:paraId="377412B6" w14:textId="77777777" w:rsidTr="001F7B0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DCAB2FE" w14:textId="77777777" w:rsidR="0002074F" w:rsidRPr="00320525" w:rsidRDefault="0002074F" w:rsidP="00EC185C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1C15E" w14:textId="478CF557" w:rsidR="0002074F" w:rsidRPr="004A5AF6" w:rsidRDefault="00AA6655" w:rsidP="00EC185C">
            <w:pPr>
              <w:rPr>
                <w:szCs w:val="24"/>
              </w:rPr>
            </w:pPr>
            <w:r w:rsidRPr="00AA6655">
              <w:rPr>
                <w:szCs w:val="24"/>
              </w:rPr>
              <w:t>Оформление конструкторской документации на разработанные сложные аналоговые и аналого-цифровые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A4202B" w14:textId="77777777" w:rsidR="0002074F" w:rsidRPr="00320525" w:rsidRDefault="0002074F" w:rsidP="00EC18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72F67A" w14:textId="23EFF0CD" w:rsidR="0002074F" w:rsidRPr="004A5AF6" w:rsidRDefault="00182F9B" w:rsidP="005216F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D/0</w:t>
            </w:r>
            <w:r w:rsidR="005216FC"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666C88" w14:textId="77777777" w:rsidR="0002074F" w:rsidRPr="00320525" w:rsidRDefault="0002074F" w:rsidP="00EC18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E5873" w14:textId="0ACD187A" w:rsidR="0002074F" w:rsidRPr="00E5336C" w:rsidRDefault="00E5336C" w:rsidP="00EC18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7AFEAF46" w14:textId="77777777" w:rsidR="0002074F" w:rsidRDefault="0002074F" w:rsidP="0002074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51783A" w:rsidRPr="00320525" w14:paraId="78F87892" w14:textId="77777777" w:rsidTr="0051783A">
        <w:trPr>
          <w:trHeight w:val="87"/>
        </w:trPr>
        <w:tc>
          <w:tcPr>
            <w:tcW w:w="1121" w:type="pct"/>
            <w:vMerge w:val="restart"/>
          </w:tcPr>
          <w:p w14:paraId="53AAA2CD" w14:textId="77777777" w:rsidR="0051783A" w:rsidRPr="00320525" w:rsidRDefault="0051783A" w:rsidP="0051783A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5434644B" w14:textId="28F28495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Оформление технического задания на разработку </w:t>
            </w:r>
            <w:r w:rsidRPr="00AA6655">
              <w:rPr>
                <w:szCs w:val="24"/>
              </w:rPr>
              <w:t>сложны</w:t>
            </w:r>
            <w:r>
              <w:rPr>
                <w:szCs w:val="24"/>
              </w:rPr>
              <w:t>х</w:t>
            </w:r>
            <w:r w:rsidRPr="00AA6655">
              <w:rPr>
                <w:szCs w:val="24"/>
              </w:rPr>
              <w:t xml:space="preserve"> аналоговы</w:t>
            </w:r>
            <w:r>
              <w:rPr>
                <w:szCs w:val="24"/>
              </w:rPr>
              <w:t>х</w:t>
            </w:r>
            <w:r w:rsidRPr="00AA6655">
              <w:rPr>
                <w:szCs w:val="24"/>
              </w:rPr>
              <w:t xml:space="preserve"> и аналого-цифровы</w:t>
            </w:r>
            <w:r>
              <w:rPr>
                <w:szCs w:val="24"/>
              </w:rPr>
              <w:t>х</w:t>
            </w:r>
            <w:r w:rsidRPr="00AA6655">
              <w:rPr>
                <w:szCs w:val="24"/>
              </w:rPr>
              <w:t xml:space="preserve"> ИС РЭС</w:t>
            </w:r>
          </w:p>
        </w:tc>
      </w:tr>
      <w:tr w:rsidR="0051783A" w:rsidRPr="00320525" w14:paraId="637AE79A" w14:textId="77777777" w:rsidTr="0051783A">
        <w:trPr>
          <w:trHeight w:val="450"/>
        </w:trPr>
        <w:tc>
          <w:tcPr>
            <w:tcW w:w="1121" w:type="pct"/>
            <w:vMerge/>
          </w:tcPr>
          <w:p w14:paraId="6F366562" w14:textId="77777777" w:rsidR="0051783A" w:rsidRPr="00320525" w:rsidRDefault="0051783A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4DC5378" w14:textId="1CA10E8A" w:rsidR="0051783A" w:rsidRDefault="0051783A" w:rsidP="00413A03">
            <w:pPr>
              <w:jc w:val="both"/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конструкторской документации на топологию </w:t>
            </w:r>
            <w:r w:rsidRPr="00AA6655">
              <w:rPr>
                <w:szCs w:val="24"/>
              </w:rPr>
              <w:t>сложны</w:t>
            </w:r>
            <w:r w:rsidR="00413A03">
              <w:rPr>
                <w:szCs w:val="24"/>
              </w:rPr>
              <w:t>х</w:t>
            </w:r>
            <w:r w:rsidRPr="00AA6655">
              <w:rPr>
                <w:szCs w:val="24"/>
              </w:rPr>
              <w:t xml:space="preserve"> аналоговы</w:t>
            </w:r>
            <w:r w:rsidR="00413A03">
              <w:rPr>
                <w:szCs w:val="24"/>
              </w:rPr>
              <w:t>х</w:t>
            </w:r>
            <w:r w:rsidRPr="00AA6655">
              <w:rPr>
                <w:szCs w:val="24"/>
              </w:rPr>
              <w:t xml:space="preserve"> и аналого-цифровы</w:t>
            </w:r>
            <w:r w:rsidR="00413A03">
              <w:rPr>
                <w:szCs w:val="24"/>
              </w:rPr>
              <w:t>х</w:t>
            </w:r>
            <w:r w:rsidRPr="00AA6655">
              <w:rPr>
                <w:szCs w:val="24"/>
              </w:rPr>
              <w:t xml:space="preserve"> ИС РЭС</w:t>
            </w:r>
            <w:r>
              <w:rPr>
                <w:szCs w:val="24"/>
              </w:rPr>
              <w:t xml:space="preserve"> с использованием вычислительной техники</w:t>
            </w:r>
          </w:p>
        </w:tc>
      </w:tr>
      <w:tr w:rsidR="0051783A" w:rsidRPr="00320525" w14:paraId="0B68C97A" w14:textId="77777777" w:rsidTr="0051783A">
        <w:trPr>
          <w:trHeight w:val="120"/>
        </w:trPr>
        <w:tc>
          <w:tcPr>
            <w:tcW w:w="1121" w:type="pct"/>
            <w:vMerge/>
          </w:tcPr>
          <w:p w14:paraId="7D13E3F2" w14:textId="77777777" w:rsidR="0051783A" w:rsidRPr="00320525" w:rsidRDefault="0051783A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7F1CB56B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>конструкторской документации на фотошаблоны</w:t>
            </w:r>
          </w:p>
        </w:tc>
      </w:tr>
      <w:tr w:rsidR="0051783A" w:rsidRPr="00320525" w14:paraId="32A4EE3E" w14:textId="77777777" w:rsidTr="0051783A">
        <w:trPr>
          <w:trHeight w:val="150"/>
        </w:trPr>
        <w:tc>
          <w:tcPr>
            <w:tcW w:w="1121" w:type="pct"/>
            <w:vMerge/>
          </w:tcPr>
          <w:p w14:paraId="4E060DAF" w14:textId="77777777" w:rsidR="0051783A" w:rsidRPr="00320525" w:rsidRDefault="0051783A" w:rsidP="0051783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947CD89" w14:textId="325F3AB4" w:rsidR="0051783A" w:rsidRDefault="0051783A" w:rsidP="0051783A">
            <w:pPr>
              <w:jc w:val="both"/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рабочей конструкторской документации на </w:t>
            </w:r>
            <w:r w:rsidR="00413A03" w:rsidRPr="00AA6655">
              <w:rPr>
                <w:szCs w:val="24"/>
              </w:rPr>
              <w:t>сложные аналоговые и аналого-цифровые ИС РЭС</w:t>
            </w:r>
            <w:r w:rsidR="00413A03" w:rsidRPr="00DE485B">
              <w:t xml:space="preserve"> </w:t>
            </w:r>
            <w:r w:rsidRPr="00DE485B">
              <w:t>с использованием средств вычислительной техники</w:t>
            </w:r>
            <w:r>
              <w:t xml:space="preserve"> </w:t>
            </w:r>
          </w:p>
        </w:tc>
      </w:tr>
      <w:tr w:rsidR="0051783A" w:rsidRPr="00320525" w14:paraId="7CDD75D8" w14:textId="77777777" w:rsidTr="0051783A">
        <w:trPr>
          <w:trHeight w:val="20"/>
        </w:trPr>
        <w:tc>
          <w:tcPr>
            <w:tcW w:w="1121" w:type="pct"/>
            <w:vMerge w:val="restart"/>
          </w:tcPr>
          <w:p w14:paraId="7C548275" w14:textId="77777777" w:rsidR="0051783A" w:rsidRPr="00320525" w:rsidDel="002A1D54" w:rsidRDefault="0051783A" w:rsidP="0051783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511DBCB6" w14:textId="6DB9A287" w:rsidR="0051783A" w:rsidRPr="00320525" w:rsidRDefault="0051783A" w:rsidP="0051783A">
            <w:pPr>
              <w:jc w:val="both"/>
              <w:rPr>
                <w:szCs w:val="20"/>
              </w:rPr>
            </w:pPr>
            <w:r w:rsidRPr="00352B4C">
              <w:t>Читать, анализировать</w:t>
            </w:r>
            <w:r>
              <w:t>,</w:t>
            </w:r>
            <w:r w:rsidRPr="00352B4C">
              <w:t xml:space="preserve"> </w:t>
            </w:r>
            <w:r>
              <w:t xml:space="preserve">разрабатывать </w:t>
            </w:r>
            <w:r w:rsidRPr="00352B4C">
              <w:t xml:space="preserve">и оформлять </w:t>
            </w:r>
            <w:r>
              <w:t xml:space="preserve">конструкторскую документацию на </w:t>
            </w:r>
            <w:r w:rsidR="00C249EA" w:rsidRPr="00AA6655">
              <w:rPr>
                <w:szCs w:val="24"/>
              </w:rPr>
              <w:t>сложные аналоговые и аналого-цифровые ИС РЭС</w:t>
            </w:r>
            <w:r w:rsidR="00C249EA" w:rsidRPr="00DE485B">
              <w:t xml:space="preserve"> </w:t>
            </w:r>
            <w:r>
              <w:t xml:space="preserve">в </w:t>
            </w:r>
            <w:r>
              <w:lastRenderedPageBreak/>
              <w:t>соответствии с требованиями действующих стандартов и технических условий</w:t>
            </w:r>
          </w:p>
        </w:tc>
      </w:tr>
      <w:tr w:rsidR="0051783A" w:rsidRPr="00320525" w14:paraId="6D201A26" w14:textId="77777777" w:rsidTr="0051783A">
        <w:trPr>
          <w:trHeight w:val="90"/>
        </w:trPr>
        <w:tc>
          <w:tcPr>
            <w:tcW w:w="1121" w:type="pct"/>
            <w:vMerge/>
          </w:tcPr>
          <w:p w14:paraId="56FED69B" w14:textId="77777777" w:rsidR="0051783A" w:rsidRPr="00320525" w:rsidDel="002A1D54" w:rsidRDefault="0051783A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97BCACF" w14:textId="7F1D40A4" w:rsidR="0051783A" w:rsidRPr="00320525" w:rsidRDefault="0051783A" w:rsidP="0051783A">
            <w:pPr>
              <w:jc w:val="both"/>
              <w:rPr>
                <w:szCs w:val="20"/>
              </w:rPr>
            </w:pPr>
            <w:r w:rsidRPr="00417CE4">
              <w:t>Читать</w:t>
            </w:r>
            <w:r>
              <w:t xml:space="preserve"> и</w:t>
            </w:r>
            <w:r w:rsidRPr="00417CE4">
              <w:t xml:space="preserve"> анализировать программн</w:t>
            </w:r>
            <w:r>
              <w:t>ую</w:t>
            </w:r>
            <w:r w:rsidRPr="00417CE4">
              <w:t xml:space="preserve"> и технологическ</w:t>
            </w:r>
            <w:r>
              <w:t>ую</w:t>
            </w:r>
            <w:r w:rsidRPr="00417CE4">
              <w:t xml:space="preserve"> документаци</w:t>
            </w:r>
            <w:r>
              <w:t>ю</w:t>
            </w:r>
            <w:r w:rsidRPr="00417CE4">
              <w:t xml:space="preserve"> на </w:t>
            </w:r>
            <w:r w:rsidR="00413A03" w:rsidRPr="00AA6655">
              <w:rPr>
                <w:szCs w:val="24"/>
              </w:rPr>
              <w:t>сложные аналоговые и аналого-цифровые ИС РЭС</w:t>
            </w:r>
          </w:p>
        </w:tc>
      </w:tr>
      <w:tr w:rsidR="0051783A" w:rsidRPr="00320525" w14:paraId="0E28976F" w14:textId="77777777" w:rsidTr="0051783A">
        <w:trPr>
          <w:trHeight w:val="135"/>
        </w:trPr>
        <w:tc>
          <w:tcPr>
            <w:tcW w:w="1121" w:type="pct"/>
            <w:vMerge/>
          </w:tcPr>
          <w:p w14:paraId="0398116E" w14:textId="77777777" w:rsidR="0051783A" w:rsidRPr="00320525" w:rsidDel="002A1D54" w:rsidRDefault="0051783A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BE1528B" w14:textId="31DA716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 xml:space="preserve">Использовать прикладные программы для разработки конструкторской документации на </w:t>
            </w:r>
            <w:r w:rsidR="00413A03" w:rsidRPr="00AA6655">
              <w:rPr>
                <w:szCs w:val="24"/>
              </w:rPr>
              <w:t>сложные аналоговые и аналого-цифровые ИС РЭС</w:t>
            </w:r>
          </w:p>
        </w:tc>
      </w:tr>
      <w:tr w:rsidR="0051783A" w:rsidRPr="00320525" w14:paraId="4A92C96D" w14:textId="77777777" w:rsidTr="0051783A">
        <w:trPr>
          <w:trHeight w:val="111"/>
        </w:trPr>
        <w:tc>
          <w:tcPr>
            <w:tcW w:w="1121" w:type="pct"/>
            <w:vMerge/>
          </w:tcPr>
          <w:p w14:paraId="4646373E" w14:textId="77777777" w:rsidR="0051783A" w:rsidRPr="00320525" w:rsidDel="002A1D54" w:rsidRDefault="0051783A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EC22F07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 w:rsidRPr="008D3D32">
              <w:t>Осуществлять поиск в электронном архиве справочной информации, конструкторских и технологических документов</w:t>
            </w:r>
          </w:p>
        </w:tc>
      </w:tr>
      <w:tr w:rsidR="0051783A" w:rsidRPr="00320525" w14:paraId="02DE28D3" w14:textId="77777777" w:rsidTr="0051783A">
        <w:trPr>
          <w:trHeight w:val="150"/>
        </w:trPr>
        <w:tc>
          <w:tcPr>
            <w:tcW w:w="1121" w:type="pct"/>
            <w:vMerge/>
          </w:tcPr>
          <w:p w14:paraId="7C46490A" w14:textId="77777777" w:rsidR="0051783A" w:rsidRPr="00320525" w:rsidDel="002A1D54" w:rsidRDefault="0051783A" w:rsidP="0051783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F6CFACC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>Просматривать документы и их реквизиты в электронном архиве</w:t>
            </w:r>
          </w:p>
        </w:tc>
      </w:tr>
      <w:tr w:rsidR="0051783A" w:rsidRPr="00320525" w14:paraId="5623072B" w14:textId="77777777" w:rsidTr="0051783A">
        <w:trPr>
          <w:trHeight w:val="20"/>
        </w:trPr>
        <w:tc>
          <w:tcPr>
            <w:tcW w:w="1121" w:type="pct"/>
            <w:vMerge w:val="restart"/>
          </w:tcPr>
          <w:p w14:paraId="1FD0C96C" w14:textId="77777777" w:rsidR="0051783A" w:rsidRPr="00320525" w:rsidRDefault="0051783A" w:rsidP="0051783A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7CBF281" w14:textId="611D0865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</w:t>
            </w:r>
            <w:r w:rsidR="00413A03" w:rsidRPr="00AA6655">
              <w:rPr>
                <w:szCs w:val="24"/>
              </w:rPr>
              <w:t>сложные аналоговые и аналого-цифровые ИС РЭС</w:t>
            </w:r>
          </w:p>
        </w:tc>
      </w:tr>
      <w:tr w:rsidR="0051783A" w:rsidRPr="00320525" w14:paraId="38C407AB" w14:textId="77777777" w:rsidTr="0051783A">
        <w:trPr>
          <w:trHeight w:val="150"/>
        </w:trPr>
        <w:tc>
          <w:tcPr>
            <w:tcW w:w="1121" w:type="pct"/>
            <w:vMerge/>
          </w:tcPr>
          <w:p w14:paraId="18D6E154" w14:textId="77777777" w:rsidR="0051783A" w:rsidRPr="00320525" w:rsidDel="002A1D54" w:rsidRDefault="0051783A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68F0BCA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>Требования ЕСКД, государственных национальных, военных и отраслевых стандартов, технических условий в области конструирования РЭС</w:t>
            </w:r>
          </w:p>
        </w:tc>
      </w:tr>
      <w:tr w:rsidR="0051783A" w:rsidRPr="00320525" w14:paraId="5DDF0DAE" w14:textId="77777777" w:rsidTr="0051783A">
        <w:trPr>
          <w:trHeight w:val="111"/>
        </w:trPr>
        <w:tc>
          <w:tcPr>
            <w:tcW w:w="1121" w:type="pct"/>
            <w:vMerge/>
          </w:tcPr>
          <w:p w14:paraId="5367094E" w14:textId="77777777" w:rsidR="0051783A" w:rsidRPr="00320525" w:rsidDel="002A1D54" w:rsidRDefault="0051783A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2DCDB8A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>Порядок работы с электронным архивом технической документации</w:t>
            </w:r>
          </w:p>
        </w:tc>
      </w:tr>
      <w:tr w:rsidR="0051783A" w:rsidRPr="00320525" w14:paraId="77BF5D51" w14:textId="77777777" w:rsidTr="0051783A">
        <w:trPr>
          <w:trHeight w:val="150"/>
        </w:trPr>
        <w:tc>
          <w:tcPr>
            <w:tcW w:w="1121" w:type="pct"/>
            <w:vMerge/>
          </w:tcPr>
          <w:p w14:paraId="511CB02A" w14:textId="77777777" w:rsidR="0051783A" w:rsidRPr="00320525" w:rsidDel="002A1D54" w:rsidRDefault="0051783A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49F20EF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>Специальные пакеты прикладных программ для разработки конструкторской документации на РЭС: наименования, возможности, правила и порядок работы в них</w:t>
            </w:r>
          </w:p>
        </w:tc>
      </w:tr>
      <w:tr w:rsidR="0051783A" w:rsidRPr="00320525" w14:paraId="56996347" w14:textId="77777777" w:rsidTr="0051783A">
        <w:trPr>
          <w:trHeight w:val="111"/>
        </w:trPr>
        <w:tc>
          <w:tcPr>
            <w:tcW w:w="1121" w:type="pct"/>
            <w:vMerge/>
          </w:tcPr>
          <w:p w14:paraId="036BED3B" w14:textId="77777777" w:rsidR="0051783A" w:rsidRPr="00320525" w:rsidDel="002A1D54" w:rsidRDefault="0051783A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E78AD33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графических документов: наименования, возможности, правила и порядок работы в них</w:t>
            </w:r>
          </w:p>
        </w:tc>
      </w:tr>
      <w:tr w:rsidR="0051783A" w:rsidRPr="00320525" w14:paraId="4A4D30AD" w14:textId="77777777" w:rsidTr="0051783A">
        <w:trPr>
          <w:trHeight w:val="135"/>
        </w:trPr>
        <w:tc>
          <w:tcPr>
            <w:tcW w:w="1121" w:type="pct"/>
            <w:vMerge/>
          </w:tcPr>
          <w:p w14:paraId="55828E42" w14:textId="77777777" w:rsidR="0051783A" w:rsidRPr="00320525" w:rsidDel="002A1D54" w:rsidRDefault="0051783A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C98504C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документов: наименования, возможности, правила и порядок работы в них</w:t>
            </w:r>
          </w:p>
        </w:tc>
      </w:tr>
      <w:tr w:rsidR="0051783A" w:rsidRPr="00320525" w14:paraId="758248FB" w14:textId="77777777" w:rsidTr="0051783A">
        <w:trPr>
          <w:trHeight w:val="135"/>
        </w:trPr>
        <w:tc>
          <w:tcPr>
            <w:tcW w:w="1121" w:type="pct"/>
            <w:vMerge/>
          </w:tcPr>
          <w:p w14:paraId="0E51381D" w14:textId="77777777" w:rsidR="0051783A" w:rsidRPr="00320525" w:rsidDel="002A1D54" w:rsidRDefault="0051783A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CE26D27" w14:textId="13512044" w:rsidR="0051783A" w:rsidRPr="00320525" w:rsidRDefault="0051783A" w:rsidP="00413A03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технической документацией в объеме, необходимом для разработки конструкторской документации на технический проект </w:t>
            </w:r>
            <w:r w:rsidR="00413A03" w:rsidRPr="00AA6655">
              <w:rPr>
                <w:szCs w:val="24"/>
              </w:rPr>
              <w:t>сложны</w:t>
            </w:r>
            <w:r w:rsidR="00413A03">
              <w:rPr>
                <w:szCs w:val="24"/>
              </w:rPr>
              <w:t>х</w:t>
            </w:r>
            <w:r w:rsidR="00413A03" w:rsidRPr="00AA6655">
              <w:rPr>
                <w:szCs w:val="24"/>
              </w:rPr>
              <w:t xml:space="preserve"> аналоговы</w:t>
            </w:r>
            <w:r w:rsidR="00413A03">
              <w:rPr>
                <w:szCs w:val="24"/>
              </w:rPr>
              <w:t>х</w:t>
            </w:r>
            <w:r w:rsidR="00413A03" w:rsidRPr="00AA6655">
              <w:rPr>
                <w:szCs w:val="24"/>
              </w:rPr>
              <w:t xml:space="preserve"> и аналого-цифровы</w:t>
            </w:r>
            <w:r w:rsidR="00413A03">
              <w:rPr>
                <w:szCs w:val="24"/>
              </w:rPr>
              <w:t>х</w:t>
            </w:r>
            <w:r w:rsidR="00413A03" w:rsidRPr="00AA6655">
              <w:rPr>
                <w:szCs w:val="24"/>
              </w:rPr>
              <w:t xml:space="preserve"> ИС РЭС</w:t>
            </w:r>
          </w:p>
        </w:tc>
      </w:tr>
      <w:tr w:rsidR="0051783A" w:rsidRPr="00320525" w14:paraId="7DEEAD08" w14:textId="77777777" w:rsidTr="0051783A">
        <w:trPr>
          <w:trHeight w:val="111"/>
        </w:trPr>
        <w:tc>
          <w:tcPr>
            <w:tcW w:w="1121" w:type="pct"/>
            <w:vMerge/>
          </w:tcPr>
          <w:p w14:paraId="2236C0E4" w14:textId="77777777" w:rsidR="0051783A" w:rsidRPr="00320525" w:rsidDel="002A1D54" w:rsidRDefault="0051783A" w:rsidP="0051783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992C079" w14:textId="77777777" w:rsidR="0051783A" w:rsidRPr="00320525" w:rsidRDefault="0051783A" w:rsidP="0051783A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51783A" w:rsidRPr="00320525" w14:paraId="1DFB6E83" w14:textId="77777777" w:rsidTr="0051783A">
        <w:trPr>
          <w:trHeight w:val="20"/>
        </w:trPr>
        <w:tc>
          <w:tcPr>
            <w:tcW w:w="1121" w:type="pct"/>
          </w:tcPr>
          <w:p w14:paraId="48710C42" w14:textId="77777777" w:rsidR="0051783A" w:rsidRPr="00320525" w:rsidDel="002A1D54" w:rsidRDefault="0051783A" w:rsidP="0051783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3F01FA9" w14:textId="77777777" w:rsidR="0051783A" w:rsidRPr="00320525" w:rsidRDefault="0051783A" w:rsidP="0051783A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51CB6271" w14:textId="77777777" w:rsidR="0051783A" w:rsidRDefault="0051783A" w:rsidP="0051783A">
      <w:pPr>
        <w:ind w:firstLine="709"/>
      </w:pPr>
    </w:p>
    <w:p w14:paraId="33AF5B66" w14:textId="3B94FC5A" w:rsidR="0002074F" w:rsidRDefault="0002074F" w:rsidP="0002074F">
      <w:r w:rsidRPr="00320525">
        <w:rPr>
          <w:b/>
          <w:szCs w:val="20"/>
        </w:rPr>
        <w:t>3.</w:t>
      </w:r>
      <w:r>
        <w:rPr>
          <w:b/>
          <w:szCs w:val="20"/>
        </w:rPr>
        <w:t>4</w:t>
      </w:r>
      <w:r w:rsidRPr="00320525">
        <w:rPr>
          <w:b/>
          <w:szCs w:val="20"/>
        </w:rPr>
        <w:t>.</w:t>
      </w:r>
      <w:r w:rsidR="005216FC"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695218A4" w14:textId="77777777" w:rsidR="0002074F" w:rsidRDefault="0002074F" w:rsidP="0002074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02074F" w:rsidRPr="00320525" w14:paraId="2AF14D1B" w14:textId="77777777" w:rsidTr="001F7B00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D883B73" w14:textId="77777777" w:rsidR="0002074F" w:rsidRPr="00320525" w:rsidRDefault="0002074F" w:rsidP="00EC185C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5D6586" w14:textId="511AB577" w:rsidR="0002074F" w:rsidRPr="004A5AF6" w:rsidRDefault="00AA6655" w:rsidP="00EC185C">
            <w:pPr>
              <w:rPr>
                <w:szCs w:val="24"/>
              </w:rPr>
            </w:pPr>
            <w:r w:rsidRPr="00AA6655">
              <w:rPr>
                <w:szCs w:val="24"/>
              </w:rPr>
              <w:t xml:space="preserve">Организационное и методическое сопровождение </w:t>
            </w:r>
            <w:r w:rsidR="00282287" w:rsidRPr="00AE6927">
              <w:rPr>
                <w:szCs w:val="24"/>
              </w:rPr>
              <w:t>про</w:t>
            </w:r>
            <w:r w:rsidR="00282287">
              <w:rPr>
                <w:szCs w:val="24"/>
              </w:rPr>
              <w:t>ектирования</w:t>
            </w:r>
            <w:r w:rsidR="00282287" w:rsidRPr="00AA6655">
              <w:rPr>
                <w:szCs w:val="24"/>
              </w:rPr>
              <w:t xml:space="preserve">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0C88BE" w14:textId="77777777" w:rsidR="0002074F" w:rsidRPr="00320525" w:rsidRDefault="0002074F" w:rsidP="00EC18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E6AA4E" w14:textId="5991923F" w:rsidR="0002074F" w:rsidRPr="004A5AF6" w:rsidRDefault="00182F9B" w:rsidP="005216F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D/0</w:t>
            </w:r>
            <w:r w:rsidR="005216FC"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203E89" w14:textId="77777777" w:rsidR="0002074F" w:rsidRPr="00320525" w:rsidRDefault="0002074F" w:rsidP="00EC18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C038F" w14:textId="7930C806" w:rsidR="0002074F" w:rsidRPr="00E5336C" w:rsidRDefault="00E5336C" w:rsidP="00EC18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0627DB94" w14:textId="77777777" w:rsidR="0002074F" w:rsidRDefault="0002074F" w:rsidP="0002074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413A03" w:rsidRPr="00320525" w14:paraId="3A570BDB" w14:textId="77777777" w:rsidTr="00DB61B6">
        <w:tc>
          <w:tcPr>
            <w:tcW w:w="1121" w:type="pct"/>
            <w:vMerge w:val="restart"/>
          </w:tcPr>
          <w:p w14:paraId="0FC907EF" w14:textId="77777777" w:rsidR="00413A03" w:rsidRPr="00320525" w:rsidRDefault="00413A03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2E422375" w14:textId="6AEED2FA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 xml:space="preserve">Планирование последовательности проведения работ по проектированию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13A03" w:rsidRPr="00320525" w14:paraId="378D15D2" w14:textId="77777777" w:rsidTr="00DB61B6">
        <w:tc>
          <w:tcPr>
            <w:tcW w:w="1121" w:type="pct"/>
            <w:vMerge/>
          </w:tcPr>
          <w:p w14:paraId="386EADEC" w14:textId="77777777" w:rsidR="00413A03" w:rsidRPr="00320525" w:rsidRDefault="00413A03" w:rsidP="00DB61B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912F6A7" w14:textId="6C9FEBAF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 xml:space="preserve">Организация проведения испытаний </w:t>
            </w:r>
            <w:r>
              <w:rPr>
                <w:szCs w:val="24"/>
              </w:rPr>
              <w:t xml:space="preserve">подложек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13A03" w:rsidRPr="00320525" w14:paraId="630CE609" w14:textId="77777777" w:rsidTr="00DB61B6">
        <w:tc>
          <w:tcPr>
            <w:tcW w:w="1121" w:type="pct"/>
            <w:vMerge/>
          </w:tcPr>
          <w:p w14:paraId="3A8AF91F" w14:textId="77777777" w:rsidR="00413A03" w:rsidRPr="00320525" w:rsidRDefault="00413A0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00840051" w14:textId="7A5EF6EB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 xml:space="preserve">Организация проверки соответствия разрабатываемых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  <w:r>
              <w:t xml:space="preserve"> технической документации стандартам и техническим условиям</w:t>
            </w:r>
          </w:p>
        </w:tc>
      </w:tr>
      <w:tr w:rsidR="00413A03" w:rsidRPr="00320525" w14:paraId="5DA5FB49" w14:textId="77777777" w:rsidTr="00DB61B6">
        <w:tc>
          <w:tcPr>
            <w:tcW w:w="1121" w:type="pct"/>
            <w:vMerge/>
          </w:tcPr>
          <w:p w14:paraId="00E1D379" w14:textId="77777777" w:rsidR="00413A03" w:rsidRPr="00320525" w:rsidRDefault="00413A0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27A6C9F" w14:textId="77777777" w:rsidR="00413A03" w:rsidRDefault="00413A03" w:rsidP="00DB61B6">
            <w:pPr>
              <w:jc w:val="both"/>
            </w:pPr>
            <w:r w:rsidRPr="00A9528A">
              <w:t>Организация проведения патентных исследований и оформления документации на результаты интеллектуальной деятельности</w:t>
            </w:r>
          </w:p>
        </w:tc>
      </w:tr>
      <w:tr w:rsidR="00413A03" w:rsidRPr="00320525" w14:paraId="7D4854BB" w14:textId="77777777" w:rsidTr="00DB61B6">
        <w:tc>
          <w:tcPr>
            <w:tcW w:w="1121" w:type="pct"/>
            <w:vMerge/>
          </w:tcPr>
          <w:p w14:paraId="43A5F78F" w14:textId="77777777" w:rsidR="00413A03" w:rsidRPr="00320525" w:rsidRDefault="00413A0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1171332" w14:textId="77777777" w:rsidR="00413A03" w:rsidRDefault="00413A03" w:rsidP="00DB61B6">
            <w:pPr>
              <w:jc w:val="both"/>
            </w:pPr>
            <w:r>
              <w:t>Проведение мероприятий по соблюдению правил охраны труда, производственной санитарии, технической эксплуатации оборудования</w:t>
            </w:r>
          </w:p>
        </w:tc>
      </w:tr>
      <w:tr w:rsidR="00413A03" w:rsidRPr="00320525" w14:paraId="7015196B" w14:textId="77777777" w:rsidTr="00DB61B6">
        <w:tc>
          <w:tcPr>
            <w:tcW w:w="1121" w:type="pct"/>
            <w:vMerge/>
          </w:tcPr>
          <w:p w14:paraId="5AE77588" w14:textId="77777777" w:rsidR="00413A03" w:rsidRPr="00320525" w:rsidRDefault="00413A0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4B5F3" w14:textId="77777777" w:rsidR="00413A03" w:rsidRDefault="00413A03" w:rsidP="00DB61B6">
            <w:pPr>
              <w:jc w:val="both"/>
            </w:pPr>
            <w:r>
              <w:t>Организация и контроль ведения технической, отчетной и другой документации</w:t>
            </w:r>
          </w:p>
        </w:tc>
      </w:tr>
      <w:tr w:rsidR="00413A03" w:rsidRPr="00320525" w14:paraId="101B8C16" w14:textId="77777777" w:rsidTr="00DB61B6">
        <w:tc>
          <w:tcPr>
            <w:tcW w:w="1121" w:type="pct"/>
            <w:vMerge/>
          </w:tcPr>
          <w:p w14:paraId="747D1E85" w14:textId="77777777" w:rsidR="00413A03" w:rsidRPr="00320525" w:rsidRDefault="00413A0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7F08CFDF" w14:textId="77777777" w:rsidR="00413A03" w:rsidRDefault="00413A03" w:rsidP="00DB61B6">
            <w:pPr>
              <w:jc w:val="both"/>
            </w:pPr>
            <w:r>
              <w:t>Обеспечение рациональной организации рабочих мест</w:t>
            </w:r>
          </w:p>
        </w:tc>
      </w:tr>
      <w:tr w:rsidR="00413A03" w:rsidRPr="00320525" w14:paraId="05C9E380" w14:textId="77777777" w:rsidTr="00DB61B6">
        <w:tc>
          <w:tcPr>
            <w:tcW w:w="1121" w:type="pct"/>
            <w:vMerge w:val="restart"/>
          </w:tcPr>
          <w:p w14:paraId="0BD9D507" w14:textId="77777777" w:rsidR="00413A03" w:rsidRPr="00320525" w:rsidDel="002A1D54" w:rsidRDefault="00413A03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14:paraId="3ECE2763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Планировать и контролировать работу подчиненных, в том числе с использованием электронных ресурсов</w:t>
            </w:r>
          </w:p>
        </w:tc>
      </w:tr>
      <w:tr w:rsidR="00413A03" w:rsidRPr="00320525" w14:paraId="246DC926" w14:textId="77777777" w:rsidTr="00DB61B6">
        <w:tc>
          <w:tcPr>
            <w:tcW w:w="1121" w:type="pct"/>
            <w:vMerge/>
          </w:tcPr>
          <w:p w14:paraId="2D295382" w14:textId="77777777" w:rsidR="00413A03" w:rsidRPr="00320525" w:rsidDel="002A1D54" w:rsidRDefault="00413A03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57569EF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Просматривать запланированные работы, контролировать сроки выполнения работ, проверять сроки и очередность выполнения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413A03" w:rsidRPr="00320525" w14:paraId="58BDD847" w14:textId="77777777" w:rsidTr="00DB61B6">
        <w:tc>
          <w:tcPr>
            <w:tcW w:w="1121" w:type="pct"/>
            <w:vMerge/>
          </w:tcPr>
          <w:p w14:paraId="22CA69AF" w14:textId="77777777" w:rsidR="00413A03" w:rsidRPr="00320525" w:rsidDel="002A1D54" w:rsidRDefault="00413A03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A451EDD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Формулировать отдельные задания для исполнителей</w:t>
            </w:r>
          </w:p>
        </w:tc>
      </w:tr>
      <w:tr w:rsidR="00413A03" w:rsidRPr="00320525" w14:paraId="7A8B2268" w14:textId="77777777" w:rsidTr="00DB61B6">
        <w:tc>
          <w:tcPr>
            <w:tcW w:w="1121" w:type="pct"/>
            <w:vMerge/>
          </w:tcPr>
          <w:p w14:paraId="061F0D63" w14:textId="77777777" w:rsidR="00413A03" w:rsidRPr="00320525" w:rsidDel="002A1D54" w:rsidRDefault="00413A03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0515086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Организовывать проведение патентных исследований, конструкторских работ, экспериментов и испытаний</w:t>
            </w:r>
          </w:p>
        </w:tc>
      </w:tr>
      <w:tr w:rsidR="00413A03" w:rsidRPr="00320525" w14:paraId="01280D33" w14:textId="77777777" w:rsidTr="00DB61B6">
        <w:tc>
          <w:tcPr>
            <w:tcW w:w="1121" w:type="pct"/>
            <w:vMerge/>
          </w:tcPr>
          <w:p w14:paraId="46B3E80B" w14:textId="77777777" w:rsidR="00413A03" w:rsidRPr="00320525" w:rsidDel="002A1D54" w:rsidRDefault="00413A03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ED9B600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 w:rsidRPr="0047240A">
              <w:t>Осуществлять оформление и согласование комплекта документов в соответствии с действующим законодательством на результаты интеллектуальной деятельности</w:t>
            </w:r>
          </w:p>
        </w:tc>
      </w:tr>
      <w:tr w:rsidR="00413A03" w:rsidRPr="00320525" w14:paraId="1BBF6021" w14:textId="77777777" w:rsidTr="00DB61B6">
        <w:tc>
          <w:tcPr>
            <w:tcW w:w="1121" w:type="pct"/>
            <w:vMerge/>
          </w:tcPr>
          <w:p w14:paraId="788EFFEB" w14:textId="77777777" w:rsidR="00413A03" w:rsidRPr="00320525" w:rsidDel="002A1D54" w:rsidRDefault="00413A03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0FCC286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Организовывать рабочие места персонала с учетом обеспечения доступа к электронным ресурсам</w:t>
            </w:r>
          </w:p>
        </w:tc>
      </w:tr>
      <w:tr w:rsidR="00413A03" w:rsidRPr="00320525" w14:paraId="5ACE177D" w14:textId="77777777" w:rsidTr="00DB61B6">
        <w:tc>
          <w:tcPr>
            <w:tcW w:w="1121" w:type="pct"/>
            <w:vMerge/>
          </w:tcPr>
          <w:p w14:paraId="17D7967A" w14:textId="77777777" w:rsidR="00413A03" w:rsidRPr="00320525" w:rsidDel="002A1D54" w:rsidRDefault="00413A03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4B47A8C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Подготавливать отчетную документацию по результатам выполнения работ подчиненными с использованием прикладных программ</w:t>
            </w:r>
          </w:p>
        </w:tc>
      </w:tr>
      <w:tr w:rsidR="00413A03" w:rsidRPr="00320525" w14:paraId="56753BEF" w14:textId="77777777" w:rsidTr="00DB61B6">
        <w:tc>
          <w:tcPr>
            <w:tcW w:w="1121" w:type="pct"/>
            <w:vMerge w:val="restart"/>
          </w:tcPr>
          <w:p w14:paraId="2F67ECF4" w14:textId="77777777" w:rsidR="00413A03" w:rsidRPr="00320525" w:rsidRDefault="00413A03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40FA1E9D" w14:textId="1CFC81E5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различных этапах разработки </w:t>
            </w:r>
            <w:r w:rsidR="00E94753"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13A03" w:rsidRPr="00320525" w14:paraId="2EF0E05F" w14:textId="77777777" w:rsidTr="00DB61B6">
        <w:tc>
          <w:tcPr>
            <w:tcW w:w="1121" w:type="pct"/>
            <w:vMerge/>
          </w:tcPr>
          <w:p w14:paraId="6A8923ED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A342EB7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 xml:space="preserve">Технология управления данными </w:t>
            </w:r>
            <w:r w:rsidRPr="0047240A">
              <w:t>об изделии в цифровом виде в системах электронного документооборота (PDM-системах)</w:t>
            </w:r>
          </w:p>
        </w:tc>
      </w:tr>
      <w:tr w:rsidR="00413A03" w:rsidRPr="00320525" w14:paraId="07675D93" w14:textId="77777777" w:rsidTr="00DB61B6">
        <w:tc>
          <w:tcPr>
            <w:tcW w:w="1121" w:type="pct"/>
            <w:vMerge/>
          </w:tcPr>
          <w:p w14:paraId="69DC77B2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9E8EA0A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Прикладные программы управления проектами: наименования, возможности, правила и порядок работы в них</w:t>
            </w:r>
          </w:p>
        </w:tc>
      </w:tr>
      <w:tr w:rsidR="00413A03" w:rsidRPr="00320525" w14:paraId="27BC52A5" w14:textId="77777777" w:rsidTr="00DB61B6">
        <w:tc>
          <w:tcPr>
            <w:tcW w:w="1121" w:type="pct"/>
            <w:vMerge/>
          </w:tcPr>
          <w:p w14:paraId="237D7F03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07E48D2" w14:textId="11E40CA4" w:rsidR="00413A03" w:rsidRPr="00320525" w:rsidRDefault="00413A03" w:rsidP="00E94753">
            <w:pPr>
              <w:jc w:val="both"/>
              <w:rPr>
                <w:szCs w:val="20"/>
              </w:rPr>
            </w:pPr>
            <w:r>
              <w:t xml:space="preserve">Стандарты в области технических требований на </w:t>
            </w:r>
            <w:r w:rsidR="00E94753" w:rsidRPr="00AA6655">
              <w:rPr>
                <w:szCs w:val="24"/>
              </w:rPr>
              <w:t>сложны</w:t>
            </w:r>
            <w:r w:rsidR="00E94753">
              <w:rPr>
                <w:szCs w:val="24"/>
              </w:rPr>
              <w:t>е</w:t>
            </w:r>
            <w:r w:rsidR="00E94753" w:rsidRPr="00AA6655">
              <w:rPr>
                <w:szCs w:val="24"/>
              </w:rPr>
              <w:t xml:space="preserve"> аналоговы</w:t>
            </w:r>
            <w:r w:rsidR="00E94753">
              <w:rPr>
                <w:szCs w:val="24"/>
              </w:rPr>
              <w:t>е</w:t>
            </w:r>
            <w:r w:rsidR="00E94753" w:rsidRPr="00AA6655">
              <w:rPr>
                <w:szCs w:val="24"/>
              </w:rPr>
              <w:t xml:space="preserve"> и аналого-цифровы</w:t>
            </w:r>
            <w:r w:rsidR="00E94753">
              <w:rPr>
                <w:szCs w:val="24"/>
              </w:rPr>
              <w:t>е</w:t>
            </w:r>
            <w:r w:rsidR="00E94753" w:rsidRPr="00AA6655">
              <w:rPr>
                <w:szCs w:val="24"/>
              </w:rPr>
              <w:t xml:space="preserve"> ИС РЭС</w:t>
            </w:r>
          </w:p>
        </w:tc>
      </w:tr>
      <w:tr w:rsidR="00413A03" w:rsidRPr="00320525" w14:paraId="475F4B63" w14:textId="77777777" w:rsidTr="00DB61B6">
        <w:tc>
          <w:tcPr>
            <w:tcW w:w="1121" w:type="pct"/>
            <w:vMerge/>
          </w:tcPr>
          <w:p w14:paraId="7EBB39D0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FA5D167" w14:textId="6356C306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 xml:space="preserve">Стандарты в области разработки </w:t>
            </w:r>
            <w:r w:rsidR="00E94753"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13A03" w:rsidRPr="00320525" w14:paraId="7E299DF5" w14:textId="77777777" w:rsidTr="00DB61B6">
        <w:tc>
          <w:tcPr>
            <w:tcW w:w="1121" w:type="pct"/>
            <w:vMerge/>
          </w:tcPr>
          <w:p w14:paraId="2DDBEF41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97665BB" w14:textId="5D7A5CD8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 xml:space="preserve">Требования стандартов системы менеджмента качества при проектировании </w:t>
            </w:r>
            <w:r w:rsidR="00E94753"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13A03" w:rsidRPr="00320525" w14:paraId="25C0E328" w14:textId="77777777" w:rsidTr="00DB61B6">
        <w:tc>
          <w:tcPr>
            <w:tcW w:w="1121" w:type="pct"/>
            <w:vMerge/>
          </w:tcPr>
          <w:p w14:paraId="1D9DB6D8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67C3317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Основы экономики и организации производства</w:t>
            </w:r>
          </w:p>
        </w:tc>
      </w:tr>
      <w:tr w:rsidR="00413A03" w:rsidRPr="00320525" w14:paraId="60A526C4" w14:textId="77777777" w:rsidTr="00DB61B6">
        <w:tc>
          <w:tcPr>
            <w:tcW w:w="1121" w:type="pct"/>
            <w:vMerge/>
          </w:tcPr>
          <w:p w14:paraId="73D73B49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30A63D8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 w:rsidRPr="00843AD9">
              <w:t>Положения действующего законодательства о п</w:t>
            </w:r>
            <w:r>
              <w:t>о</w:t>
            </w:r>
            <w:r w:rsidRPr="00843AD9">
              <w:t>рядке и правилах оформления документов на результаты интеллектуальной деятельности</w:t>
            </w:r>
          </w:p>
        </w:tc>
      </w:tr>
      <w:tr w:rsidR="00413A03" w:rsidRPr="00320525" w14:paraId="007E2908" w14:textId="77777777" w:rsidTr="00DB61B6">
        <w:tc>
          <w:tcPr>
            <w:tcW w:w="1121" w:type="pct"/>
            <w:vMerge/>
          </w:tcPr>
          <w:p w14:paraId="3ACD0A1D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709DD5D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Основы труда и управления персоналом в объеме выполняемых работ</w:t>
            </w:r>
          </w:p>
        </w:tc>
      </w:tr>
      <w:tr w:rsidR="00413A03" w:rsidRPr="00320525" w14:paraId="0B3250DB" w14:textId="77777777" w:rsidTr="00DB61B6">
        <w:tc>
          <w:tcPr>
            <w:tcW w:w="1121" w:type="pct"/>
            <w:vMerge/>
          </w:tcPr>
          <w:p w14:paraId="02F8CF22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E2EF9D0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Электронные методы контроля работы подчиненных</w:t>
            </w:r>
          </w:p>
        </w:tc>
      </w:tr>
      <w:tr w:rsidR="00413A03" w:rsidRPr="00320525" w14:paraId="117262BF" w14:textId="77777777" w:rsidTr="00DB61B6">
        <w:tc>
          <w:tcPr>
            <w:tcW w:w="1121" w:type="pct"/>
            <w:vMerge/>
          </w:tcPr>
          <w:p w14:paraId="245493CD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BB6DE13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Методы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413A03" w:rsidRPr="00320525" w14:paraId="3EC66F67" w14:textId="77777777" w:rsidTr="00DB61B6">
        <w:tc>
          <w:tcPr>
            <w:tcW w:w="1121" w:type="pct"/>
            <w:vMerge/>
          </w:tcPr>
          <w:p w14:paraId="6C430177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19C2864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Прикладные программы для составления планов работы</w:t>
            </w:r>
          </w:p>
        </w:tc>
      </w:tr>
      <w:tr w:rsidR="00413A03" w:rsidRPr="00320525" w14:paraId="219FB914" w14:textId="77777777" w:rsidTr="00DB61B6">
        <w:tc>
          <w:tcPr>
            <w:tcW w:w="1121" w:type="pct"/>
            <w:vMerge/>
          </w:tcPr>
          <w:p w14:paraId="5DAC8B8C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F725E7D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и графических документов: наименования, возможности, правила и порядок работы в них</w:t>
            </w:r>
          </w:p>
        </w:tc>
      </w:tr>
      <w:tr w:rsidR="00413A03" w:rsidRPr="00320525" w14:paraId="3EB0CDF8" w14:textId="77777777" w:rsidTr="00DB61B6">
        <w:tc>
          <w:tcPr>
            <w:tcW w:w="1121" w:type="pct"/>
            <w:vMerge/>
          </w:tcPr>
          <w:p w14:paraId="078BFBAD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042D34C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Опасные и вредные производственные факторы при выполнении работ</w:t>
            </w:r>
          </w:p>
        </w:tc>
      </w:tr>
      <w:tr w:rsidR="00413A03" w:rsidRPr="00320525" w14:paraId="13768D05" w14:textId="77777777" w:rsidTr="00DB61B6">
        <w:tc>
          <w:tcPr>
            <w:tcW w:w="1121" w:type="pct"/>
            <w:vMerge/>
          </w:tcPr>
          <w:p w14:paraId="1FDA8840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DA9BAF8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Правила производственной санитарии</w:t>
            </w:r>
          </w:p>
        </w:tc>
      </w:tr>
      <w:tr w:rsidR="00413A03" w:rsidRPr="00320525" w14:paraId="1C249924" w14:textId="77777777" w:rsidTr="00DB61B6">
        <w:tc>
          <w:tcPr>
            <w:tcW w:w="1121" w:type="pct"/>
            <w:vMerge/>
          </w:tcPr>
          <w:p w14:paraId="460CB2E3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0377F89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413A03" w:rsidRPr="00320525" w14:paraId="7D05F418" w14:textId="77777777" w:rsidTr="00DB61B6">
        <w:tc>
          <w:tcPr>
            <w:tcW w:w="1121" w:type="pct"/>
            <w:vMerge/>
          </w:tcPr>
          <w:p w14:paraId="4313C2FC" w14:textId="77777777" w:rsidR="00413A03" w:rsidRPr="00320525" w:rsidDel="002A1D54" w:rsidRDefault="00413A03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82C0D45" w14:textId="77777777" w:rsidR="00413A03" w:rsidRPr="00320525" w:rsidRDefault="00413A03" w:rsidP="00DB61B6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413A03" w:rsidRPr="00320525" w14:paraId="50CAA8B5" w14:textId="77777777" w:rsidTr="00DB61B6">
        <w:tc>
          <w:tcPr>
            <w:tcW w:w="1121" w:type="pct"/>
          </w:tcPr>
          <w:p w14:paraId="6872295D" w14:textId="77777777" w:rsidR="00413A03" w:rsidRPr="00320525" w:rsidDel="002A1D54" w:rsidRDefault="00413A03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EA9BD28" w14:textId="77777777" w:rsidR="00413A03" w:rsidRPr="00320525" w:rsidRDefault="00413A03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4610D8AE" w14:textId="77777777" w:rsidR="00445E66" w:rsidRDefault="00445E66" w:rsidP="00445E66">
      <w:pPr>
        <w:ind w:firstLine="709"/>
      </w:pPr>
    </w:p>
    <w:p w14:paraId="0F555B8A" w14:textId="46DC1762" w:rsidR="00445E66" w:rsidRDefault="00445E66" w:rsidP="00445E66">
      <w:r w:rsidRPr="00320525">
        <w:rPr>
          <w:b/>
          <w:szCs w:val="20"/>
        </w:rPr>
        <w:t>3.</w:t>
      </w:r>
      <w:r>
        <w:rPr>
          <w:b/>
          <w:szCs w:val="20"/>
        </w:rPr>
        <w:t>4</w:t>
      </w:r>
      <w:r w:rsidRPr="00320525">
        <w:rPr>
          <w:b/>
          <w:szCs w:val="20"/>
        </w:rPr>
        <w:t>.</w:t>
      </w:r>
      <w:r>
        <w:rPr>
          <w:b/>
          <w:szCs w:val="20"/>
        </w:rPr>
        <w:t>4</w:t>
      </w:r>
      <w:r w:rsidRPr="00320525">
        <w:rPr>
          <w:b/>
          <w:szCs w:val="20"/>
        </w:rPr>
        <w:t>. Трудовая функция</w:t>
      </w:r>
    </w:p>
    <w:p w14:paraId="58A565D1" w14:textId="77777777" w:rsidR="00445E66" w:rsidRDefault="00445E66" w:rsidP="00445E6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445E66" w:rsidRPr="00320525" w14:paraId="3E714947" w14:textId="77777777" w:rsidTr="00C22A1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C3FF4F7" w14:textId="77777777" w:rsidR="00445E66" w:rsidRPr="00320525" w:rsidRDefault="00445E66" w:rsidP="00C22A1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A5931B" w14:textId="35477E4E" w:rsidR="00445E66" w:rsidRPr="004A5AF6" w:rsidRDefault="00445E66" w:rsidP="00C22A1A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  <w:r>
              <w:rPr>
                <w:szCs w:val="24"/>
              </w:rPr>
              <w:t xml:space="preserve"> в корпусе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093174" w14:textId="77777777" w:rsidR="00445E66" w:rsidRPr="00320525" w:rsidRDefault="00445E66" w:rsidP="00C22A1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ADCEC" w14:textId="5BA79F8F" w:rsidR="00445E66" w:rsidRPr="004A5AF6" w:rsidRDefault="00DB7439" w:rsidP="00445E66">
            <w:pPr>
              <w:jc w:val="center"/>
              <w:rPr>
                <w:szCs w:val="24"/>
              </w:rPr>
            </w:pPr>
            <w:r w:rsidRPr="004C0254">
              <w:rPr>
                <w:szCs w:val="24"/>
                <w:lang w:val="en-US"/>
              </w:rPr>
              <w:t>D</w:t>
            </w:r>
            <w:r w:rsidR="00445E66">
              <w:rPr>
                <w:szCs w:val="24"/>
                <w:lang w:val="en-US"/>
              </w:rPr>
              <w:t>/04.7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BA22E6" w14:textId="77777777" w:rsidR="00445E66" w:rsidRPr="00320525" w:rsidRDefault="00445E66" w:rsidP="00C22A1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D9B13D" w14:textId="4838EECE" w:rsidR="00445E66" w:rsidRPr="00445E66" w:rsidRDefault="00445E66" w:rsidP="00C22A1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1B14F3A6" w14:textId="77777777" w:rsidR="00445E66" w:rsidRDefault="00445E66" w:rsidP="00445E6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445E66" w:rsidRPr="00320525" w14:paraId="778C3035" w14:textId="77777777" w:rsidTr="00445E66">
        <w:tc>
          <w:tcPr>
            <w:tcW w:w="1121" w:type="pct"/>
            <w:vMerge w:val="restart"/>
          </w:tcPr>
          <w:p w14:paraId="0DD3EC64" w14:textId="77777777" w:rsidR="00445E66" w:rsidRPr="00320525" w:rsidRDefault="00445E66" w:rsidP="00C22A1A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16207DF0" w14:textId="33F85EAC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в целях формирования исходных данных для разработки конструкции </w:t>
            </w:r>
            <w:r w:rsidRPr="00AA6655">
              <w:rPr>
                <w:szCs w:val="24"/>
              </w:rPr>
              <w:t>сложных аналоговых и аналого-цифровых ИС РЭС</w:t>
            </w:r>
            <w:r>
              <w:t xml:space="preserve"> в корпусе</w:t>
            </w:r>
          </w:p>
        </w:tc>
      </w:tr>
      <w:tr w:rsidR="005477B2" w:rsidRPr="00320525" w14:paraId="136DB2CD" w14:textId="77777777" w:rsidTr="00C22A1A">
        <w:trPr>
          <w:trHeight w:val="77"/>
        </w:trPr>
        <w:tc>
          <w:tcPr>
            <w:tcW w:w="1121" w:type="pct"/>
            <w:vMerge/>
          </w:tcPr>
          <w:p w14:paraId="335E74CE" w14:textId="77777777" w:rsidR="005477B2" w:rsidRPr="00320525" w:rsidRDefault="005477B2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9B3D7E1" w14:textId="1365D957" w:rsidR="005477B2" w:rsidRDefault="005477B2" w:rsidP="00C22A1A">
            <w:pPr>
              <w:jc w:val="both"/>
            </w:pPr>
            <w:r w:rsidRPr="005477B2">
              <w:t xml:space="preserve">Выбор способа монтажа кристалла сложных аналоговых и аналого-цифровых ИС РЭС </w:t>
            </w:r>
            <w:r>
              <w:t>на коммутационное основание</w:t>
            </w:r>
          </w:p>
        </w:tc>
      </w:tr>
      <w:tr w:rsidR="00445E66" w:rsidRPr="00320525" w14:paraId="0C4FE611" w14:textId="77777777" w:rsidTr="00C22A1A">
        <w:trPr>
          <w:trHeight w:val="77"/>
        </w:trPr>
        <w:tc>
          <w:tcPr>
            <w:tcW w:w="1121" w:type="pct"/>
            <w:vMerge/>
          </w:tcPr>
          <w:p w14:paraId="1B80B3F8" w14:textId="77777777" w:rsidR="00445E66" w:rsidRPr="00320525" w:rsidRDefault="00445E66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384E4F2" w14:textId="194DC3FF" w:rsidR="00445E66" w:rsidRDefault="00445E66" w:rsidP="00C22A1A">
            <w:pPr>
              <w:jc w:val="both"/>
            </w:pPr>
            <w:r>
              <w:t xml:space="preserve">Выбор способа соединения между контактными площадками кристалла </w:t>
            </w:r>
            <w:r w:rsidR="005477B2" w:rsidRPr="005477B2">
              <w:t xml:space="preserve">сложных аналоговых и аналого-цифровых ИС РЭС </w:t>
            </w:r>
            <w:r>
              <w:t xml:space="preserve">и </w:t>
            </w:r>
            <w:r w:rsidR="005477B2" w:rsidRPr="005477B2">
              <w:t>коммутационн</w:t>
            </w:r>
            <w:r w:rsidR="005477B2">
              <w:t>ым</w:t>
            </w:r>
            <w:r w:rsidR="005477B2" w:rsidRPr="005477B2">
              <w:t xml:space="preserve"> основание</w:t>
            </w:r>
            <w:r w:rsidR="005477B2">
              <w:t>м</w:t>
            </w:r>
          </w:p>
        </w:tc>
      </w:tr>
      <w:tr w:rsidR="00445E66" w:rsidRPr="00320525" w14:paraId="542DDCD0" w14:textId="77777777" w:rsidTr="00C22A1A">
        <w:tc>
          <w:tcPr>
            <w:tcW w:w="1121" w:type="pct"/>
            <w:vMerge/>
          </w:tcPr>
          <w:p w14:paraId="7039DEF5" w14:textId="77777777" w:rsidR="00445E66" w:rsidRPr="00320525" w:rsidRDefault="00445E66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72B5376" w14:textId="15C85852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 xml:space="preserve">Выбор типа и типоразмера корпуса для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  <w:r>
              <w:rPr>
                <w:szCs w:val="24"/>
              </w:rPr>
              <w:t xml:space="preserve"> и способа герметизации</w:t>
            </w:r>
          </w:p>
        </w:tc>
      </w:tr>
      <w:tr w:rsidR="00584FEE" w:rsidRPr="00320525" w14:paraId="3B9F8FC0" w14:textId="77777777" w:rsidTr="00C22A1A">
        <w:tc>
          <w:tcPr>
            <w:tcW w:w="1121" w:type="pct"/>
            <w:vMerge/>
          </w:tcPr>
          <w:p w14:paraId="04A19DD7" w14:textId="77777777" w:rsidR="00584FEE" w:rsidRPr="00320525" w:rsidRDefault="00584FEE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730F122" w14:textId="3347BC1A" w:rsidR="00584FEE" w:rsidRDefault="00584FEE" w:rsidP="00C22A1A">
            <w:pPr>
              <w:jc w:val="both"/>
            </w:pPr>
            <w:r w:rsidRPr="00584FEE">
              <w:t>Разработка технического задания на разработку коммутационных оснований для монтажа кристаллов сложных аналоговых и аналого-цифровых ИС РЭС</w:t>
            </w:r>
          </w:p>
        </w:tc>
      </w:tr>
      <w:tr w:rsidR="00445E66" w:rsidRPr="00320525" w14:paraId="2A411618" w14:textId="77777777" w:rsidTr="00C22A1A">
        <w:tc>
          <w:tcPr>
            <w:tcW w:w="1121" w:type="pct"/>
            <w:vMerge/>
          </w:tcPr>
          <w:p w14:paraId="7E7CF6A5" w14:textId="77777777" w:rsidR="00445E66" w:rsidRPr="00320525" w:rsidRDefault="00445E66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B0F050A" w14:textId="4A3FDA27" w:rsidR="00445E66" w:rsidRDefault="00445E66" w:rsidP="00C22A1A">
            <w:pPr>
              <w:jc w:val="both"/>
            </w:pPr>
            <w:r>
              <w:t xml:space="preserve">Компьютерное моделирование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  <w:r w:rsidR="00036F78">
              <w:rPr>
                <w:szCs w:val="24"/>
              </w:rPr>
              <w:t xml:space="preserve"> </w:t>
            </w:r>
            <w:r>
              <w:rPr>
                <w:szCs w:val="24"/>
              </w:rPr>
              <w:t>в корпусе</w:t>
            </w:r>
            <w:r>
              <w:t xml:space="preserve"> в </w:t>
            </w:r>
            <w:r w:rsidRPr="00BD4379">
              <w:t>САD-систем</w:t>
            </w:r>
            <w:r>
              <w:t>ах</w:t>
            </w:r>
          </w:p>
        </w:tc>
      </w:tr>
      <w:tr w:rsidR="00445E66" w:rsidRPr="00320525" w14:paraId="3F4760D0" w14:textId="77777777" w:rsidTr="00C22A1A">
        <w:tc>
          <w:tcPr>
            <w:tcW w:w="1121" w:type="pct"/>
            <w:vMerge/>
          </w:tcPr>
          <w:p w14:paraId="1DF958CF" w14:textId="77777777" w:rsidR="00445E66" w:rsidRPr="00320525" w:rsidRDefault="00445E66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1D0B89F" w14:textId="2BF739C8" w:rsidR="00445E66" w:rsidRDefault="00445E66" w:rsidP="00C22A1A">
            <w:pPr>
              <w:jc w:val="both"/>
            </w:pPr>
            <w:r w:rsidRPr="00BD4379">
              <w:t xml:space="preserve">Компьютерное моделирование конструкций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  <w:r w:rsidR="00036F78">
              <w:t xml:space="preserve"> </w:t>
            </w:r>
            <w:r>
              <w:t>в CAE-системах</w:t>
            </w:r>
          </w:p>
        </w:tc>
      </w:tr>
      <w:tr w:rsidR="00445E66" w:rsidRPr="00320525" w14:paraId="78F5CC58" w14:textId="77777777" w:rsidTr="00C22A1A">
        <w:tc>
          <w:tcPr>
            <w:tcW w:w="1121" w:type="pct"/>
            <w:vMerge/>
          </w:tcPr>
          <w:p w14:paraId="3059D61F" w14:textId="77777777" w:rsidR="00445E66" w:rsidRPr="00320525" w:rsidRDefault="00445E66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0178237B" w14:textId="636A4312" w:rsidR="00445E66" w:rsidRDefault="00445E66" w:rsidP="00C22A1A">
            <w:pPr>
              <w:jc w:val="both"/>
            </w:pPr>
            <w:r>
              <w:t xml:space="preserve">Разработка технического проекта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  <w:r>
              <w:rPr>
                <w:szCs w:val="24"/>
              </w:rPr>
              <w:t xml:space="preserve"> в корпусе</w:t>
            </w:r>
          </w:p>
        </w:tc>
      </w:tr>
      <w:tr w:rsidR="00445E66" w:rsidRPr="00320525" w14:paraId="7B2BBAF0" w14:textId="77777777" w:rsidTr="00C22A1A">
        <w:tc>
          <w:tcPr>
            <w:tcW w:w="1121" w:type="pct"/>
            <w:vMerge w:val="restart"/>
          </w:tcPr>
          <w:p w14:paraId="08AD41B0" w14:textId="77777777" w:rsidR="00445E66" w:rsidRPr="00320525" w:rsidDel="002A1D54" w:rsidRDefault="00445E66" w:rsidP="00C22A1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79BDA339" w14:textId="78E10F7C" w:rsidR="00445E66" w:rsidRPr="00320525" w:rsidRDefault="00445E66" w:rsidP="00036F78">
            <w:pPr>
              <w:jc w:val="both"/>
              <w:rPr>
                <w:szCs w:val="20"/>
              </w:rPr>
            </w:pPr>
            <w:r w:rsidRPr="00BD4379">
              <w:t xml:space="preserve">Работать с конструкторской и технологической документацией на </w:t>
            </w:r>
            <w:r w:rsidR="00036F78" w:rsidRPr="00AA6655">
              <w:rPr>
                <w:szCs w:val="24"/>
              </w:rPr>
              <w:t>сложны</w:t>
            </w:r>
            <w:r w:rsidR="00036F78">
              <w:rPr>
                <w:szCs w:val="24"/>
              </w:rPr>
              <w:t>е</w:t>
            </w:r>
            <w:r w:rsidR="00036F78" w:rsidRPr="00AA6655">
              <w:rPr>
                <w:szCs w:val="24"/>
              </w:rPr>
              <w:t xml:space="preserve"> аналоговы</w:t>
            </w:r>
            <w:r w:rsidR="00036F78">
              <w:rPr>
                <w:szCs w:val="24"/>
              </w:rPr>
              <w:t>е и аналого-цифровые</w:t>
            </w:r>
            <w:r w:rsidR="00036F78" w:rsidRPr="00AA6655">
              <w:rPr>
                <w:szCs w:val="24"/>
              </w:rPr>
              <w:t xml:space="preserve"> ИС РЭС</w:t>
            </w:r>
          </w:p>
        </w:tc>
      </w:tr>
      <w:tr w:rsidR="00445E66" w:rsidRPr="00320525" w14:paraId="79DACA29" w14:textId="77777777" w:rsidTr="00C22A1A">
        <w:tc>
          <w:tcPr>
            <w:tcW w:w="1121" w:type="pct"/>
            <w:vMerge/>
          </w:tcPr>
          <w:p w14:paraId="57AF8558" w14:textId="77777777" w:rsidR="00445E66" w:rsidRPr="00320525" w:rsidDel="002A1D54" w:rsidRDefault="00445E66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039B5A10" w14:textId="168327C1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Осуществлять сбор и анализ исходных данных для выбора типа и типоразмера корпуса</w:t>
            </w:r>
            <w:r w:rsidR="00036F78">
              <w:t xml:space="preserve"> для</w:t>
            </w:r>
            <w:r>
              <w:t xml:space="preserve">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45E66" w:rsidRPr="00320525" w14:paraId="7ACD30DF" w14:textId="77777777" w:rsidTr="00C22A1A">
        <w:tc>
          <w:tcPr>
            <w:tcW w:w="1121" w:type="pct"/>
            <w:vMerge/>
          </w:tcPr>
          <w:p w14:paraId="598A897E" w14:textId="77777777" w:rsidR="00445E66" w:rsidRPr="00320525" w:rsidDel="002A1D54" w:rsidRDefault="00445E66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2C997B1" w14:textId="17716E91" w:rsidR="00445E66" w:rsidRPr="00320525" w:rsidRDefault="00445E66" w:rsidP="00036F78">
            <w:pPr>
              <w:jc w:val="both"/>
              <w:rPr>
                <w:szCs w:val="20"/>
              </w:rPr>
            </w:pPr>
            <w:r>
              <w:t xml:space="preserve">Планировать порядок разработки модели конструкций на </w:t>
            </w:r>
            <w:r w:rsidR="00036F78" w:rsidRPr="00AA6655">
              <w:rPr>
                <w:szCs w:val="24"/>
              </w:rPr>
              <w:t>сложны</w:t>
            </w:r>
            <w:r w:rsidR="00036F78">
              <w:rPr>
                <w:szCs w:val="24"/>
              </w:rPr>
              <w:t>е</w:t>
            </w:r>
            <w:r w:rsidR="00036F78" w:rsidRPr="00AA6655">
              <w:rPr>
                <w:szCs w:val="24"/>
              </w:rPr>
              <w:t xml:space="preserve"> аналоговы</w:t>
            </w:r>
            <w:r w:rsidR="00036F78">
              <w:rPr>
                <w:szCs w:val="24"/>
              </w:rPr>
              <w:t>е</w:t>
            </w:r>
            <w:r w:rsidR="00036F78" w:rsidRPr="00AA6655">
              <w:rPr>
                <w:szCs w:val="24"/>
              </w:rPr>
              <w:t xml:space="preserve"> и аналого-цифровы</w:t>
            </w:r>
            <w:r w:rsidR="00036F78">
              <w:rPr>
                <w:szCs w:val="24"/>
              </w:rPr>
              <w:t>е</w:t>
            </w:r>
            <w:r w:rsidR="00036F78" w:rsidRPr="00AA6655">
              <w:rPr>
                <w:szCs w:val="24"/>
              </w:rPr>
              <w:t xml:space="preserve"> ИС РЭС</w:t>
            </w:r>
            <w:r w:rsidR="00036F78">
              <w:rPr>
                <w:szCs w:val="24"/>
              </w:rPr>
              <w:t xml:space="preserve"> в корпусе</w:t>
            </w:r>
          </w:p>
        </w:tc>
      </w:tr>
      <w:tr w:rsidR="00445E66" w:rsidRPr="00320525" w14:paraId="3D3B7765" w14:textId="77777777" w:rsidTr="00C22A1A">
        <w:tc>
          <w:tcPr>
            <w:tcW w:w="1121" w:type="pct"/>
            <w:vMerge/>
          </w:tcPr>
          <w:p w14:paraId="2CD8D778" w14:textId="77777777" w:rsidR="00445E66" w:rsidRPr="00320525" w:rsidDel="002A1D54" w:rsidRDefault="00445E66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5CEE532" w14:textId="4D92424B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 xml:space="preserve">Осуществлять компьютерное моделирование конструкций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  <w:r>
              <w:rPr>
                <w:szCs w:val="24"/>
              </w:rPr>
              <w:t xml:space="preserve"> в корпусе</w:t>
            </w:r>
            <w:r>
              <w:t xml:space="preserve"> с использованием </w:t>
            </w:r>
            <w:r w:rsidRPr="00BD4379">
              <w:t>САD-систем</w:t>
            </w:r>
          </w:p>
        </w:tc>
      </w:tr>
      <w:tr w:rsidR="00445E66" w:rsidRPr="00320525" w14:paraId="7C2510F7" w14:textId="77777777" w:rsidTr="00C22A1A">
        <w:tc>
          <w:tcPr>
            <w:tcW w:w="1121" w:type="pct"/>
            <w:vMerge/>
          </w:tcPr>
          <w:p w14:paraId="2D603B6E" w14:textId="77777777" w:rsidR="00445E66" w:rsidRPr="00320525" w:rsidDel="002A1D54" w:rsidRDefault="00445E66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5FD4A75A" w14:textId="276B436C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 xml:space="preserve">Рассчитывать основные показатели качества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  <w:r>
              <w:rPr>
                <w:szCs w:val="24"/>
              </w:rPr>
              <w:t xml:space="preserve"> в корпусе</w:t>
            </w:r>
            <w:r>
              <w:t xml:space="preserve"> с использованием </w:t>
            </w:r>
            <w:r w:rsidRPr="00BD4379">
              <w:t>CAE-систем</w:t>
            </w:r>
          </w:p>
        </w:tc>
      </w:tr>
      <w:tr w:rsidR="00445E66" w:rsidRPr="00320525" w14:paraId="036CD50D" w14:textId="77777777" w:rsidTr="00C22A1A">
        <w:tc>
          <w:tcPr>
            <w:tcW w:w="1121" w:type="pct"/>
            <w:vMerge w:val="restart"/>
          </w:tcPr>
          <w:p w14:paraId="3508DBCD" w14:textId="77777777" w:rsidR="00445E66" w:rsidRPr="00320525" w:rsidRDefault="00445E66" w:rsidP="00C22A1A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2FE51BEB" w14:textId="77777777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Государственные военные, национальные и отраслевые стандарты, технические условия в области микроэлектроники и конструирования</w:t>
            </w:r>
            <w:r w:rsidRPr="001803C8">
              <w:t xml:space="preserve"> РЭС</w:t>
            </w:r>
          </w:p>
        </w:tc>
      </w:tr>
      <w:tr w:rsidR="00445E66" w:rsidRPr="00320525" w14:paraId="5F8F1E71" w14:textId="77777777" w:rsidTr="00C22A1A">
        <w:tc>
          <w:tcPr>
            <w:tcW w:w="1121" w:type="pct"/>
            <w:vMerge/>
          </w:tcPr>
          <w:p w14:paraId="0135FC90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F26D391" w14:textId="64784C62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 xml:space="preserve">Технические характеристики отечественных разработок в области конструирования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45E66" w:rsidRPr="00320525" w14:paraId="77D4E4A7" w14:textId="77777777" w:rsidTr="00C22A1A">
        <w:tc>
          <w:tcPr>
            <w:tcW w:w="1121" w:type="pct"/>
            <w:vMerge/>
          </w:tcPr>
          <w:p w14:paraId="108FC64F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6B77A1F" w14:textId="77777777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Электронные справочные системы и библиотеки: наименования, возможности, правила и порядок работы в них</w:t>
            </w:r>
          </w:p>
        </w:tc>
      </w:tr>
      <w:tr w:rsidR="00445E66" w:rsidRPr="00320525" w14:paraId="5DF045E6" w14:textId="77777777" w:rsidTr="00C22A1A">
        <w:trPr>
          <w:trHeight w:val="382"/>
        </w:trPr>
        <w:tc>
          <w:tcPr>
            <w:tcW w:w="1121" w:type="pct"/>
            <w:vMerge/>
          </w:tcPr>
          <w:p w14:paraId="3D54E25D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C7CE1D3" w14:textId="77777777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Номенклатура радиоэлектронных компонентов: назначения, типы, характеристики</w:t>
            </w:r>
          </w:p>
        </w:tc>
      </w:tr>
      <w:tr w:rsidR="00445E66" w:rsidRPr="00320525" w14:paraId="26CB5378" w14:textId="77777777" w:rsidTr="00C22A1A">
        <w:trPr>
          <w:trHeight w:val="169"/>
        </w:trPr>
        <w:tc>
          <w:tcPr>
            <w:tcW w:w="1121" w:type="pct"/>
            <w:vMerge/>
          </w:tcPr>
          <w:p w14:paraId="65B6781F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42B28DC" w14:textId="73D89121" w:rsidR="00445E66" w:rsidRDefault="00445E66" w:rsidP="00C22A1A">
            <w:pPr>
              <w:jc w:val="both"/>
            </w:pPr>
            <w:r>
              <w:t xml:space="preserve">Типы и типоразмеры корпусов для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45E66" w:rsidRPr="00320525" w14:paraId="00F50361" w14:textId="77777777" w:rsidTr="00C22A1A">
        <w:tc>
          <w:tcPr>
            <w:tcW w:w="1121" w:type="pct"/>
            <w:vMerge/>
          </w:tcPr>
          <w:p w14:paraId="614DEA60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5253F2B" w14:textId="77777777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Типы, основные характеристики, назначение радиоматериалов</w:t>
            </w:r>
          </w:p>
        </w:tc>
      </w:tr>
      <w:tr w:rsidR="00445E66" w:rsidRPr="00320525" w14:paraId="521D3AC7" w14:textId="77777777" w:rsidTr="00C22A1A">
        <w:tc>
          <w:tcPr>
            <w:tcW w:w="1121" w:type="pct"/>
            <w:vMerge/>
          </w:tcPr>
          <w:p w14:paraId="528F60E7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1854E64" w14:textId="77777777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Типы, основные характеристики, назначение материалов, используемых в микроэлектронике</w:t>
            </w:r>
          </w:p>
        </w:tc>
      </w:tr>
      <w:tr w:rsidR="00445E66" w:rsidRPr="00320525" w14:paraId="29D2C7FB" w14:textId="77777777" w:rsidTr="00C22A1A">
        <w:tc>
          <w:tcPr>
            <w:tcW w:w="1121" w:type="pct"/>
            <w:vMerge/>
          </w:tcPr>
          <w:p w14:paraId="4664C613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30FA251" w14:textId="77777777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Специальные пакеты прикладных программ для проектирования ППП РЭС: наименования, возможности, правила и порядок работы в них</w:t>
            </w:r>
          </w:p>
        </w:tc>
      </w:tr>
      <w:tr w:rsidR="00445E66" w:rsidRPr="00320525" w14:paraId="5BB4A690" w14:textId="77777777" w:rsidTr="00C22A1A">
        <w:tc>
          <w:tcPr>
            <w:tcW w:w="1121" w:type="pct"/>
            <w:vMerge/>
          </w:tcPr>
          <w:p w14:paraId="164EB7C3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4EC6391" w14:textId="77777777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Средства автоматизации инженерных расчётов, анализа и симуляции физических процессов: наименования, возможности, правила и порядок работы в них</w:t>
            </w:r>
          </w:p>
        </w:tc>
      </w:tr>
      <w:tr w:rsidR="00445E66" w:rsidRPr="00320525" w14:paraId="021C2E62" w14:textId="77777777" w:rsidTr="00C22A1A">
        <w:tc>
          <w:tcPr>
            <w:tcW w:w="1121" w:type="pct"/>
            <w:vMerge/>
          </w:tcPr>
          <w:p w14:paraId="3C66C9F0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E5DDE0B" w14:textId="212331FB" w:rsidR="00445E66" w:rsidRPr="00320525" w:rsidRDefault="00445E66" w:rsidP="00C22A1A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программной, технической и технологической документацией в объеме, необходимом для выполнения работы по моделированию конструкций и разработке технического проекта </w:t>
            </w:r>
            <w:r w:rsidR="00036F78" w:rsidRPr="00AA6655">
              <w:rPr>
                <w:szCs w:val="24"/>
              </w:rPr>
              <w:t>сложных аналоговых и аналого-цифровых ИС РЭС</w:t>
            </w:r>
          </w:p>
        </w:tc>
      </w:tr>
      <w:tr w:rsidR="00445E66" w:rsidRPr="00320525" w14:paraId="0DA6F6E7" w14:textId="77777777" w:rsidTr="00C22A1A">
        <w:tc>
          <w:tcPr>
            <w:tcW w:w="1121" w:type="pct"/>
            <w:vMerge/>
          </w:tcPr>
          <w:p w14:paraId="0E2C05AD" w14:textId="77777777" w:rsidR="00445E66" w:rsidRPr="00320525" w:rsidDel="002A1D54" w:rsidRDefault="00445E66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9E2676F" w14:textId="77777777" w:rsidR="00445E66" w:rsidRPr="00320525" w:rsidRDefault="00445E66" w:rsidP="00C22A1A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445E66" w:rsidRPr="00320525" w14:paraId="33405A01" w14:textId="77777777" w:rsidTr="00C22A1A">
        <w:tc>
          <w:tcPr>
            <w:tcW w:w="1121" w:type="pct"/>
          </w:tcPr>
          <w:p w14:paraId="595AACC5" w14:textId="77777777" w:rsidR="00445E66" w:rsidRPr="00320525" w:rsidDel="002A1D54" w:rsidRDefault="00445E66" w:rsidP="00C22A1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06A2EBE5" w14:textId="77777777" w:rsidR="00445E66" w:rsidRPr="00320525" w:rsidRDefault="00445E66" w:rsidP="00C22A1A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46C9997A" w14:textId="77777777" w:rsidR="00445E66" w:rsidRDefault="00445E66" w:rsidP="00445E66">
      <w:pPr>
        <w:ind w:firstLine="709"/>
      </w:pPr>
    </w:p>
    <w:p w14:paraId="3E8A8E24" w14:textId="04B6B935" w:rsidR="0002074F" w:rsidRDefault="0002074F" w:rsidP="0002074F">
      <w:pPr>
        <w:pStyle w:val="2"/>
      </w:pPr>
      <w:bookmarkStart w:id="15" w:name="_Toc195391470"/>
      <w:r w:rsidRPr="00320525">
        <w:t>3.</w:t>
      </w:r>
      <w:r w:rsidR="00022EA9">
        <w:rPr>
          <w:lang w:val="en-US"/>
        </w:rPr>
        <w:t>5</w:t>
      </w:r>
      <w:r w:rsidRPr="00320525">
        <w:t>. Обобщенная трудовая функция</w:t>
      </w:r>
      <w:bookmarkEnd w:id="15"/>
    </w:p>
    <w:p w14:paraId="647BE1E1" w14:textId="77777777" w:rsidR="0002074F" w:rsidRDefault="0002074F" w:rsidP="0002074F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022EA9" w:rsidRPr="00320525" w14:paraId="20E50562" w14:textId="77777777" w:rsidTr="00EC185C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9556AA" w14:textId="77777777" w:rsidR="00022EA9" w:rsidRPr="00320525" w:rsidRDefault="00022EA9" w:rsidP="00022EA9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2AC779" w14:textId="309251A0" w:rsidR="00022EA9" w:rsidRPr="00BB2EA4" w:rsidRDefault="004C0254" w:rsidP="00022EA9">
            <w:pPr>
              <w:rPr>
                <w:szCs w:val="24"/>
              </w:rPr>
            </w:pPr>
            <w:r w:rsidRPr="004C0254">
              <w:rPr>
                <w:szCs w:val="24"/>
              </w:rPr>
              <w:t>Разработка ИС микропроцессоров, микроконтроллеров, ПЛИС, модулей памяти и приемо-передающих СВЧ МИС РЭС (далее – сложных цифровых ИС и однокристальных СВЧ МИС РЭС)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7332F45" w14:textId="77777777" w:rsidR="00022EA9" w:rsidRPr="00320525" w:rsidRDefault="00022EA9" w:rsidP="00022EA9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A93A65" w14:textId="153DFDF4" w:rsidR="00022EA9" w:rsidRPr="00022EA9" w:rsidRDefault="00022EA9" w:rsidP="00022E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76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31DD61" w14:textId="77777777" w:rsidR="00022EA9" w:rsidRPr="00320525" w:rsidRDefault="00022EA9" w:rsidP="00022EA9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69DEB" w14:textId="5BD5A3EB" w:rsidR="00022EA9" w:rsidRPr="007F1447" w:rsidRDefault="00022EA9" w:rsidP="00022EA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0D0C3F3F" w14:textId="77777777" w:rsidR="0002074F" w:rsidRDefault="0002074F" w:rsidP="0002074F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022EA9" w:rsidRPr="00320525" w14:paraId="011846D0" w14:textId="77777777" w:rsidTr="0075032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11ABD432" w14:textId="77777777" w:rsidR="00022EA9" w:rsidRPr="00320525" w:rsidRDefault="00022EA9" w:rsidP="00022EA9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76666E3D" w14:textId="022B1E7C" w:rsidR="00022EA9" w:rsidRPr="00022EA9" w:rsidRDefault="00022EA9" w:rsidP="00022EA9">
            <w:pPr>
              <w:rPr>
                <w:szCs w:val="24"/>
              </w:rPr>
            </w:pPr>
            <w:r w:rsidRPr="004C0254">
              <w:rPr>
                <w:szCs w:val="24"/>
              </w:rPr>
              <w:t xml:space="preserve">Ведущий инженер-конструктор </w:t>
            </w:r>
            <w:r w:rsidR="007D3043" w:rsidRPr="004C0254">
              <w:rPr>
                <w:szCs w:val="24"/>
              </w:rPr>
              <w:t>полупроводниковых приборов радиоэлектронных средств</w:t>
            </w:r>
          </w:p>
          <w:p w14:paraId="57235247" w14:textId="52A0059C" w:rsidR="00022EA9" w:rsidRPr="00320525" w:rsidRDefault="00022EA9" w:rsidP="00022EA9">
            <w:pPr>
              <w:rPr>
                <w:szCs w:val="24"/>
              </w:rPr>
            </w:pPr>
            <w:r w:rsidRPr="00022EA9">
              <w:rPr>
                <w:szCs w:val="24"/>
              </w:rPr>
              <w:t>Ведущий инженер-микроэлектронщик</w:t>
            </w:r>
          </w:p>
        </w:tc>
      </w:tr>
    </w:tbl>
    <w:p w14:paraId="1B6144F3" w14:textId="77777777" w:rsidR="007F1447" w:rsidRPr="00320525" w:rsidRDefault="007F1447" w:rsidP="007F1447">
      <w:pPr>
        <w:rPr>
          <w:szCs w:val="20"/>
        </w:rPr>
      </w:pPr>
    </w:p>
    <w:p w14:paraId="7D9ED845" w14:textId="77777777" w:rsidR="007F1447" w:rsidRDefault="007F1447" w:rsidP="007F1447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51DBCB09" w14:textId="77777777" w:rsidR="007F1447" w:rsidRPr="00BB2EA4" w:rsidRDefault="007F1447" w:rsidP="007F1447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7F1447" w:rsidRPr="00320525" w14:paraId="09CA478D" w14:textId="77777777" w:rsidTr="0075032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8F301" w14:textId="77777777" w:rsidR="007F1447" w:rsidRPr="00320525" w:rsidRDefault="007F1447" w:rsidP="00750322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A5F6C4C" w14:textId="5F8CCCC3" w:rsidR="007F1447" w:rsidRPr="00320525" w:rsidRDefault="00FA2EC4" w:rsidP="00750322">
            <w:pPr>
              <w:rPr>
                <w:szCs w:val="24"/>
              </w:rPr>
            </w:pPr>
            <w:r w:rsidRPr="00FA2EC4">
              <w:rPr>
                <w:szCs w:val="24"/>
              </w:rPr>
              <w:t>Высшее образование – специалитет, магистратура и дополнительное профессиональное образование – программы повышения квалификации в области разработки полупроводниковых приборов радиоэлектронных средств</w:t>
            </w:r>
          </w:p>
        </w:tc>
      </w:tr>
      <w:tr w:rsidR="007F1447" w:rsidRPr="00320525" w14:paraId="1F43CBCE" w14:textId="77777777" w:rsidTr="00750322">
        <w:trPr>
          <w:trHeight w:val="408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79895" w14:textId="77777777" w:rsidR="007F1447" w:rsidRPr="00320525" w:rsidRDefault="007F1447" w:rsidP="00750322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7A1553FB" w14:textId="65BFF10A" w:rsidR="007F1447" w:rsidRPr="00320525" w:rsidRDefault="00022EA9" w:rsidP="00750322">
            <w:pPr>
              <w:rPr>
                <w:szCs w:val="24"/>
              </w:rPr>
            </w:pPr>
            <w:r w:rsidRPr="004C0254">
              <w:rPr>
                <w:szCs w:val="24"/>
              </w:rPr>
              <w:t>Не менее трех лет инженером-конструктором</w:t>
            </w:r>
            <w:r w:rsidR="007D0876" w:rsidRPr="004C0254">
              <w:rPr>
                <w:szCs w:val="24"/>
              </w:rPr>
              <w:t xml:space="preserve"> </w:t>
            </w:r>
            <w:r w:rsidR="008E44C4" w:rsidRPr="004C0254">
              <w:rPr>
                <w:szCs w:val="24"/>
              </w:rPr>
              <w:t>полупроводниковых приборов радиоэлектронных средств</w:t>
            </w:r>
            <w:r w:rsidRPr="004C0254">
              <w:rPr>
                <w:szCs w:val="24"/>
              </w:rPr>
              <w:t xml:space="preserve"> </w:t>
            </w:r>
            <w:r w:rsidR="00F201D7" w:rsidRPr="004C0254">
              <w:rPr>
                <w:szCs w:val="24"/>
              </w:rPr>
              <w:t xml:space="preserve">(инженером-микроэлектронщиком) </w:t>
            </w:r>
            <w:r w:rsidRPr="004C0254">
              <w:rPr>
                <w:szCs w:val="24"/>
              </w:rPr>
              <w:t>I категории</w:t>
            </w:r>
          </w:p>
        </w:tc>
      </w:tr>
    </w:tbl>
    <w:p w14:paraId="06EE6ED6" w14:textId="77777777" w:rsidR="007F1447" w:rsidRPr="00320525" w:rsidRDefault="007F1447" w:rsidP="007F1447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7F1447" w:rsidRPr="00320525" w14:paraId="4D76F535" w14:textId="77777777" w:rsidTr="0075032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041EC8C9" w14:textId="77777777" w:rsidR="007F1447" w:rsidRPr="00320525" w:rsidRDefault="007F1447" w:rsidP="00750322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2C096D9C" w14:textId="77777777" w:rsidR="007F1447" w:rsidRPr="00B84137" w:rsidRDefault="007F1447" w:rsidP="00750322">
            <w:pPr>
              <w:rPr>
                <w:shd w:val="clear" w:color="auto" w:fill="FFFFFF"/>
              </w:rPr>
            </w:pPr>
            <w:r w:rsidRPr="00B84137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00BEC20F" w14:textId="77777777" w:rsidR="007F1447" w:rsidRPr="00B84137" w:rsidRDefault="007F1447" w:rsidP="00750322">
            <w:pPr>
              <w:rPr>
                <w:shd w:val="clear" w:color="auto" w:fill="FFFFFF"/>
                <w:vertAlign w:val="superscript"/>
              </w:rPr>
            </w:pPr>
            <w:r w:rsidRPr="00B84137">
              <w:t>Прохождение обучения мерам пожарной безопасности</w:t>
            </w:r>
          </w:p>
          <w:p w14:paraId="31275865" w14:textId="77777777" w:rsidR="007F1447" w:rsidRPr="00320525" w:rsidRDefault="007F1447" w:rsidP="00750322">
            <w:pPr>
              <w:rPr>
                <w:szCs w:val="24"/>
              </w:rPr>
            </w:pPr>
            <w:r w:rsidRPr="00B84137">
              <w:t>Прохождение обучения по охране труда и проверки знания требований охраны труда</w:t>
            </w:r>
          </w:p>
        </w:tc>
      </w:tr>
      <w:tr w:rsidR="007F1447" w:rsidRPr="00320525" w14:paraId="718B023B" w14:textId="77777777" w:rsidTr="0075032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14:paraId="67A9C16A" w14:textId="77777777" w:rsidR="007F1447" w:rsidRPr="00320525" w:rsidRDefault="007F1447" w:rsidP="00750322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14:paraId="766DE8DB" w14:textId="77777777" w:rsidR="007F1447" w:rsidRPr="00320525" w:rsidRDefault="007F1447" w:rsidP="00750322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</w:tbl>
    <w:p w14:paraId="7CE18831" w14:textId="77777777" w:rsidR="007F1447" w:rsidRDefault="007F1447" w:rsidP="007F1447"/>
    <w:p w14:paraId="7332BC41" w14:textId="77777777" w:rsidR="007F1447" w:rsidRPr="00BB2EA4" w:rsidRDefault="007F1447" w:rsidP="007F1447">
      <w:pPr>
        <w:rPr>
          <w:bCs/>
        </w:rPr>
      </w:pPr>
      <w:r w:rsidRPr="00BB2EA4">
        <w:rPr>
          <w:bCs/>
        </w:rPr>
        <w:t>Справочная информация</w:t>
      </w:r>
    </w:p>
    <w:p w14:paraId="7C6CFE93" w14:textId="77777777" w:rsidR="007F1447" w:rsidRDefault="007F1447" w:rsidP="007F1447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7F1447" w:rsidRPr="00D11B4A" w14:paraId="5E43D1F1" w14:textId="77777777" w:rsidTr="00750322">
        <w:trPr>
          <w:trHeight w:val="283"/>
        </w:trPr>
        <w:tc>
          <w:tcPr>
            <w:tcW w:w="1121" w:type="pct"/>
            <w:vAlign w:val="center"/>
          </w:tcPr>
          <w:p w14:paraId="7C6F3C11" w14:textId="77777777" w:rsidR="007F1447" w:rsidRPr="00D11B4A" w:rsidRDefault="007F1447" w:rsidP="00750322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2606351" w14:textId="77777777" w:rsidR="007F1447" w:rsidRPr="00D11B4A" w:rsidRDefault="007F1447" w:rsidP="00750322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56CF001A" w14:textId="77777777" w:rsidR="007F1447" w:rsidRPr="00D11B4A" w:rsidRDefault="007F1447" w:rsidP="00750322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83114" w:rsidRPr="00D11B4A" w14:paraId="2FAB532D" w14:textId="77777777" w:rsidTr="00750322">
        <w:trPr>
          <w:trHeight w:val="20"/>
        </w:trPr>
        <w:tc>
          <w:tcPr>
            <w:tcW w:w="1121" w:type="pct"/>
          </w:tcPr>
          <w:p w14:paraId="6AD9E4FD" w14:textId="77777777" w:rsidR="00783114" w:rsidRPr="00D11B4A" w:rsidRDefault="00783114" w:rsidP="00783114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4432A0F7" w14:textId="7A4E957C" w:rsidR="00783114" w:rsidRPr="00C26678" w:rsidRDefault="00783114" w:rsidP="00783114">
            <w:pPr>
              <w:rPr>
                <w:szCs w:val="24"/>
              </w:rPr>
            </w:pPr>
            <w:r w:rsidRPr="00783114">
              <w:rPr>
                <w:szCs w:val="24"/>
                <w:lang w:val="en-US"/>
              </w:rPr>
              <w:t>2141</w:t>
            </w:r>
          </w:p>
        </w:tc>
        <w:tc>
          <w:tcPr>
            <w:tcW w:w="3247" w:type="pct"/>
          </w:tcPr>
          <w:p w14:paraId="65560283" w14:textId="5C47A83C" w:rsidR="00783114" w:rsidRPr="00D11B4A" w:rsidRDefault="00783114" w:rsidP="00783114">
            <w:pPr>
              <w:rPr>
                <w:szCs w:val="24"/>
              </w:rPr>
            </w:pPr>
            <w:r w:rsidRPr="00783114">
              <w:rPr>
                <w:szCs w:val="24"/>
              </w:rPr>
              <w:t>Инженеры в промышленности и на производстве</w:t>
            </w:r>
          </w:p>
        </w:tc>
      </w:tr>
      <w:tr w:rsidR="007F1447" w:rsidRPr="00D11B4A" w14:paraId="69C82CFE" w14:textId="77777777" w:rsidTr="00750322">
        <w:trPr>
          <w:trHeight w:val="20"/>
        </w:trPr>
        <w:tc>
          <w:tcPr>
            <w:tcW w:w="1121" w:type="pct"/>
          </w:tcPr>
          <w:p w14:paraId="5AA2BB4A" w14:textId="75AFCE74" w:rsidR="007F1447" w:rsidRPr="004C0254" w:rsidRDefault="007F1447" w:rsidP="00750322">
            <w:pPr>
              <w:rPr>
                <w:szCs w:val="24"/>
              </w:rPr>
            </w:pPr>
            <w:r w:rsidRPr="004C0254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14:paraId="2FF7ECD6" w14:textId="77777777" w:rsidR="007F1447" w:rsidRPr="00D11B4A" w:rsidRDefault="007F1447" w:rsidP="00750322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247" w:type="pct"/>
          </w:tcPr>
          <w:p w14:paraId="5545973F" w14:textId="2B6E2665" w:rsidR="007F1447" w:rsidRPr="00D11B4A" w:rsidRDefault="00DB61B6" w:rsidP="00750322">
            <w:pPr>
              <w:rPr>
                <w:szCs w:val="24"/>
              </w:rPr>
            </w:pPr>
            <w:r>
              <w:rPr>
                <w:szCs w:val="24"/>
              </w:rPr>
              <w:t>Инженер-физико-химик</w:t>
            </w:r>
          </w:p>
        </w:tc>
      </w:tr>
      <w:tr w:rsidR="00D60F16" w:rsidRPr="00D11B4A" w14:paraId="1384A665" w14:textId="77777777" w:rsidTr="00750322">
        <w:trPr>
          <w:trHeight w:val="20"/>
        </w:trPr>
        <w:tc>
          <w:tcPr>
            <w:tcW w:w="1121" w:type="pct"/>
          </w:tcPr>
          <w:p w14:paraId="3F72F5B3" w14:textId="77777777" w:rsidR="00D60F16" w:rsidRPr="004C0254" w:rsidRDefault="00D60F16" w:rsidP="00D60F16">
            <w:pPr>
              <w:rPr>
                <w:szCs w:val="24"/>
              </w:rPr>
            </w:pPr>
            <w:r w:rsidRPr="004C0254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4C7ABE6" w14:textId="01FC7E76" w:rsidR="00D60F16" w:rsidRPr="00D11B4A" w:rsidRDefault="00D60F16" w:rsidP="00D60F16">
            <w:pPr>
              <w:rPr>
                <w:szCs w:val="24"/>
              </w:rPr>
            </w:pPr>
            <w:r w:rsidRPr="00C8761B">
              <w:t>42861</w:t>
            </w:r>
          </w:p>
        </w:tc>
        <w:tc>
          <w:tcPr>
            <w:tcW w:w="3247" w:type="pct"/>
          </w:tcPr>
          <w:p w14:paraId="1486D421" w14:textId="6F56C7C6" w:rsidR="00D60F16" w:rsidRPr="00D11B4A" w:rsidRDefault="00D60F16" w:rsidP="00D60F16">
            <w:pPr>
              <w:rPr>
                <w:szCs w:val="24"/>
              </w:rPr>
            </w:pPr>
            <w:r>
              <w:rPr>
                <w:szCs w:val="24"/>
              </w:rPr>
              <w:t>Инженер-физико-химик</w:t>
            </w:r>
          </w:p>
        </w:tc>
      </w:tr>
      <w:tr w:rsidR="007F1447" w:rsidRPr="00D11B4A" w14:paraId="05F87E9D" w14:textId="77777777" w:rsidTr="00750322">
        <w:trPr>
          <w:trHeight w:val="20"/>
        </w:trPr>
        <w:tc>
          <w:tcPr>
            <w:tcW w:w="1121" w:type="pct"/>
          </w:tcPr>
          <w:p w14:paraId="62F03134" w14:textId="31444A2B" w:rsidR="007F1447" w:rsidRPr="004C0254" w:rsidRDefault="00DB7439" w:rsidP="00750322">
            <w:pPr>
              <w:rPr>
                <w:szCs w:val="24"/>
              </w:rPr>
            </w:pPr>
            <w:r w:rsidRPr="004C0254">
              <w:rPr>
                <w:szCs w:val="24"/>
              </w:rPr>
              <w:t>Перечень ВО</w:t>
            </w:r>
          </w:p>
        </w:tc>
        <w:tc>
          <w:tcPr>
            <w:tcW w:w="632" w:type="pct"/>
          </w:tcPr>
          <w:p w14:paraId="339C80CB" w14:textId="77777777" w:rsidR="007F1447" w:rsidRDefault="007F1447" w:rsidP="00750322">
            <w:pPr>
              <w:rPr>
                <w:szCs w:val="24"/>
              </w:rPr>
            </w:pPr>
            <w:r>
              <w:rPr>
                <w:szCs w:val="24"/>
              </w:rPr>
              <w:t>11.0</w:t>
            </w: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.03</w:t>
            </w:r>
          </w:p>
          <w:p w14:paraId="1605AA9D" w14:textId="77777777" w:rsidR="007F1447" w:rsidRPr="00D11B4A" w:rsidRDefault="007F1447" w:rsidP="00750322">
            <w:pPr>
              <w:rPr>
                <w:szCs w:val="24"/>
              </w:rPr>
            </w:pPr>
            <w:r>
              <w:rPr>
                <w:szCs w:val="24"/>
              </w:rPr>
              <w:t>11.0</w:t>
            </w: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.04</w:t>
            </w:r>
          </w:p>
        </w:tc>
        <w:tc>
          <w:tcPr>
            <w:tcW w:w="3247" w:type="pct"/>
          </w:tcPr>
          <w:p w14:paraId="726F0BB8" w14:textId="77777777" w:rsidR="007F1447" w:rsidRDefault="007F1447" w:rsidP="00750322">
            <w:pPr>
              <w:rPr>
                <w:szCs w:val="24"/>
              </w:rPr>
            </w:pPr>
            <w:r>
              <w:rPr>
                <w:szCs w:val="24"/>
              </w:rPr>
              <w:t>Конструирование и технология электронных средств</w:t>
            </w:r>
          </w:p>
          <w:p w14:paraId="29218503" w14:textId="77777777" w:rsidR="007F1447" w:rsidRPr="00D11B4A" w:rsidRDefault="007F1447" w:rsidP="00750322">
            <w:pPr>
              <w:rPr>
                <w:szCs w:val="24"/>
              </w:rPr>
            </w:pPr>
            <w:r>
              <w:rPr>
                <w:szCs w:val="24"/>
              </w:rPr>
              <w:t>Электроника и наноэлектроника</w:t>
            </w:r>
          </w:p>
        </w:tc>
      </w:tr>
    </w:tbl>
    <w:p w14:paraId="751B85F2" w14:textId="77777777" w:rsidR="0002074F" w:rsidRDefault="0002074F" w:rsidP="0002074F"/>
    <w:p w14:paraId="52868759" w14:textId="62DA7392" w:rsidR="0002074F" w:rsidRDefault="0002074F" w:rsidP="0002074F">
      <w:r w:rsidRPr="00320525">
        <w:rPr>
          <w:b/>
          <w:szCs w:val="20"/>
        </w:rPr>
        <w:t>3.</w:t>
      </w:r>
      <w:r w:rsidR="00810D1A">
        <w:rPr>
          <w:b/>
          <w:szCs w:val="20"/>
          <w:lang w:val="en-US"/>
        </w:rPr>
        <w:t>7</w:t>
      </w:r>
      <w:r w:rsidRPr="00320525">
        <w:rPr>
          <w:b/>
          <w:szCs w:val="20"/>
        </w:rPr>
        <w:t>.</w:t>
      </w:r>
      <w:r w:rsidR="00B43AAE">
        <w:rPr>
          <w:b/>
          <w:szCs w:val="20"/>
        </w:rPr>
        <w:t>1</w:t>
      </w:r>
      <w:r w:rsidRPr="00320525">
        <w:rPr>
          <w:b/>
          <w:szCs w:val="20"/>
        </w:rPr>
        <w:t>. Трудовая функция</w:t>
      </w:r>
    </w:p>
    <w:p w14:paraId="5A26C19A" w14:textId="77777777" w:rsidR="0002074F" w:rsidRDefault="0002074F" w:rsidP="0002074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02074F" w:rsidRPr="00320525" w14:paraId="0671DE90" w14:textId="77777777" w:rsidTr="000F382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BDE2649" w14:textId="77777777" w:rsidR="0002074F" w:rsidRPr="00320525" w:rsidRDefault="0002074F" w:rsidP="00EC185C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F833B" w14:textId="1C15A65B" w:rsidR="0002074F" w:rsidRPr="004A5AF6" w:rsidRDefault="00F62E90" w:rsidP="00EC185C">
            <w:pPr>
              <w:rPr>
                <w:szCs w:val="24"/>
              </w:rPr>
            </w:pPr>
            <w:r>
              <w:rPr>
                <w:szCs w:val="24"/>
              </w:rPr>
              <w:t>Разработка топологии</w:t>
            </w:r>
            <w:r w:rsidRPr="00182FA6">
              <w:rPr>
                <w:szCs w:val="24"/>
              </w:rPr>
              <w:t xml:space="preserve">, файлов для </w:t>
            </w:r>
            <w:r w:rsidR="0061290F">
              <w:rPr>
                <w:szCs w:val="24"/>
              </w:rPr>
              <w:t>литографии</w:t>
            </w:r>
            <w:r w:rsidRPr="00182FA6">
              <w:rPr>
                <w:szCs w:val="24"/>
              </w:rPr>
              <w:t xml:space="preserve"> и изготовления фотошаблонов</w:t>
            </w:r>
            <w:r w:rsidR="003E3FAF" w:rsidRPr="000F0BC8">
              <w:rPr>
                <w:szCs w:val="24"/>
              </w:rPr>
              <w:t xml:space="preserve"> </w:t>
            </w:r>
            <w:r w:rsidR="003E3FAF" w:rsidRPr="003E3FAF">
              <w:rPr>
                <w:szCs w:val="24"/>
              </w:rPr>
              <w:t>сложных цифровых ИС и однокристальных СВЧ МИС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0A3791" w14:textId="77777777" w:rsidR="0002074F" w:rsidRPr="00320525" w:rsidRDefault="0002074F" w:rsidP="00EC18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273F0" w14:textId="6D402904" w:rsidR="0002074F" w:rsidRPr="004A5AF6" w:rsidRDefault="007D0876" w:rsidP="005216F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502F3B">
              <w:rPr>
                <w:szCs w:val="24"/>
                <w:lang w:val="en-US"/>
              </w:rPr>
              <w:t>/0</w:t>
            </w:r>
            <w:r w:rsidR="005216FC">
              <w:rPr>
                <w:szCs w:val="24"/>
              </w:rPr>
              <w:t>1</w:t>
            </w:r>
            <w:r w:rsidR="00502F3B">
              <w:rPr>
                <w:szCs w:val="24"/>
                <w:lang w:val="en-US"/>
              </w:rPr>
              <w:t>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26BC37" w14:textId="77777777" w:rsidR="0002074F" w:rsidRPr="00320525" w:rsidRDefault="0002074F" w:rsidP="00EC18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0F77C0" w14:textId="39F857C3" w:rsidR="0002074F" w:rsidRPr="007F1447" w:rsidRDefault="007F1447" w:rsidP="00EC18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5973FDAC" w14:textId="77777777" w:rsidR="0002074F" w:rsidRDefault="0002074F" w:rsidP="0002074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872333" w:rsidRPr="00320525" w14:paraId="2FD8D47E" w14:textId="77777777" w:rsidTr="005216FC">
        <w:trPr>
          <w:trHeight w:val="399"/>
        </w:trPr>
        <w:tc>
          <w:tcPr>
            <w:tcW w:w="1121" w:type="pct"/>
            <w:vMerge w:val="restart"/>
          </w:tcPr>
          <w:p w14:paraId="5DC2B9C5" w14:textId="77777777" w:rsidR="00872333" w:rsidRPr="00320525" w:rsidRDefault="00872333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25DB441" w14:textId="6DD469B6" w:rsidR="00872333" w:rsidRPr="00320525" w:rsidRDefault="00872333" w:rsidP="00DB61B6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для формирования исходных данных для проектирования топологии </w:t>
            </w:r>
            <w:r w:rsidR="00B71F47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5216FC" w:rsidRPr="00320525" w14:paraId="44BC09FF" w14:textId="77777777" w:rsidTr="005216FC">
        <w:trPr>
          <w:trHeight w:val="138"/>
        </w:trPr>
        <w:tc>
          <w:tcPr>
            <w:tcW w:w="1121" w:type="pct"/>
            <w:vMerge/>
          </w:tcPr>
          <w:p w14:paraId="7D92EBB3" w14:textId="77777777" w:rsidR="005216FC" w:rsidRPr="00320525" w:rsidRDefault="005216FC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86924F9" w14:textId="622FBE61" w:rsidR="005216FC" w:rsidRDefault="005216FC" w:rsidP="005216FC">
            <w:pPr>
              <w:jc w:val="both"/>
            </w:pPr>
            <w:r>
              <w:t xml:space="preserve">Изучение схемной документации на разрабатываемые </w:t>
            </w:r>
            <w:r w:rsidR="00B71F47">
              <w:rPr>
                <w:szCs w:val="24"/>
              </w:rPr>
              <w:t>сложные цифровые ИС и однокристальные СВЧ МИС РЭС</w:t>
            </w:r>
          </w:p>
        </w:tc>
      </w:tr>
      <w:tr w:rsidR="00872333" w:rsidRPr="00320525" w14:paraId="4775DB6D" w14:textId="77777777" w:rsidTr="00DB61B6">
        <w:trPr>
          <w:trHeight w:val="435"/>
        </w:trPr>
        <w:tc>
          <w:tcPr>
            <w:tcW w:w="1121" w:type="pct"/>
            <w:vMerge/>
          </w:tcPr>
          <w:p w14:paraId="2C5CA610" w14:textId="77777777" w:rsidR="00872333" w:rsidRPr="00320525" w:rsidRDefault="0087233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95B87CE" w14:textId="56BAA280" w:rsidR="00872333" w:rsidRPr="00320525" w:rsidRDefault="00872333" w:rsidP="00DB61B6">
            <w:pPr>
              <w:jc w:val="both"/>
              <w:rPr>
                <w:szCs w:val="20"/>
              </w:rPr>
            </w:pPr>
            <w:r>
              <w:t xml:space="preserve">Анализ и уточнение технического задания на разработку </w:t>
            </w:r>
            <w:r w:rsidR="00B71F47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872333" w:rsidRPr="00320525" w14:paraId="356F8642" w14:textId="77777777" w:rsidTr="00DB61B6">
        <w:trPr>
          <w:trHeight w:val="105"/>
        </w:trPr>
        <w:tc>
          <w:tcPr>
            <w:tcW w:w="1121" w:type="pct"/>
            <w:vMerge/>
          </w:tcPr>
          <w:p w14:paraId="0F6FCC87" w14:textId="77777777" w:rsidR="00872333" w:rsidRPr="00320525" w:rsidRDefault="0087233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F06080C" w14:textId="7A0D975D" w:rsidR="00872333" w:rsidRPr="00BC1690" w:rsidRDefault="00B71F47" w:rsidP="00872333">
            <w:pPr>
              <w:jc w:val="both"/>
            </w:pPr>
            <w:r w:rsidRPr="00B71F47">
              <w:t>Разработка библиотек пассивных и активных элементов однокристальных СВЧ МИС РЭС с использованием CAD-систем</w:t>
            </w:r>
          </w:p>
        </w:tc>
      </w:tr>
      <w:tr w:rsidR="00B71F47" w:rsidRPr="00320525" w14:paraId="2196795B" w14:textId="77777777" w:rsidTr="00DB61B6">
        <w:trPr>
          <w:trHeight w:val="105"/>
        </w:trPr>
        <w:tc>
          <w:tcPr>
            <w:tcW w:w="1121" w:type="pct"/>
            <w:vMerge/>
          </w:tcPr>
          <w:p w14:paraId="6BFF21DF" w14:textId="77777777" w:rsidR="00B71F47" w:rsidRPr="00320525" w:rsidRDefault="00B71F47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5C354BC" w14:textId="24121E65" w:rsidR="00B71F47" w:rsidRDefault="00B71F47" w:rsidP="00872333">
            <w:pPr>
              <w:jc w:val="both"/>
            </w:pPr>
            <w:r w:rsidRPr="00B71F47">
              <w:t>Разработка библиотек функциональных узлов сложных цифровых ИС и однокристальных СВЧ МИС РЭС с использованием CAD-систем</w:t>
            </w:r>
          </w:p>
        </w:tc>
      </w:tr>
      <w:tr w:rsidR="00872333" w:rsidRPr="00320525" w14:paraId="42E2A51A" w14:textId="77777777" w:rsidTr="00DB61B6">
        <w:tc>
          <w:tcPr>
            <w:tcW w:w="1121" w:type="pct"/>
            <w:vMerge/>
          </w:tcPr>
          <w:p w14:paraId="127E59E9" w14:textId="77777777" w:rsidR="00872333" w:rsidRPr="00320525" w:rsidRDefault="0087233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44C0182" w14:textId="5BF7455D" w:rsidR="00872333" w:rsidRPr="00FE6560" w:rsidRDefault="00872333" w:rsidP="00DB61B6">
            <w:pPr>
              <w:jc w:val="both"/>
              <w:rPr>
                <w:szCs w:val="20"/>
              </w:rPr>
            </w:pPr>
            <w:r>
              <w:t xml:space="preserve">Разработка топологии </w:t>
            </w:r>
            <w:r w:rsidR="00B71F47">
              <w:rPr>
                <w:szCs w:val="24"/>
              </w:rPr>
              <w:t>сложных цифровых ИС и однокристальных СВЧ МИС РЭС</w:t>
            </w:r>
            <w:r>
              <w:rPr>
                <w:szCs w:val="24"/>
              </w:rPr>
              <w:t xml:space="preserve"> с использованием </w:t>
            </w:r>
            <w:r>
              <w:rPr>
                <w:szCs w:val="24"/>
                <w:lang w:val="en-US"/>
              </w:rPr>
              <w:t>CAD</w:t>
            </w:r>
            <w:r>
              <w:rPr>
                <w:szCs w:val="24"/>
              </w:rPr>
              <w:t>-систем</w:t>
            </w:r>
          </w:p>
        </w:tc>
      </w:tr>
      <w:tr w:rsidR="00872333" w:rsidRPr="00320525" w14:paraId="1528CADB" w14:textId="77777777" w:rsidTr="00DB61B6">
        <w:trPr>
          <w:trHeight w:val="465"/>
        </w:trPr>
        <w:tc>
          <w:tcPr>
            <w:tcW w:w="1121" w:type="pct"/>
            <w:vMerge/>
          </w:tcPr>
          <w:p w14:paraId="0BE4BE39" w14:textId="77777777" w:rsidR="00872333" w:rsidRPr="00320525" w:rsidRDefault="0087233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1625A23" w14:textId="5390E100" w:rsidR="00872333" w:rsidRPr="00320525" w:rsidRDefault="00872333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Согласование разработанной топологии </w:t>
            </w:r>
            <w:r w:rsidR="00B71F47">
              <w:rPr>
                <w:szCs w:val="24"/>
              </w:rPr>
              <w:t>сложных цифровых ИС и однокристальных СВЧ МИС РЭС</w:t>
            </w:r>
            <w:r>
              <w:rPr>
                <w:szCs w:val="24"/>
              </w:rPr>
              <w:t xml:space="preserve"> с технологами и внесение необходимых изменений</w:t>
            </w:r>
          </w:p>
        </w:tc>
      </w:tr>
      <w:tr w:rsidR="00872333" w:rsidRPr="00320525" w14:paraId="4673612F" w14:textId="77777777" w:rsidTr="00255A77">
        <w:trPr>
          <w:trHeight w:val="165"/>
        </w:trPr>
        <w:tc>
          <w:tcPr>
            <w:tcW w:w="1121" w:type="pct"/>
            <w:vMerge/>
          </w:tcPr>
          <w:p w14:paraId="58FAFABD" w14:textId="77777777" w:rsidR="00872333" w:rsidRPr="00320525" w:rsidRDefault="00872333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F7213EE" w14:textId="77777777" w:rsidR="00872333" w:rsidRDefault="00872333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Разработка топологии тестовых структур</w:t>
            </w:r>
          </w:p>
        </w:tc>
      </w:tr>
      <w:tr w:rsidR="00255A77" w:rsidRPr="00320525" w14:paraId="207FEB27" w14:textId="77777777" w:rsidTr="00DB61B6">
        <w:trPr>
          <w:trHeight w:val="105"/>
        </w:trPr>
        <w:tc>
          <w:tcPr>
            <w:tcW w:w="1121" w:type="pct"/>
            <w:vMerge/>
          </w:tcPr>
          <w:p w14:paraId="6C2E49D1" w14:textId="77777777" w:rsidR="00255A77" w:rsidRPr="00320525" w:rsidRDefault="00255A77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6D2CFEF" w14:textId="15F80E8D" w:rsidR="00255A77" w:rsidRDefault="00255A77" w:rsidP="00255A7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Коррекция топологии с учетом эффекта оптической близости </w:t>
            </w:r>
          </w:p>
        </w:tc>
      </w:tr>
      <w:tr w:rsidR="00872333" w:rsidRPr="00320525" w14:paraId="317B30BB" w14:textId="77777777" w:rsidTr="00DB61B6">
        <w:trPr>
          <w:trHeight w:val="20"/>
        </w:trPr>
        <w:tc>
          <w:tcPr>
            <w:tcW w:w="1121" w:type="pct"/>
            <w:vMerge/>
          </w:tcPr>
          <w:p w14:paraId="53642C1A" w14:textId="77777777" w:rsidR="00872333" w:rsidRPr="00320525" w:rsidRDefault="00872333" w:rsidP="00DB61B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4FCCE17" w14:textId="29C3EF57" w:rsidR="00872333" w:rsidRPr="00320525" w:rsidRDefault="00872333" w:rsidP="00DB61B6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 xml:space="preserve">Разработка и подготовка файлов для </w:t>
            </w:r>
            <w:r w:rsidR="0061290F">
              <w:rPr>
                <w:szCs w:val="20"/>
              </w:rPr>
              <w:t>литографии</w:t>
            </w:r>
            <w:r w:rsidRPr="00182FA6">
              <w:rPr>
                <w:szCs w:val="20"/>
              </w:rPr>
              <w:t xml:space="preserve"> с предъявлением их для технического контроля, внесение необходимых изменений</w:t>
            </w:r>
          </w:p>
        </w:tc>
      </w:tr>
      <w:tr w:rsidR="00872333" w:rsidRPr="00320525" w14:paraId="0756BDEB" w14:textId="77777777" w:rsidTr="00DB61B6">
        <w:trPr>
          <w:trHeight w:val="20"/>
        </w:trPr>
        <w:tc>
          <w:tcPr>
            <w:tcW w:w="1121" w:type="pct"/>
            <w:vMerge/>
          </w:tcPr>
          <w:p w14:paraId="5E0950BF" w14:textId="77777777" w:rsidR="00872333" w:rsidRPr="00320525" w:rsidRDefault="00872333" w:rsidP="00DB61B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66B8EEC" w14:textId="77777777" w:rsidR="00872333" w:rsidRPr="00320525" w:rsidRDefault="00872333" w:rsidP="00DB61B6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>Разработка и подготовка файлов для изготовления фотошаблонов с предъявлением их для технического контроля, внесение необходимых изменений</w:t>
            </w:r>
          </w:p>
        </w:tc>
      </w:tr>
      <w:tr w:rsidR="00B71F47" w:rsidRPr="00320525" w14:paraId="6E559D17" w14:textId="77777777" w:rsidTr="00DB61B6">
        <w:trPr>
          <w:trHeight w:val="111"/>
        </w:trPr>
        <w:tc>
          <w:tcPr>
            <w:tcW w:w="1121" w:type="pct"/>
            <w:vMerge w:val="restart"/>
          </w:tcPr>
          <w:p w14:paraId="25C08D1B" w14:textId="77777777" w:rsidR="00B71F47" w:rsidRPr="00320525" w:rsidDel="002A1D54" w:rsidRDefault="00B71F47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66F20924" w14:textId="03134E86" w:rsidR="00B71F47" w:rsidRPr="00320525" w:rsidRDefault="00B71F47" w:rsidP="00872333">
            <w:pPr>
              <w:jc w:val="both"/>
              <w:rPr>
                <w:szCs w:val="20"/>
              </w:rPr>
            </w:pPr>
            <w:r w:rsidRPr="00182FA6">
              <w:rPr>
                <w:szCs w:val="20"/>
              </w:rPr>
              <w:t xml:space="preserve">Переходить от схемы принципиальной электрической к </w:t>
            </w:r>
            <w:r w:rsidRPr="000F0BC8">
              <w:rPr>
                <w:szCs w:val="24"/>
              </w:rPr>
              <w:t>сложны</w:t>
            </w:r>
            <w:r>
              <w:rPr>
                <w:szCs w:val="24"/>
              </w:rPr>
              <w:t>м</w:t>
            </w:r>
            <w:r w:rsidRPr="000F0BC8">
              <w:rPr>
                <w:szCs w:val="24"/>
              </w:rPr>
              <w:t xml:space="preserve"> цифровы</w:t>
            </w:r>
            <w:r>
              <w:rPr>
                <w:szCs w:val="24"/>
              </w:rPr>
              <w:t>м</w:t>
            </w:r>
            <w:r w:rsidRPr="000F0BC8">
              <w:rPr>
                <w:szCs w:val="24"/>
              </w:rPr>
              <w:t xml:space="preserve"> ИС РЭС</w:t>
            </w:r>
            <w:r w:rsidRPr="00182FA6">
              <w:rPr>
                <w:szCs w:val="20"/>
              </w:rPr>
              <w:t xml:space="preserve">, используя </w:t>
            </w:r>
            <w:r>
              <w:rPr>
                <w:szCs w:val="20"/>
                <w:lang w:val="en-US"/>
              </w:rPr>
              <w:t>CAD</w:t>
            </w:r>
            <w:r w:rsidRPr="00182FA6">
              <w:rPr>
                <w:szCs w:val="20"/>
              </w:rPr>
              <w:t>-систему</w:t>
            </w:r>
          </w:p>
        </w:tc>
      </w:tr>
      <w:tr w:rsidR="00B71F47" w:rsidRPr="00320525" w14:paraId="5FC2AB51" w14:textId="77777777" w:rsidTr="00DB61B6">
        <w:trPr>
          <w:trHeight w:val="150"/>
        </w:trPr>
        <w:tc>
          <w:tcPr>
            <w:tcW w:w="1121" w:type="pct"/>
            <w:vMerge/>
          </w:tcPr>
          <w:p w14:paraId="65787496" w14:textId="77777777" w:rsidR="00B71F47" w:rsidRPr="00320525" w:rsidDel="002A1D54" w:rsidRDefault="00B71F47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91D9AA6" w14:textId="08B37E50" w:rsidR="00B71F47" w:rsidRPr="00320525" w:rsidRDefault="00B71F47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Определять</w:t>
            </w:r>
            <w:r w:rsidRPr="000A2236">
              <w:rPr>
                <w:szCs w:val="20"/>
              </w:rPr>
              <w:t xml:space="preserve"> параметры </w:t>
            </w:r>
            <w:r>
              <w:rPr>
                <w:szCs w:val="24"/>
              </w:rPr>
              <w:t>сложных цифровых ИС и однокристальных СВЧ МИС РЭС</w:t>
            </w:r>
            <w:r w:rsidRPr="000A2236">
              <w:rPr>
                <w:szCs w:val="20"/>
              </w:rPr>
              <w:t xml:space="preserve"> с учетом особенностей топологии</w:t>
            </w:r>
          </w:p>
        </w:tc>
      </w:tr>
      <w:tr w:rsidR="00B71F47" w:rsidRPr="00320525" w14:paraId="45AF0E18" w14:textId="77777777" w:rsidTr="00DB61B6">
        <w:trPr>
          <w:trHeight w:val="150"/>
        </w:trPr>
        <w:tc>
          <w:tcPr>
            <w:tcW w:w="1121" w:type="pct"/>
            <w:vMerge/>
          </w:tcPr>
          <w:p w14:paraId="4A333A89" w14:textId="77777777" w:rsidR="00B71F47" w:rsidRPr="00320525" w:rsidDel="002A1D54" w:rsidRDefault="00B71F47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A597A21" w14:textId="77777777" w:rsidR="00B71F47" w:rsidRPr="00320525" w:rsidRDefault="00B71F47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Взаимодействовать с технологическими подразделениями при передаче топологии в производство</w:t>
            </w:r>
          </w:p>
        </w:tc>
      </w:tr>
      <w:tr w:rsidR="00B71F47" w:rsidRPr="00320525" w14:paraId="5308A629" w14:textId="77777777" w:rsidTr="00DB61B6">
        <w:trPr>
          <w:trHeight w:val="390"/>
        </w:trPr>
        <w:tc>
          <w:tcPr>
            <w:tcW w:w="1121" w:type="pct"/>
            <w:vMerge/>
          </w:tcPr>
          <w:p w14:paraId="67BC7AD8" w14:textId="77777777" w:rsidR="00B71F47" w:rsidRPr="00320525" w:rsidDel="002A1D54" w:rsidRDefault="00B71F47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4C19F4A" w14:textId="77777777" w:rsidR="00B71F47" w:rsidRPr="00320525" w:rsidRDefault="00B71F47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Подготавливать файлы необходимых форматов для электронных шаблонов проекционной литографии</w:t>
            </w:r>
          </w:p>
        </w:tc>
      </w:tr>
      <w:tr w:rsidR="00B71F47" w:rsidRPr="00320525" w14:paraId="3A479183" w14:textId="77777777" w:rsidTr="00DB61B6">
        <w:trPr>
          <w:trHeight w:val="165"/>
        </w:trPr>
        <w:tc>
          <w:tcPr>
            <w:tcW w:w="1121" w:type="pct"/>
            <w:vMerge/>
          </w:tcPr>
          <w:p w14:paraId="0DDB494A" w14:textId="77777777" w:rsidR="00B71F47" w:rsidRPr="00320525" w:rsidDel="002A1D54" w:rsidRDefault="00B71F47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0975FEB" w14:textId="77777777" w:rsidR="00B71F47" w:rsidRPr="000A2236" w:rsidRDefault="00B71F47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Разрабатывать библиотеки функциональных узлов в </w:t>
            </w:r>
            <w:r>
              <w:rPr>
                <w:szCs w:val="20"/>
                <w:lang w:val="en-US"/>
              </w:rPr>
              <w:t>CAD</w:t>
            </w:r>
            <w:r w:rsidRPr="000A2236">
              <w:rPr>
                <w:szCs w:val="20"/>
              </w:rPr>
              <w:t>-</w:t>
            </w:r>
            <w:r>
              <w:rPr>
                <w:szCs w:val="20"/>
              </w:rPr>
              <w:t>системе</w:t>
            </w:r>
          </w:p>
        </w:tc>
      </w:tr>
      <w:tr w:rsidR="00B71F47" w:rsidRPr="00320525" w14:paraId="37398B42" w14:textId="77777777" w:rsidTr="00DB61B6">
        <w:trPr>
          <w:trHeight w:val="165"/>
        </w:trPr>
        <w:tc>
          <w:tcPr>
            <w:tcW w:w="1121" w:type="pct"/>
            <w:vMerge/>
          </w:tcPr>
          <w:p w14:paraId="6CFB2BD5" w14:textId="77777777" w:rsidR="00B71F47" w:rsidRPr="00320525" w:rsidDel="002A1D54" w:rsidRDefault="00B71F47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7ACD761F" w14:textId="67D6E102" w:rsidR="00B71F47" w:rsidRDefault="00B71F47" w:rsidP="00DB61B6">
            <w:pPr>
              <w:jc w:val="both"/>
              <w:rPr>
                <w:szCs w:val="20"/>
              </w:rPr>
            </w:pPr>
            <w:r w:rsidRPr="00B71F47">
              <w:rPr>
                <w:szCs w:val="20"/>
              </w:rPr>
              <w:t>Разрабатывать библиотеки активных и пассивных компонентов однокристальных СВЧ МИС РЭС в CAD-системе</w:t>
            </w:r>
          </w:p>
        </w:tc>
      </w:tr>
      <w:tr w:rsidR="00B71F47" w:rsidRPr="00320525" w14:paraId="7812EA8D" w14:textId="77777777" w:rsidTr="00DB61B6">
        <w:trPr>
          <w:trHeight w:val="90"/>
        </w:trPr>
        <w:tc>
          <w:tcPr>
            <w:tcW w:w="1121" w:type="pct"/>
            <w:vMerge w:val="restart"/>
          </w:tcPr>
          <w:p w14:paraId="70749373" w14:textId="77682582" w:rsidR="00B71F47" w:rsidRPr="00320525" w:rsidDel="002A1D54" w:rsidRDefault="00B71F47" w:rsidP="00DB61B6">
            <w:pPr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43498F80" w14:textId="3B4CE0D2" w:rsidR="00B71F47" w:rsidRDefault="00B71F47" w:rsidP="00DB61B6">
            <w:pPr>
              <w:jc w:val="both"/>
              <w:rPr>
                <w:szCs w:val="20"/>
              </w:rPr>
            </w:pPr>
            <w:r w:rsidRPr="00B71F47">
              <w:rPr>
                <w:szCs w:val="20"/>
              </w:rPr>
              <w:t>Методы разработки библиотеки активных и пассивных компонентов однокристальных СВЧ МИС РЭС в CAD-системе</w:t>
            </w:r>
          </w:p>
        </w:tc>
      </w:tr>
      <w:tr w:rsidR="00B71F47" w:rsidRPr="00320525" w14:paraId="1F24095C" w14:textId="77777777" w:rsidTr="00DB61B6">
        <w:trPr>
          <w:trHeight w:val="90"/>
        </w:trPr>
        <w:tc>
          <w:tcPr>
            <w:tcW w:w="1121" w:type="pct"/>
            <w:vMerge/>
          </w:tcPr>
          <w:p w14:paraId="66A631F1" w14:textId="052BABBD" w:rsidR="00B71F47" w:rsidRPr="00320525" w:rsidRDefault="00B71F47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10D6E536" w14:textId="77777777" w:rsidR="00B71F47" w:rsidRPr="00320525" w:rsidRDefault="00B71F47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Методы разработки библиотеки функциональных узлов в </w:t>
            </w:r>
            <w:r>
              <w:rPr>
                <w:szCs w:val="20"/>
                <w:lang w:val="en-US"/>
              </w:rPr>
              <w:t>CAD</w:t>
            </w:r>
            <w:r w:rsidRPr="000A2236">
              <w:rPr>
                <w:szCs w:val="20"/>
              </w:rPr>
              <w:t>-</w:t>
            </w:r>
            <w:r>
              <w:rPr>
                <w:szCs w:val="20"/>
              </w:rPr>
              <w:t>системе</w:t>
            </w:r>
          </w:p>
        </w:tc>
      </w:tr>
      <w:tr w:rsidR="00B71F47" w:rsidRPr="00320525" w14:paraId="3E5F5BF5" w14:textId="77777777" w:rsidTr="00DB61B6">
        <w:trPr>
          <w:trHeight w:val="105"/>
        </w:trPr>
        <w:tc>
          <w:tcPr>
            <w:tcW w:w="1121" w:type="pct"/>
            <w:vMerge/>
          </w:tcPr>
          <w:p w14:paraId="4487BF80" w14:textId="77777777" w:rsidR="00B71F47" w:rsidRPr="00320525" w:rsidDel="002A1D54" w:rsidRDefault="00B71F47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6CA6A5E" w14:textId="2E6827E4" w:rsidR="00B71F47" w:rsidRPr="00320525" w:rsidRDefault="00B71F47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технологии литографии</w:t>
            </w:r>
          </w:p>
        </w:tc>
      </w:tr>
      <w:tr w:rsidR="00B71F47" w:rsidRPr="00320525" w14:paraId="24FB0201" w14:textId="77777777" w:rsidTr="00DB61B6">
        <w:trPr>
          <w:trHeight w:val="135"/>
        </w:trPr>
        <w:tc>
          <w:tcPr>
            <w:tcW w:w="1121" w:type="pct"/>
            <w:vMerge/>
          </w:tcPr>
          <w:p w14:paraId="6B57AE9A" w14:textId="77777777" w:rsidR="00B71F47" w:rsidRPr="00320525" w:rsidDel="002A1D54" w:rsidRDefault="00B71F47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DD239AA" w14:textId="77777777" w:rsidR="00B71F47" w:rsidRPr="00320525" w:rsidRDefault="00B71F47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технологии производства ИС РЭС</w:t>
            </w:r>
          </w:p>
        </w:tc>
      </w:tr>
      <w:tr w:rsidR="00B71F47" w:rsidRPr="00320525" w14:paraId="4DAB5CBF" w14:textId="77777777" w:rsidTr="00DB61B6">
        <w:trPr>
          <w:trHeight w:val="126"/>
        </w:trPr>
        <w:tc>
          <w:tcPr>
            <w:tcW w:w="1121" w:type="pct"/>
            <w:vMerge/>
          </w:tcPr>
          <w:p w14:paraId="4C88B2A2" w14:textId="77777777" w:rsidR="00B71F47" w:rsidRPr="00320525" w:rsidDel="002A1D54" w:rsidRDefault="00B71F47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339DBA0" w14:textId="63F9FE11" w:rsidR="00B71F47" w:rsidRPr="00320525" w:rsidRDefault="00B71F47" w:rsidP="00DB61B6">
            <w:pPr>
              <w:jc w:val="both"/>
              <w:rPr>
                <w:szCs w:val="20"/>
              </w:rPr>
            </w:pPr>
            <w:r w:rsidRPr="000A2236">
              <w:rPr>
                <w:szCs w:val="20"/>
              </w:rPr>
              <w:t>Методики и нормативн</w:t>
            </w:r>
            <w:r>
              <w:rPr>
                <w:szCs w:val="20"/>
              </w:rPr>
              <w:t>ую</w:t>
            </w:r>
            <w:r w:rsidRPr="000A2236">
              <w:rPr>
                <w:szCs w:val="20"/>
              </w:rPr>
              <w:t xml:space="preserve"> документаци</w:t>
            </w:r>
            <w:r>
              <w:rPr>
                <w:szCs w:val="20"/>
              </w:rPr>
              <w:t>ю</w:t>
            </w:r>
            <w:r w:rsidRPr="000A2236">
              <w:rPr>
                <w:szCs w:val="20"/>
              </w:rPr>
              <w:t xml:space="preserve"> на подготовку конструкторской документации для </w:t>
            </w:r>
            <w:r>
              <w:rPr>
                <w:szCs w:val="20"/>
              </w:rPr>
              <w:t>литографии</w:t>
            </w:r>
          </w:p>
        </w:tc>
      </w:tr>
      <w:tr w:rsidR="00B71F47" w:rsidRPr="00320525" w14:paraId="53AE2198" w14:textId="77777777" w:rsidTr="00DB61B6">
        <w:trPr>
          <w:trHeight w:val="150"/>
        </w:trPr>
        <w:tc>
          <w:tcPr>
            <w:tcW w:w="1121" w:type="pct"/>
            <w:vMerge/>
          </w:tcPr>
          <w:p w14:paraId="4211DA23" w14:textId="77777777" w:rsidR="00B71F47" w:rsidRPr="00320525" w:rsidDel="002A1D54" w:rsidRDefault="00B71F47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1EA46E2" w14:textId="77777777" w:rsidR="00B71F47" w:rsidRPr="00320525" w:rsidRDefault="00B71F47" w:rsidP="00DB61B6">
            <w:pPr>
              <w:jc w:val="both"/>
              <w:rPr>
                <w:szCs w:val="20"/>
              </w:rPr>
            </w:pPr>
            <w:r w:rsidRPr="001C38F8">
              <w:rPr>
                <w:szCs w:val="20"/>
              </w:rPr>
              <w:t>Современные системы проектирования топологии</w:t>
            </w:r>
            <w:r>
              <w:rPr>
                <w:szCs w:val="20"/>
              </w:rPr>
              <w:t xml:space="preserve"> </w:t>
            </w:r>
            <w:r w:rsidRPr="009E01A7">
              <w:rPr>
                <w:szCs w:val="24"/>
              </w:rPr>
              <w:t>ИС РЭС</w:t>
            </w:r>
          </w:p>
        </w:tc>
      </w:tr>
      <w:tr w:rsidR="00B71F47" w:rsidRPr="00320525" w14:paraId="5891158C" w14:textId="77777777" w:rsidTr="00DB61B6">
        <w:trPr>
          <w:trHeight w:val="111"/>
        </w:trPr>
        <w:tc>
          <w:tcPr>
            <w:tcW w:w="1121" w:type="pct"/>
            <w:vMerge/>
          </w:tcPr>
          <w:p w14:paraId="5A4BA7B9" w14:textId="77777777" w:rsidR="00B71F47" w:rsidRPr="00320525" w:rsidDel="002A1D54" w:rsidRDefault="00B71F47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36E4671" w14:textId="7AF35DDC" w:rsidR="00B71F47" w:rsidRPr="00320525" w:rsidRDefault="00B71F47" w:rsidP="00DB61B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Параметры подложек и материалов, применяемых для производства </w:t>
            </w:r>
            <w:r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B71F47" w:rsidRPr="00320525" w14:paraId="362A03D3" w14:textId="77777777" w:rsidTr="00DB61B6">
        <w:tc>
          <w:tcPr>
            <w:tcW w:w="1121" w:type="pct"/>
            <w:vMerge/>
          </w:tcPr>
          <w:p w14:paraId="50F4740D" w14:textId="77777777" w:rsidR="00B71F47" w:rsidRPr="00320525" w:rsidDel="002A1D54" w:rsidRDefault="00B71F47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D14E88B" w14:textId="77777777" w:rsidR="00B71F47" w:rsidRPr="00320525" w:rsidRDefault="00B71F47" w:rsidP="00DB61B6">
            <w:pPr>
              <w:jc w:val="both"/>
              <w:rPr>
                <w:szCs w:val="20"/>
              </w:rPr>
            </w:pPr>
            <w:r w:rsidRPr="001C38F8">
              <w:rPr>
                <w:szCs w:val="20"/>
              </w:rPr>
              <w:t>Методы статистической обработки данных и теории чувствительности устройств к разбросам параметров компонент</w:t>
            </w:r>
            <w:r>
              <w:rPr>
                <w:szCs w:val="20"/>
              </w:rPr>
              <w:t>ов</w:t>
            </w:r>
          </w:p>
        </w:tc>
      </w:tr>
      <w:tr w:rsidR="00872333" w:rsidRPr="00320525" w14:paraId="0FFC9FC8" w14:textId="77777777" w:rsidTr="00DB61B6">
        <w:trPr>
          <w:trHeight w:val="20"/>
        </w:trPr>
        <w:tc>
          <w:tcPr>
            <w:tcW w:w="1121" w:type="pct"/>
          </w:tcPr>
          <w:p w14:paraId="04E17BA4" w14:textId="77777777" w:rsidR="00872333" w:rsidRPr="00320525" w:rsidDel="002A1D54" w:rsidRDefault="00872333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950E8B7" w14:textId="77777777" w:rsidR="00872333" w:rsidRPr="00320525" w:rsidRDefault="00872333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698A7353" w14:textId="77777777" w:rsidR="00872333" w:rsidRDefault="00872333" w:rsidP="00872333">
      <w:pPr>
        <w:ind w:firstLine="709"/>
      </w:pPr>
    </w:p>
    <w:p w14:paraId="2967419B" w14:textId="68E7A995" w:rsidR="0002074F" w:rsidRDefault="0002074F" w:rsidP="0002074F">
      <w:r w:rsidRPr="00320525">
        <w:rPr>
          <w:b/>
          <w:szCs w:val="20"/>
        </w:rPr>
        <w:t>3.</w:t>
      </w:r>
      <w:r w:rsidR="00810D1A">
        <w:rPr>
          <w:b/>
          <w:szCs w:val="20"/>
          <w:lang w:val="en-US"/>
        </w:rPr>
        <w:t>7</w:t>
      </w:r>
      <w:r w:rsidRPr="00320525">
        <w:rPr>
          <w:b/>
          <w:szCs w:val="20"/>
        </w:rPr>
        <w:t>.</w:t>
      </w:r>
      <w:r w:rsidR="005216FC">
        <w:rPr>
          <w:b/>
          <w:szCs w:val="20"/>
        </w:rPr>
        <w:t>2</w:t>
      </w:r>
      <w:r w:rsidRPr="00320525">
        <w:rPr>
          <w:b/>
          <w:szCs w:val="20"/>
        </w:rPr>
        <w:t>. Трудовая функция</w:t>
      </w:r>
    </w:p>
    <w:p w14:paraId="794C963F" w14:textId="77777777" w:rsidR="0002074F" w:rsidRDefault="0002074F" w:rsidP="0002074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02074F" w:rsidRPr="00320525" w14:paraId="2650330A" w14:textId="77777777" w:rsidTr="000F382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A2CDEE8" w14:textId="77777777" w:rsidR="0002074F" w:rsidRPr="00320525" w:rsidRDefault="0002074F" w:rsidP="00EC185C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703309" w14:textId="76C3C268" w:rsidR="0002074F" w:rsidRPr="004A5AF6" w:rsidRDefault="000F0BC8" w:rsidP="00C249EA">
            <w:pPr>
              <w:rPr>
                <w:szCs w:val="24"/>
              </w:rPr>
            </w:pPr>
            <w:r w:rsidRPr="000F0BC8">
              <w:rPr>
                <w:szCs w:val="24"/>
              </w:rPr>
              <w:t xml:space="preserve">Оформление конструкторской документации на разработанные </w:t>
            </w:r>
            <w:r w:rsidR="003E3FAF" w:rsidRPr="003E3FAF">
              <w:rPr>
                <w:szCs w:val="24"/>
              </w:rPr>
              <w:t>сложные цифровые ИС и однокристальные СВЧ МИС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62C86B" w14:textId="77777777" w:rsidR="0002074F" w:rsidRPr="00320525" w:rsidRDefault="0002074F" w:rsidP="00EC18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AF9D24" w14:textId="2C613398" w:rsidR="0002074F" w:rsidRPr="004A5AF6" w:rsidRDefault="007D0876" w:rsidP="005216F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502F3B">
              <w:rPr>
                <w:szCs w:val="24"/>
                <w:lang w:val="en-US"/>
              </w:rPr>
              <w:t>/0</w:t>
            </w:r>
            <w:r w:rsidR="005216FC">
              <w:rPr>
                <w:szCs w:val="24"/>
              </w:rPr>
              <w:t>2</w:t>
            </w:r>
            <w:r w:rsidR="00502F3B">
              <w:rPr>
                <w:szCs w:val="24"/>
                <w:lang w:val="en-US"/>
              </w:rPr>
              <w:t>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52C59FB" w14:textId="77777777" w:rsidR="0002074F" w:rsidRPr="00320525" w:rsidRDefault="0002074F" w:rsidP="00EC18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8494E1" w14:textId="074BB374" w:rsidR="0002074F" w:rsidRPr="007F1447" w:rsidRDefault="007F1447" w:rsidP="00EC18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6DC2BC0E" w14:textId="77777777" w:rsidR="0002074F" w:rsidRDefault="0002074F" w:rsidP="0002074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C249EA" w:rsidRPr="00320525" w14:paraId="4F5C9C75" w14:textId="77777777" w:rsidTr="00DB61B6">
        <w:trPr>
          <w:trHeight w:val="87"/>
        </w:trPr>
        <w:tc>
          <w:tcPr>
            <w:tcW w:w="1121" w:type="pct"/>
            <w:vMerge w:val="restart"/>
          </w:tcPr>
          <w:p w14:paraId="75B112F0" w14:textId="77777777" w:rsidR="00C249EA" w:rsidRPr="00320525" w:rsidRDefault="00C249EA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5307747" w14:textId="2EE34F9F" w:rsidR="00C249EA" w:rsidRPr="00320525" w:rsidRDefault="00C249EA" w:rsidP="00C249E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Оформление технического задания на разработку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49EA" w:rsidRPr="00320525" w14:paraId="40AB9A86" w14:textId="77777777" w:rsidTr="00DB61B6">
        <w:trPr>
          <w:trHeight w:val="450"/>
        </w:trPr>
        <w:tc>
          <w:tcPr>
            <w:tcW w:w="1121" w:type="pct"/>
            <w:vMerge/>
          </w:tcPr>
          <w:p w14:paraId="2EEB2127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0D63972F" w14:textId="7BDF8664" w:rsidR="00C249EA" w:rsidRDefault="00C249EA" w:rsidP="00DB61B6">
            <w:pPr>
              <w:jc w:val="both"/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конструкторской документации на топологию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>
              <w:rPr>
                <w:szCs w:val="24"/>
              </w:rPr>
              <w:t xml:space="preserve"> с использованием вычислительной техники</w:t>
            </w:r>
          </w:p>
        </w:tc>
      </w:tr>
      <w:tr w:rsidR="00C249EA" w:rsidRPr="00320525" w14:paraId="7F9475FD" w14:textId="77777777" w:rsidTr="00DB61B6">
        <w:trPr>
          <w:trHeight w:val="120"/>
        </w:trPr>
        <w:tc>
          <w:tcPr>
            <w:tcW w:w="1121" w:type="pct"/>
            <w:vMerge/>
          </w:tcPr>
          <w:p w14:paraId="1253E637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37B39629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>конструкторской документации на фотошаблоны</w:t>
            </w:r>
          </w:p>
        </w:tc>
      </w:tr>
      <w:tr w:rsidR="00C249EA" w:rsidRPr="00320525" w14:paraId="4BA65919" w14:textId="77777777" w:rsidTr="00DB61B6">
        <w:trPr>
          <w:trHeight w:val="150"/>
        </w:trPr>
        <w:tc>
          <w:tcPr>
            <w:tcW w:w="1121" w:type="pct"/>
            <w:vMerge/>
          </w:tcPr>
          <w:p w14:paraId="7D7F559B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9040E54" w14:textId="3C7324C5" w:rsidR="00C249EA" w:rsidRDefault="00C249EA" w:rsidP="00C249EA">
            <w:pPr>
              <w:jc w:val="both"/>
            </w:pPr>
            <w:r>
              <w:t xml:space="preserve">Разработка </w:t>
            </w:r>
            <w:r w:rsidRPr="00DE485B">
              <w:t xml:space="preserve">и оформление </w:t>
            </w:r>
            <w:r>
              <w:t xml:space="preserve">рабочей конструкторской документации на </w:t>
            </w:r>
            <w:r w:rsidR="003E3FAF">
              <w:rPr>
                <w:szCs w:val="24"/>
              </w:rPr>
              <w:t>сложные цифровые ИС и однокристальные СВЧ МИС РЭС</w:t>
            </w:r>
            <w:r w:rsidRPr="00DE485B">
              <w:t xml:space="preserve"> с использованием средств вычислительной техники</w:t>
            </w:r>
            <w:r>
              <w:t xml:space="preserve"> </w:t>
            </w:r>
          </w:p>
        </w:tc>
      </w:tr>
      <w:tr w:rsidR="00C249EA" w:rsidRPr="00320525" w14:paraId="2258B8E9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47B4F0D8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0388635E" w14:textId="18A7422B" w:rsidR="00C249EA" w:rsidRPr="00320525" w:rsidRDefault="00C249EA" w:rsidP="00C249EA">
            <w:pPr>
              <w:jc w:val="both"/>
              <w:rPr>
                <w:szCs w:val="20"/>
              </w:rPr>
            </w:pPr>
            <w:r w:rsidRPr="00352B4C">
              <w:t>Читать, анализировать</w:t>
            </w:r>
            <w:r>
              <w:t>,</w:t>
            </w:r>
            <w:r w:rsidRPr="00352B4C">
              <w:t xml:space="preserve"> </w:t>
            </w:r>
            <w:r>
              <w:t xml:space="preserve">разрабатывать </w:t>
            </w:r>
            <w:r w:rsidRPr="00352B4C">
              <w:t xml:space="preserve">и оформлять </w:t>
            </w:r>
            <w:r>
              <w:t xml:space="preserve">конструкторскую документацию на </w:t>
            </w:r>
            <w:r w:rsidR="003E3FAF">
              <w:rPr>
                <w:szCs w:val="24"/>
              </w:rPr>
              <w:t>сложные цифровые ИС и однокристальные СВЧ МИС РЭС</w:t>
            </w:r>
            <w:r>
              <w:t xml:space="preserve"> в соответствии с требованиями действующих стандартов и технических условий</w:t>
            </w:r>
          </w:p>
        </w:tc>
      </w:tr>
      <w:tr w:rsidR="00C249EA" w:rsidRPr="00320525" w14:paraId="4891B9D7" w14:textId="77777777" w:rsidTr="00DB61B6">
        <w:trPr>
          <w:trHeight w:val="90"/>
        </w:trPr>
        <w:tc>
          <w:tcPr>
            <w:tcW w:w="1121" w:type="pct"/>
            <w:vMerge/>
          </w:tcPr>
          <w:p w14:paraId="40BA791E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4CC54FC3" w14:textId="62107FE4" w:rsidR="00C249EA" w:rsidRPr="00320525" w:rsidRDefault="00C249EA" w:rsidP="00C249EA">
            <w:pPr>
              <w:jc w:val="both"/>
              <w:rPr>
                <w:szCs w:val="20"/>
              </w:rPr>
            </w:pPr>
            <w:r w:rsidRPr="00417CE4">
              <w:t>Читать</w:t>
            </w:r>
            <w:r>
              <w:t xml:space="preserve"> и</w:t>
            </w:r>
            <w:r w:rsidRPr="00417CE4">
              <w:t xml:space="preserve"> анализировать программн</w:t>
            </w:r>
            <w:r>
              <w:t>ую</w:t>
            </w:r>
            <w:r w:rsidRPr="00417CE4">
              <w:t xml:space="preserve"> и технологическ</w:t>
            </w:r>
            <w:r>
              <w:t>ую</w:t>
            </w:r>
            <w:r w:rsidRPr="00417CE4">
              <w:t xml:space="preserve"> документаци</w:t>
            </w:r>
            <w:r>
              <w:t>ю</w:t>
            </w:r>
            <w:r w:rsidRPr="00417CE4">
              <w:t xml:space="preserve"> на </w:t>
            </w:r>
            <w:r w:rsidR="003E3FAF">
              <w:rPr>
                <w:szCs w:val="24"/>
              </w:rPr>
              <w:t>сложные цифровые ИС и однокристальные СВЧ МИС РЭС</w:t>
            </w:r>
          </w:p>
        </w:tc>
      </w:tr>
      <w:tr w:rsidR="00C249EA" w:rsidRPr="00320525" w14:paraId="30C687F6" w14:textId="77777777" w:rsidTr="00DB61B6">
        <w:trPr>
          <w:trHeight w:val="135"/>
        </w:trPr>
        <w:tc>
          <w:tcPr>
            <w:tcW w:w="1121" w:type="pct"/>
            <w:vMerge/>
          </w:tcPr>
          <w:p w14:paraId="19934A52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296DDC4" w14:textId="68C80065" w:rsidR="00C249EA" w:rsidRPr="00320525" w:rsidRDefault="00C249EA" w:rsidP="00C249EA">
            <w:pPr>
              <w:jc w:val="both"/>
              <w:rPr>
                <w:szCs w:val="20"/>
              </w:rPr>
            </w:pPr>
            <w:r>
              <w:t xml:space="preserve">Использовать прикладные программы для разработки конструкторской документации на </w:t>
            </w:r>
            <w:r w:rsidR="003E3FAF">
              <w:rPr>
                <w:szCs w:val="24"/>
              </w:rPr>
              <w:t>сложные цифровые ИС и однокристальные СВЧ МИС РЭС</w:t>
            </w:r>
          </w:p>
        </w:tc>
      </w:tr>
      <w:tr w:rsidR="00C249EA" w:rsidRPr="00320525" w14:paraId="17441DD6" w14:textId="77777777" w:rsidTr="00DB61B6">
        <w:trPr>
          <w:trHeight w:val="111"/>
        </w:trPr>
        <w:tc>
          <w:tcPr>
            <w:tcW w:w="1121" w:type="pct"/>
            <w:vMerge/>
          </w:tcPr>
          <w:p w14:paraId="4B5AC773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4A273DF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 w:rsidRPr="008D3D32">
              <w:t>Осуществлять поиск в электронном архиве справочной информации, конструкторских и технологических документов</w:t>
            </w:r>
          </w:p>
        </w:tc>
      </w:tr>
      <w:tr w:rsidR="00C249EA" w:rsidRPr="00320525" w14:paraId="76436169" w14:textId="77777777" w:rsidTr="00DB61B6">
        <w:trPr>
          <w:trHeight w:val="150"/>
        </w:trPr>
        <w:tc>
          <w:tcPr>
            <w:tcW w:w="1121" w:type="pct"/>
            <w:vMerge/>
          </w:tcPr>
          <w:p w14:paraId="2B395CE8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2ADF2AB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Просматривать документы и их реквизиты в электронном архиве</w:t>
            </w:r>
          </w:p>
        </w:tc>
      </w:tr>
      <w:tr w:rsidR="00C249EA" w:rsidRPr="00320525" w14:paraId="4735B883" w14:textId="77777777" w:rsidTr="00DB61B6">
        <w:trPr>
          <w:trHeight w:val="20"/>
        </w:trPr>
        <w:tc>
          <w:tcPr>
            <w:tcW w:w="1121" w:type="pct"/>
            <w:vMerge w:val="restart"/>
          </w:tcPr>
          <w:p w14:paraId="11FCEA70" w14:textId="77777777" w:rsidR="00C249EA" w:rsidRPr="00320525" w:rsidRDefault="00C249EA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2EBA96BE" w14:textId="0D75E8A3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</w:t>
            </w:r>
            <w:r w:rsidR="003E3FAF">
              <w:rPr>
                <w:szCs w:val="24"/>
              </w:rPr>
              <w:t>сложные цифровые ИС и однокристальные СВЧ МИС РЭС</w:t>
            </w:r>
          </w:p>
        </w:tc>
      </w:tr>
      <w:tr w:rsidR="00C249EA" w:rsidRPr="00320525" w14:paraId="17AC2605" w14:textId="77777777" w:rsidTr="00DB61B6">
        <w:trPr>
          <w:trHeight w:val="150"/>
        </w:trPr>
        <w:tc>
          <w:tcPr>
            <w:tcW w:w="1121" w:type="pct"/>
            <w:vMerge/>
          </w:tcPr>
          <w:p w14:paraId="72F449FC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0C744EE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Требования ЕСКД, государственных национальных, военных и отраслевых стандартов, технических условий в области конструирования РЭС</w:t>
            </w:r>
          </w:p>
        </w:tc>
      </w:tr>
      <w:tr w:rsidR="00C249EA" w:rsidRPr="00320525" w14:paraId="37410BA1" w14:textId="77777777" w:rsidTr="00DB61B6">
        <w:trPr>
          <w:trHeight w:val="111"/>
        </w:trPr>
        <w:tc>
          <w:tcPr>
            <w:tcW w:w="1121" w:type="pct"/>
            <w:vMerge/>
          </w:tcPr>
          <w:p w14:paraId="423B5333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8F3AD02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Порядок работы с электронным архивом технической документации</w:t>
            </w:r>
          </w:p>
        </w:tc>
      </w:tr>
      <w:tr w:rsidR="00C249EA" w:rsidRPr="00320525" w14:paraId="359CF214" w14:textId="77777777" w:rsidTr="00DB61B6">
        <w:trPr>
          <w:trHeight w:val="150"/>
        </w:trPr>
        <w:tc>
          <w:tcPr>
            <w:tcW w:w="1121" w:type="pct"/>
            <w:vMerge/>
          </w:tcPr>
          <w:p w14:paraId="5567FA86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102DB1F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Специальные пакеты прикладных программ для разработки конструкторской документации на РЭС: наименования, возможности, правила и порядок работы в них</w:t>
            </w:r>
          </w:p>
        </w:tc>
      </w:tr>
      <w:tr w:rsidR="00C249EA" w:rsidRPr="00320525" w14:paraId="1B33A647" w14:textId="77777777" w:rsidTr="00DB61B6">
        <w:trPr>
          <w:trHeight w:val="111"/>
        </w:trPr>
        <w:tc>
          <w:tcPr>
            <w:tcW w:w="1121" w:type="pct"/>
            <w:vMerge/>
          </w:tcPr>
          <w:p w14:paraId="60FFBD7C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E151E2E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графических документов: наименования, возможности, правила и порядок работы в них</w:t>
            </w:r>
          </w:p>
        </w:tc>
      </w:tr>
      <w:tr w:rsidR="00C249EA" w:rsidRPr="00320525" w14:paraId="3ECFCF05" w14:textId="77777777" w:rsidTr="00DB61B6">
        <w:trPr>
          <w:trHeight w:val="135"/>
        </w:trPr>
        <w:tc>
          <w:tcPr>
            <w:tcW w:w="1121" w:type="pct"/>
            <w:vMerge/>
          </w:tcPr>
          <w:p w14:paraId="277EA3EC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0635C11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документов: наименования, возможности, правила и порядок работы в них</w:t>
            </w:r>
          </w:p>
        </w:tc>
      </w:tr>
      <w:tr w:rsidR="00C249EA" w:rsidRPr="00320525" w14:paraId="31AEED92" w14:textId="77777777" w:rsidTr="00DB61B6">
        <w:trPr>
          <w:trHeight w:val="135"/>
        </w:trPr>
        <w:tc>
          <w:tcPr>
            <w:tcW w:w="1121" w:type="pct"/>
            <w:vMerge/>
          </w:tcPr>
          <w:p w14:paraId="4545BA4C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F08DA64" w14:textId="5C058D77" w:rsidR="00C249EA" w:rsidRPr="00320525" w:rsidRDefault="00C249EA" w:rsidP="00C249EA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технической документацией в объеме, необходимом для разработки конструкторской документации на </w:t>
            </w:r>
            <w:r w:rsidRPr="00352B4C">
              <w:lastRenderedPageBreak/>
              <w:t xml:space="preserve">технический проект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49EA" w:rsidRPr="00320525" w14:paraId="3997C475" w14:textId="77777777" w:rsidTr="00DB61B6">
        <w:trPr>
          <w:trHeight w:val="111"/>
        </w:trPr>
        <w:tc>
          <w:tcPr>
            <w:tcW w:w="1121" w:type="pct"/>
            <w:vMerge/>
          </w:tcPr>
          <w:p w14:paraId="1EDCB935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4B9DE74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249EA" w:rsidRPr="00320525" w14:paraId="111E4D9E" w14:textId="77777777" w:rsidTr="00DB61B6">
        <w:trPr>
          <w:trHeight w:val="20"/>
        </w:trPr>
        <w:tc>
          <w:tcPr>
            <w:tcW w:w="1121" w:type="pct"/>
          </w:tcPr>
          <w:p w14:paraId="0E589ED0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8D15106" w14:textId="77777777" w:rsidR="00C249EA" w:rsidRPr="00320525" w:rsidRDefault="00C249EA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5294523B" w14:textId="77777777" w:rsidR="00C249EA" w:rsidRDefault="00C249EA" w:rsidP="00C249EA">
      <w:pPr>
        <w:ind w:firstLine="709"/>
      </w:pPr>
    </w:p>
    <w:p w14:paraId="7BE3D95E" w14:textId="0A51C3E3" w:rsidR="0002074F" w:rsidRDefault="0002074F" w:rsidP="0002074F">
      <w:r w:rsidRPr="00320525">
        <w:rPr>
          <w:b/>
          <w:szCs w:val="20"/>
        </w:rPr>
        <w:t>3.</w:t>
      </w:r>
      <w:r w:rsidR="00810D1A">
        <w:rPr>
          <w:b/>
          <w:szCs w:val="20"/>
          <w:lang w:val="en-US"/>
        </w:rPr>
        <w:t>7</w:t>
      </w:r>
      <w:r w:rsidRPr="00320525">
        <w:rPr>
          <w:b/>
          <w:szCs w:val="20"/>
        </w:rPr>
        <w:t>.</w:t>
      </w:r>
      <w:r w:rsidR="005216FC">
        <w:rPr>
          <w:b/>
          <w:szCs w:val="20"/>
        </w:rPr>
        <w:t>3</w:t>
      </w:r>
      <w:r w:rsidRPr="00320525">
        <w:rPr>
          <w:b/>
          <w:szCs w:val="20"/>
        </w:rPr>
        <w:t>. Трудовая функция</w:t>
      </w:r>
    </w:p>
    <w:p w14:paraId="6F16F3BD" w14:textId="77777777" w:rsidR="0002074F" w:rsidRDefault="0002074F" w:rsidP="0002074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02074F" w:rsidRPr="00320525" w14:paraId="29123600" w14:textId="77777777" w:rsidTr="000F382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E919EF5" w14:textId="77777777" w:rsidR="0002074F" w:rsidRPr="00320525" w:rsidRDefault="0002074F" w:rsidP="00EC185C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BFC3E" w14:textId="620B9CD9" w:rsidR="0002074F" w:rsidRPr="004A5AF6" w:rsidRDefault="000F0BC8" w:rsidP="00EC185C">
            <w:pPr>
              <w:rPr>
                <w:szCs w:val="24"/>
              </w:rPr>
            </w:pPr>
            <w:r w:rsidRPr="000F0BC8">
              <w:rPr>
                <w:szCs w:val="24"/>
              </w:rPr>
              <w:t xml:space="preserve">Организационное и методическое сопровождение </w:t>
            </w:r>
            <w:r w:rsidR="00282287" w:rsidRPr="00AE6927">
              <w:rPr>
                <w:szCs w:val="24"/>
              </w:rPr>
              <w:t>про</w:t>
            </w:r>
            <w:r w:rsidR="00282287">
              <w:rPr>
                <w:szCs w:val="24"/>
              </w:rPr>
              <w:t>ектирования</w:t>
            </w:r>
            <w:r w:rsidR="00282287" w:rsidRPr="000F0BC8">
              <w:rPr>
                <w:szCs w:val="24"/>
              </w:rPr>
              <w:t xml:space="preserve"> </w:t>
            </w:r>
            <w:r w:rsidR="003E3FAF" w:rsidRPr="003E3FAF">
              <w:rPr>
                <w:szCs w:val="24"/>
              </w:rPr>
              <w:t>сложных цифровых ИС и однокристальных СВЧ МИС РЭС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5884D3" w14:textId="77777777" w:rsidR="0002074F" w:rsidRPr="00320525" w:rsidRDefault="0002074F" w:rsidP="00EC18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EC9C98" w14:textId="6931F55E" w:rsidR="0002074F" w:rsidRPr="004A5AF6" w:rsidRDefault="007D0876" w:rsidP="005216F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502F3B">
              <w:rPr>
                <w:szCs w:val="24"/>
                <w:lang w:val="en-US"/>
              </w:rPr>
              <w:t>/0</w:t>
            </w:r>
            <w:r w:rsidR="005216FC">
              <w:rPr>
                <w:szCs w:val="24"/>
              </w:rPr>
              <w:t>3</w:t>
            </w:r>
            <w:r w:rsidR="00502F3B">
              <w:rPr>
                <w:szCs w:val="24"/>
                <w:lang w:val="en-US"/>
              </w:rPr>
              <w:t>.7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405C7F" w14:textId="77777777" w:rsidR="0002074F" w:rsidRPr="00320525" w:rsidRDefault="0002074F" w:rsidP="00EC18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292F8E" w14:textId="7E3013EC" w:rsidR="0002074F" w:rsidRPr="007F1447" w:rsidRDefault="007F1447" w:rsidP="00EC18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3AAE688E" w14:textId="77777777" w:rsidR="0002074F" w:rsidRDefault="0002074F" w:rsidP="0002074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C249EA" w:rsidRPr="00320525" w14:paraId="4A316288" w14:textId="77777777" w:rsidTr="00DB61B6">
        <w:tc>
          <w:tcPr>
            <w:tcW w:w="1121" w:type="pct"/>
            <w:vMerge w:val="restart"/>
          </w:tcPr>
          <w:p w14:paraId="36593911" w14:textId="77777777" w:rsidR="00C249EA" w:rsidRPr="00320525" w:rsidRDefault="00C249EA" w:rsidP="00DB61B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center"/>
          </w:tcPr>
          <w:p w14:paraId="17EF1626" w14:textId="11BD5408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Планирование последовательности проведения работ по проектированию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49EA" w:rsidRPr="00320525" w14:paraId="721149FA" w14:textId="77777777" w:rsidTr="00DB61B6">
        <w:tc>
          <w:tcPr>
            <w:tcW w:w="1121" w:type="pct"/>
            <w:vMerge/>
          </w:tcPr>
          <w:p w14:paraId="639DD41F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38DF8580" w14:textId="5F6469DE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Организация проведения испытаний </w:t>
            </w:r>
            <w:r>
              <w:rPr>
                <w:szCs w:val="24"/>
              </w:rPr>
              <w:t xml:space="preserve">подложек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49EA" w:rsidRPr="00320525" w14:paraId="30EB989B" w14:textId="77777777" w:rsidTr="00DB61B6">
        <w:tc>
          <w:tcPr>
            <w:tcW w:w="1121" w:type="pct"/>
            <w:vMerge/>
          </w:tcPr>
          <w:p w14:paraId="1C4FEACB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  <w:vAlign w:val="center"/>
          </w:tcPr>
          <w:p w14:paraId="40EF21AC" w14:textId="345EE52D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Организация проверки соответствия разрабатываемых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>
              <w:t xml:space="preserve"> технической документации стандартам и техническим условиям</w:t>
            </w:r>
          </w:p>
        </w:tc>
      </w:tr>
      <w:tr w:rsidR="00C249EA" w:rsidRPr="00320525" w14:paraId="1D516973" w14:textId="77777777" w:rsidTr="00DB61B6">
        <w:tc>
          <w:tcPr>
            <w:tcW w:w="1121" w:type="pct"/>
            <w:vMerge/>
          </w:tcPr>
          <w:p w14:paraId="594A32F8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E924AEF" w14:textId="77777777" w:rsidR="00C249EA" w:rsidRDefault="00C249EA" w:rsidP="00DB61B6">
            <w:pPr>
              <w:jc w:val="both"/>
            </w:pPr>
            <w:r w:rsidRPr="00A9528A">
              <w:t>Организация проведения патентных исследований и оформления документации на результаты интеллектуальной деятельности</w:t>
            </w:r>
          </w:p>
        </w:tc>
      </w:tr>
      <w:tr w:rsidR="00C249EA" w:rsidRPr="00320525" w14:paraId="78AC8B9E" w14:textId="77777777" w:rsidTr="00DB61B6">
        <w:tc>
          <w:tcPr>
            <w:tcW w:w="1121" w:type="pct"/>
            <w:vMerge/>
          </w:tcPr>
          <w:p w14:paraId="57472436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F4517BD" w14:textId="77777777" w:rsidR="00C249EA" w:rsidRDefault="00C249EA" w:rsidP="00DB61B6">
            <w:pPr>
              <w:jc w:val="both"/>
            </w:pPr>
            <w:r>
              <w:t>Проведение мероприятий по соблюдению правил охраны труда, производственной санитарии, технической эксплуатации оборудования</w:t>
            </w:r>
          </w:p>
        </w:tc>
      </w:tr>
      <w:tr w:rsidR="00C249EA" w:rsidRPr="00320525" w14:paraId="5F4FFC1F" w14:textId="77777777" w:rsidTr="00DB61B6">
        <w:tc>
          <w:tcPr>
            <w:tcW w:w="1121" w:type="pct"/>
            <w:vMerge/>
          </w:tcPr>
          <w:p w14:paraId="0E752410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53070" w14:textId="77777777" w:rsidR="00C249EA" w:rsidRDefault="00C249EA" w:rsidP="00DB61B6">
            <w:pPr>
              <w:jc w:val="both"/>
            </w:pPr>
            <w:r>
              <w:t>Организация и контроль ведения технической, отчетной и другой документации</w:t>
            </w:r>
          </w:p>
        </w:tc>
      </w:tr>
      <w:tr w:rsidR="00C249EA" w:rsidRPr="00320525" w14:paraId="005A639D" w14:textId="77777777" w:rsidTr="00DB61B6">
        <w:tc>
          <w:tcPr>
            <w:tcW w:w="1121" w:type="pct"/>
            <w:vMerge/>
          </w:tcPr>
          <w:p w14:paraId="1A881D63" w14:textId="77777777" w:rsidR="00C249EA" w:rsidRPr="00320525" w:rsidRDefault="00C249EA" w:rsidP="00DB61B6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  <w:vAlign w:val="center"/>
          </w:tcPr>
          <w:p w14:paraId="72DC168F" w14:textId="77777777" w:rsidR="00C249EA" w:rsidRDefault="00C249EA" w:rsidP="00DB61B6">
            <w:pPr>
              <w:jc w:val="both"/>
            </w:pPr>
            <w:r>
              <w:t>Обеспечение рациональной организации рабочих мест</w:t>
            </w:r>
          </w:p>
        </w:tc>
      </w:tr>
      <w:tr w:rsidR="00C249EA" w:rsidRPr="00320525" w14:paraId="6ADF9185" w14:textId="77777777" w:rsidTr="00DB61B6">
        <w:tc>
          <w:tcPr>
            <w:tcW w:w="1121" w:type="pct"/>
            <w:vMerge w:val="restart"/>
          </w:tcPr>
          <w:p w14:paraId="26AC34A9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376CFAD5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Планировать и контролировать работу подчиненных, в том числе с использованием электронных ресурсов</w:t>
            </w:r>
          </w:p>
        </w:tc>
      </w:tr>
      <w:tr w:rsidR="00C249EA" w:rsidRPr="00320525" w14:paraId="632F2048" w14:textId="77777777" w:rsidTr="00DB61B6">
        <w:tc>
          <w:tcPr>
            <w:tcW w:w="1121" w:type="pct"/>
            <w:vMerge/>
          </w:tcPr>
          <w:p w14:paraId="1DDE9AD9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7FE73026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Просматривать запланированные работы, контролировать сроки выполнения работ, проверять сроки и очередность выполнения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C249EA" w:rsidRPr="00320525" w14:paraId="6C7540F9" w14:textId="77777777" w:rsidTr="00DB61B6">
        <w:tc>
          <w:tcPr>
            <w:tcW w:w="1121" w:type="pct"/>
            <w:vMerge/>
          </w:tcPr>
          <w:p w14:paraId="21F65B60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31C36F7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Формулировать отдельные задания для исполнителей</w:t>
            </w:r>
          </w:p>
        </w:tc>
      </w:tr>
      <w:tr w:rsidR="00C249EA" w:rsidRPr="00320525" w14:paraId="5EAB4F50" w14:textId="77777777" w:rsidTr="00DB61B6">
        <w:tc>
          <w:tcPr>
            <w:tcW w:w="1121" w:type="pct"/>
            <w:vMerge/>
          </w:tcPr>
          <w:p w14:paraId="694A86D8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B23FCEF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Организовывать проведение патентных исследований, конструкторских работ, экспериментов и испытаний</w:t>
            </w:r>
          </w:p>
        </w:tc>
      </w:tr>
      <w:tr w:rsidR="00C249EA" w:rsidRPr="00320525" w14:paraId="356B2FA2" w14:textId="77777777" w:rsidTr="00DB61B6">
        <w:tc>
          <w:tcPr>
            <w:tcW w:w="1121" w:type="pct"/>
            <w:vMerge/>
          </w:tcPr>
          <w:p w14:paraId="6D0E9EE1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4F21060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 w:rsidRPr="0047240A">
              <w:t>Осуществлять оформление и согласование комплекта документов в соответствии с действующим законодательством на результаты интеллектуальной деятельности</w:t>
            </w:r>
          </w:p>
        </w:tc>
      </w:tr>
      <w:tr w:rsidR="00C249EA" w:rsidRPr="00320525" w14:paraId="12F271BE" w14:textId="77777777" w:rsidTr="00DB61B6">
        <w:tc>
          <w:tcPr>
            <w:tcW w:w="1121" w:type="pct"/>
            <w:vMerge/>
          </w:tcPr>
          <w:p w14:paraId="6C0F1DE2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AFA649C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Организовывать рабочие места персонала с учетом обеспечения доступа к электронным ресурсам</w:t>
            </w:r>
          </w:p>
        </w:tc>
      </w:tr>
      <w:tr w:rsidR="00C249EA" w:rsidRPr="00320525" w14:paraId="5BC10E5F" w14:textId="77777777" w:rsidTr="00DB61B6">
        <w:tc>
          <w:tcPr>
            <w:tcW w:w="1121" w:type="pct"/>
            <w:vMerge/>
          </w:tcPr>
          <w:p w14:paraId="7A023AEB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29B52B7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Подготавливать отчетную документацию по результатам выполнения работ подчиненными с использованием прикладных программ</w:t>
            </w:r>
          </w:p>
        </w:tc>
      </w:tr>
      <w:tr w:rsidR="00C249EA" w:rsidRPr="00320525" w14:paraId="6B8877ED" w14:textId="77777777" w:rsidTr="00DB61B6">
        <w:tc>
          <w:tcPr>
            <w:tcW w:w="1121" w:type="pct"/>
            <w:vMerge w:val="restart"/>
          </w:tcPr>
          <w:p w14:paraId="18512ED3" w14:textId="77777777" w:rsidR="00C249EA" w:rsidRPr="00320525" w:rsidRDefault="00C249EA" w:rsidP="00DB61B6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7D7E2619" w14:textId="5E641580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Виды и содержание конструкторской документации на различных этапах разработки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49EA" w:rsidRPr="00320525" w14:paraId="51719C2F" w14:textId="77777777" w:rsidTr="00DB61B6">
        <w:tc>
          <w:tcPr>
            <w:tcW w:w="1121" w:type="pct"/>
            <w:vMerge/>
          </w:tcPr>
          <w:p w14:paraId="6D6DC00C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266D7D6E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Технология управления данными </w:t>
            </w:r>
            <w:r w:rsidRPr="0047240A">
              <w:t>об изделии в цифровом виде в системах электронного документооборота (PDM-системах)</w:t>
            </w:r>
          </w:p>
        </w:tc>
      </w:tr>
      <w:tr w:rsidR="00C249EA" w:rsidRPr="00320525" w14:paraId="35B45FED" w14:textId="77777777" w:rsidTr="00DB61B6">
        <w:tc>
          <w:tcPr>
            <w:tcW w:w="1121" w:type="pct"/>
            <w:vMerge/>
          </w:tcPr>
          <w:p w14:paraId="0E818BE5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AE09B59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Прикладные программы управления проектами: наименования, возможности, правила и порядок работы в них</w:t>
            </w:r>
          </w:p>
        </w:tc>
      </w:tr>
      <w:tr w:rsidR="00C249EA" w:rsidRPr="00320525" w14:paraId="680372E7" w14:textId="77777777" w:rsidTr="00DB61B6">
        <w:tc>
          <w:tcPr>
            <w:tcW w:w="1121" w:type="pct"/>
            <w:vMerge/>
          </w:tcPr>
          <w:p w14:paraId="63D0E295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F916603" w14:textId="19ED4635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Стандарты в области технических требований на </w:t>
            </w:r>
            <w:r w:rsidR="003E3FAF">
              <w:rPr>
                <w:szCs w:val="24"/>
              </w:rPr>
              <w:t>сложные цифровые ИС и однокристальные СВЧ МИС РЭС</w:t>
            </w:r>
          </w:p>
        </w:tc>
      </w:tr>
      <w:tr w:rsidR="00C249EA" w:rsidRPr="00320525" w14:paraId="36D63322" w14:textId="77777777" w:rsidTr="00DB61B6">
        <w:tc>
          <w:tcPr>
            <w:tcW w:w="1121" w:type="pct"/>
            <w:vMerge/>
          </w:tcPr>
          <w:p w14:paraId="675C04BF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02F04C1" w14:textId="65FEB25D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Стандарты в области разработки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49EA" w:rsidRPr="00320525" w14:paraId="4D9E7AEA" w14:textId="77777777" w:rsidTr="00DB61B6">
        <w:tc>
          <w:tcPr>
            <w:tcW w:w="1121" w:type="pct"/>
            <w:vMerge/>
          </w:tcPr>
          <w:p w14:paraId="52748315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AD58D66" w14:textId="5F01BA48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 xml:space="preserve">Требования стандартов системы менеджмента качества при проектировании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49EA" w:rsidRPr="00320525" w14:paraId="6138A304" w14:textId="77777777" w:rsidTr="00DB61B6">
        <w:tc>
          <w:tcPr>
            <w:tcW w:w="1121" w:type="pct"/>
            <w:vMerge/>
          </w:tcPr>
          <w:p w14:paraId="53DE3C52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FBD036A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Основы экономики и организации производства</w:t>
            </w:r>
          </w:p>
        </w:tc>
      </w:tr>
      <w:tr w:rsidR="00C249EA" w:rsidRPr="00320525" w14:paraId="307BD18E" w14:textId="77777777" w:rsidTr="00DB61B6">
        <w:tc>
          <w:tcPr>
            <w:tcW w:w="1121" w:type="pct"/>
            <w:vMerge/>
          </w:tcPr>
          <w:p w14:paraId="54D2C26B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4796747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 w:rsidRPr="00843AD9">
              <w:t>Положения действующего законодательства о п</w:t>
            </w:r>
            <w:r>
              <w:t>о</w:t>
            </w:r>
            <w:r w:rsidRPr="00843AD9">
              <w:t>рядке и правилах оформления документов на результаты интеллектуальной деятельности</w:t>
            </w:r>
          </w:p>
        </w:tc>
      </w:tr>
      <w:tr w:rsidR="00C249EA" w:rsidRPr="00320525" w14:paraId="740CD84F" w14:textId="77777777" w:rsidTr="00DB61B6">
        <w:tc>
          <w:tcPr>
            <w:tcW w:w="1121" w:type="pct"/>
            <w:vMerge/>
          </w:tcPr>
          <w:p w14:paraId="1923085C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00467BE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Основы труда и управления персоналом в объеме выполняемых работ</w:t>
            </w:r>
          </w:p>
        </w:tc>
      </w:tr>
      <w:tr w:rsidR="00C249EA" w:rsidRPr="00320525" w14:paraId="7426105C" w14:textId="77777777" w:rsidTr="00DB61B6">
        <w:tc>
          <w:tcPr>
            <w:tcW w:w="1121" w:type="pct"/>
            <w:vMerge/>
          </w:tcPr>
          <w:p w14:paraId="2BD34B4E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3FCCBDF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Электронные методы контроля работы подчиненных</w:t>
            </w:r>
          </w:p>
        </w:tc>
      </w:tr>
      <w:tr w:rsidR="00C249EA" w:rsidRPr="00320525" w14:paraId="5966D0AA" w14:textId="77777777" w:rsidTr="00DB61B6">
        <w:tc>
          <w:tcPr>
            <w:tcW w:w="1121" w:type="pct"/>
            <w:vMerge/>
          </w:tcPr>
          <w:p w14:paraId="734E9E44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A1A98DB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Методы разработки перспективных и текущих планов (графиков) работы и порядок составления отчетности об их выполнении</w:t>
            </w:r>
          </w:p>
        </w:tc>
      </w:tr>
      <w:tr w:rsidR="00C249EA" w:rsidRPr="00320525" w14:paraId="736309E6" w14:textId="77777777" w:rsidTr="00DB61B6">
        <w:tc>
          <w:tcPr>
            <w:tcW w:w="1121" w:type="pct"/>
            <w:vMerge/>
          </w:tcPr>
          <w:p w14:paraId="585FF20F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3D5FD4B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Прикладные программы для составления планов работы</w:t>
            </w:r>
          </w:p>
        </w:tc>
      </w:tr>
      <w:tr w:rsidR="00C249EA" w:rsidRPr="00320525" w14:paraId="395F5677" w14:textId="77777777" w:rsidTr="00DB61B6">
        <w:tc>
          <w:tcPr>
            <w:tcW w:w="1121" w:type="pct"/>
            <w:vMerge/>
          </w:tcPr>
          <w:p w14:paraId="397FACB9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2120BE5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Прикладные компьютерные программы для создания текстовых и графических документов: наименования, возможности, правила и порядок работы в них</w:t>
            </w:r>
          </w:p>
        </w:tc>
      </w:tr>
      <w:tr w:rsidR="00C249EA" w:rsidRPr="00320525" w14:paraId="763D15FE" w14:textId="77777777" w:rsidTr="00DB61B6">
        <w:tc>
          <w:tcPr>
            <w:tcW w:w="1121" w:type="pct"/>
            <w:vMerge/>
          </w:tcPr>
          <w:p w14:paraId="1984D9E4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8A7BE52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Опасные и вредные производственные факторы при выполнении работ</w:t>
            </w:r>
          </w:p>
        </w:tc>
      </w:tr>
      <w:tr w:rsidR="00C249EA" w:rsidRPr="00320525" w14:paraId="697DBE9E" w14:textId="77777777" w:rsidTr="00DB61B6">
        <w:tc>
          <w:tcPr>
            <w:tcW w:w="1121" w:type="pct"/>
            <w:vMerge/>
          </w:tcPr>
          <w:p w14:paraId="2081B90C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BA4B9EF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Правила производственной санитарии</w:t>
            </w:r>
          </w:p>
        </w:tc>
      </w:tr>
      <w:tr w:rsidR="00C249EA" w:rsidRPr="00320525" w14:paraId="5F074080" w14:textId="77777777" w:rsidTr="00DB61B6">
        <w:tc>
          <w:tcPr>
            <w:tcW w:w="1121" w:type="pct"/>
            <w:vMerge/>
          </w:tcPr>
          <w:p w14:paraId="1806A777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2534191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Виды и правила использования средств индивидуальной и коллективной защиты при выполнении работ</w:t>
            </w:r>
          </w:p>
        </w:tc>
      </w:tr>
      <w:tr w:rsidR="00C249EA" w:rsidRPr="00320525" w14:paraId="636AFBBB" w14:textId="77777777" w:rsidTr="00DB61B6">
        <w:tc>
          <w:tcPr>
            <w:tcW w:w="1121" w:type="pct"/>
            <w:vMerge/>
          </w:tcPr>
          <w:p w14:paraId="34424CC3" w14:textId="77777777" w:rsidR="00C249EA" w:rsidRPr="00320525" w:rsidDel="002A1D54" w:rsidRDefault="00C249EA" w:rsidP="00DB61B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E879BA5" w14:textId="77777777" w:rsidR="00C249EA" w:rsidRPr="00320525" w:rsidRDefault="00C249EA" w:rsidP="00DB61B6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249EA" w:rsidRPr="00320525" w14:paraId="5D8C3D07" w14:textId="77777777" w:rsidTr="00DB61B6">
        <w:tc>
          <w:tcPr>
            <w:tcW w:w="1121" w:type="pct"/>
          </w:tcPr>
          <w:p w14:paraId="1A481944" w14:textId="77777777" w:rsidR="00C249EA" w:rsidRPr="00320525" w:rsidDel="002A1D54" w:rsidRDefault="00C249EA" w:rsidP="00DB61B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AFE017F" w14:textId="77777777" w:rsidR="00C249EA" w:rsidRPr="00320525" w:rsidRDefault="00C249EA" w:rsidP="00DB61B6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19F53FB1" w14:textId="03C4ABBA" w:rsidR="00C22A1A" w:rsidRDefault="00C22A1A" w:rsidP="00C22A1A">
      <w:r w:rsidRPr="00320525">
        <w:rPr>
          <w:b/>
          <w:szCs w:val="20"/>
        </w:rPr>
        <w:t>3.</w:t>
      </w:r>
      <w:r>
        <w:rPr>
          <w:b/>
          <w:szCs w:val="20"/>
        </w:rPr>
        <w:t>7</w:t>
      </w:r>
      <w:r w:rsidRPr="00320525">
        <w:rPr>
          <w:b/>
          <w:szCs w:val="20"/>
        </w:rPr>
        <w:t>.</w:t>
      </w:r>
      <w:r>
        <w:rPr>
          <w:b/>
          <w:szCs w:val="20"/>
        </w:rPr>
        <w:t>4</w:t>
      </w:r>
      <w:r w:rsidRPr="00320525">
        <w:rPr>
          <w:b/>
          <w:szCs w:val="20"/>
        </w:rPr>
        <w:t>. Трудовая функция</w:t>
      </w:r>
    </w:p>
    <w:p w14:paraId="70991A60" w14:textId="77777777" w:rsidR="00C22A1A" w:rsidRDefault="00C22A1A" w:rsidP="00C22A1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26"/>
        <w:gridCol w:w="1526"/>
        <w:gridCol w:w="973"/>
      </w:tblGrid>
      <w:tr w:rsidR="00C22A1A" w:rsidRPr="00320525" w14:paraId="36EB5531" w14:textId="77777777" w:rsidTr="00C22A1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C95D41B" w14:textId="77777777" w:rsidR="00C22A1A" w:rsidRPr="00320525" w:rsidRDefault="00C22A1A" w:rsidP="00C22A1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6D39E" w14:textId="273B5C07" w:rsidR="00C22A1A" w:rsidRPr="004A5AF6" w:rsidRDefault="00C22A1A" w:rsidP="00C22A1A">
            <w:pPr>
              <w:rPr>
                <w:szCs w:val="24"/>
              </w:rPr>
            </w:pPr>
            <w:r>
              <w:rPr>
                <w:szCs w:val="24"/>
              </w:rPr>
              <w:t xml:space="preserve">Разработка конструкции </w:t>
            </w:r>
            <w:r w:rsidR="003E3FAF" w:rsidRPr="003E3FAF">
              <w:rPr>
                <w:szCs w:val="24"/>
              </w:rPr>
              <w:t>сложных цифровых ИС и однокристальных СВЧ МИС РЭС</w:t>
            </w:r>
            <w:r w:rsidR="003E3FAF">
              <w:rPr>
                <w:szCs w:val="24"/>
              </w:rPr>
              <w:t xml:space="preserve"> в корпусе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A213CFF" w14:textId="77777777" w:rsidR="00C22A1A" w:rsidRPr="00320525" w:rsidRDefault="00C22A1A" w:rsidP="00C22A1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2DF25A" w14:textId="3D94D1C6" w:rsidR="00C22A1A" w:rsidRPr="004A5AF6" w:rsidRDefault="007D0876" w:rsidP="00C22A1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C22A1A">
              <w:rPr>
                <w:szCs w:val="24"/>
                <w:lang w:val="en-US"/>
              </w:rPr>
              <w:t>/04.6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B7603B" w14:textId="77777777" w:rsidR="00C22A1A" w:rsidRPr="00320525" w:rsidRDefault="00C22A1A" w:rsidP="00C22A1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382BD" w14:textId="77777777" w:rsidR="00C22A1A" w:rsidRPr="00041CE7" w:rsidRDefault="00C22A1A" w:rsidP="00C22A1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14:paraId="7D300C0B" w14:textId="77777777" w:rsidR="00C22A1A" w:rsidRDefault="00C22A1A" w:rsidP="00C22A1A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C22A1A" w:rsidRPr="00320525" w14:paraId="419E26F6" w14:textId="77777777" w:rsidTr="00C22A1A">
        <w:tc>
          <w:tcPr>
            <w:tcW w:w="1121" w:type="pct"/>
            <w:vMerge w:val="restart"/>
          </w:tcPr>
          <w:p w14:paraId="374AFAA2" w14:textId="77777777" w:rsidR="00C22A1A" w:rsidRPr="00320525" w:rsidRDefault="00C22A1A" w:rsidP="00C22A1A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527DDD43" w14:textId="1EE17BD6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 xml:space="preserve">Сбор, изучение и анализ информации в целях формирования исходных данных для разработки конструкции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>
              <w:t xml:space="preserve"> в корпусе</w:t>
            </w:r>
          </w:p>
        </w:tc>
      </w:tr>
      <w:tr w:rsidR="003E3FAF" w:rsidRPr="00320525" w14:paraId="6CADD571" w14:textId="77777777" w:rsidTr="00C22A1A">
        <w:trPr>
          <w:trHeight w:val="77"/>
        </w:trPr>
        <w:tc>
          <w:tcPr>
            <w:tcW w:w="1121" w:type="pct"/>
            <w:vMerge/>
          </w:tcPr>
          <w:p w14:paraId="426D92E3" w14:textId="77777777" w:rsidR="003E3FAF" w:rsidRPr="00320525" w:rsidRDefault="003E3FAF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0A8F439" w14:textId="707D67B8" w:rsidR="003E3FAF" w:rsidRDefault="003E3FAF" w:rsidP="00C22A1A">
            <w:pPr>
              <w:jc w:val="both"/>
            </w:pPr>
            <w:r>
              <w:t xml:space="preserve">Выбор способа монтажа кристалла </w:t>
            </w:r>
            <w:r w:rsidRPr="003E3FAF">
              <w:t xml:space="preserve">сложных цифровых ИС и однокристальных СВЧ МИС РЭС </w:t>
            </w:r>
            <w:r>
              <w:t xml:space="preserve">на коммутационное основание  </w:t>
            </w:r>
          </w:p>
        </w:tc>
      </w:tr>
      <w:tr w:rsidR="00C22A1A" w:rsidRPr="00320525" w14:paraId="04BC0CAC" w14:textId="77777777" w:rsidTr="00C22A1A">
        <w:trPr>
          <w:trHeight w:val="77"/>
        </w:trPr>
        <w:tc>
          <w:tcPr>
            <w:tcW w:w="1121" w:type="pct"/>
            <w:vMerge/>
          </w:tcPr>
          <w:p w14:paraId="6B497A1D" w14:textId="77777777" w:rsidR="00C22A1A" w:rsidRPr="00320525" w:rsidRDefault="00C22A1A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7CDEA710" w14:textId="058E809C" w:rsidR="00C22A1A" w:rsidRDefault="005477B2" w:rsidP="00C22A1A">
            <w:pPr>
              <w:jc w:val="both"/>
            </w:pPr>
            <w:r w:rsidRPr="005477B2">
              <w:t>Выбор способа соединения между контактными площадками кристалла сложных цифровых ИС и однокристальных СВЧ МИС РЭС и коммутационным основанием</w:t>
            </w:r>
          </w:p>
        </w:tc>
      </w:tr>
      <w:tr w:rsidR="00C22A1A" w:rsidRPr="00320525" w14:paraId="406CEECF" w14:textId="77777777" w:rsidTr="00C22A1A">
        <w:trPr>
          <w:trHeight w:val="413"/>
        </w:trPr>
        <w:tc>
          <w:tcPr>
            <w:tcW w:w="1121" w:type="pct"/>
            <w:vMerge/>
          </w:tcPr>
          <w:p w14:paraId="3D3EDFB4" w14:textId="77777777" w:rsidR="00C22A1A" w:rsidRPr="00320525" w:rsidRDefault="00C22A1A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3018BF3A" w14:textId="1D804239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 xml:space="preserve">Выбор типа и типоразмера корпуса для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>
              <w:rPr>
                <w:szCs w:val="24"/>
              </w:rPr>
              <w:t xml:space="preserve"> и способа герметизации</w:t>
            </w:r>
          </w:p>
        </w:tc>
      </w:tr>
      <w:tr w:rsidR="00C22A1A" w:rsidRPr="00320525" w14:paraId="0E13F300" w14:textId="77777777" w:rsidTr="00C22A1A">
        <w:trPr>
          <w:trHeight w:val="123"/>
        </w:trPr>
        <w:tc>
          <w:tcPr>
            <w:tcW w:w="1121" w:type="pct"/>
            <w:vMerge/>
          </w:tcPr>
          <w:p w14:paraId="25C17FB1" w14:textId="77777777" w:rsidR="00C22A1A" w:rsidRPr="00320525" w:rsidRDefault="00C22A1A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B4C6D90" w14:textId="32B4E601" w:rsidR="00C22A1A" w:rsidRDefault="00C22A1A" w:rsidP="00C22A1A">
            <w:pPr>
              <w:jc w:val="both"/>
            </w:pPr>
            <w:r>
              <w:t xml:space="preserve">Разработка технического задания на </w:t>
            </w:r>
            <w:r w:rsidR="001C56EB">
              <w:t xml:space="preserve">разработку коммутационных оснований для монтажа кристаллов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2A1A" w:rsidRPr="00320525" w14:paraId="5CCAAB95" w14:textId="77777777" w:rsidTr="00C22A1A">
        <w:tc>
          <w:tcPr>
            <w:tcW w:w="1121" w:type="pct"/>
            <w:vMerge/>
          </w:tcPr>
          <w:p w14:paraId="2E1253C4" w14:textId="77777777" w:rsidR="00C22A1A" w:rsidRPr="00320525" w:rsidRDefault="00C22A1A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0245482" w14:textId="5328C3A2" w:rsidR="00C22A1A" w:rsidRDefault="00C22A1A" w:rsidP="00C22A1A">
            <w:pPr>
              <w:jc w:val="both"/>
            </w:pPr>
            <w:r>
              <w:t xml:space="preserve">Компьютерное моделирование конструкций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 w:rsidR="001C56EB">
              <w:rPr>
                <w:szCs w:val="24"/>
              </w:rPr>
              <w:t xml:space="preserve"> </w:t>
            </w:r>
            <w:r>
              <w:rPr>
                <w:szCs w:val="24"/>
              </w:rPr>
              <w:t>в корпусе</w:t>
            </w:r>
            <w:r>
              <w:t xml:space="preserve"> в </w:t>
            </w:r>
            <w:r w:rsidRPr="00BD4379">
              <w:t>САD-систем</w:t>
            </w:r>
            <w:r>
              <w:t>ах</w:t>
            </w:r>
          </w:p>
        </w:tc>
      </w:tr>
      <w:tr w:rsidR="00C22A1A" w:rsidRPr="00320525" w14:paraId="02C995DB" w14:textId="77777777" w:rsidTr="00C22A1A">
        <w:tc>
          <w:tcPr>
            <w:tcW w:w="1121" w:type="pct"/>
            <w:vMerge/>
          </w:tcPr>
          <w:p w14:paraId="66256159" w14:textId="77777777" w:rsidR="00C22A1A" w:rsidRPr="00320525" w:rsidRDefault="00C22A1A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43147497" w14:textId="5B5347D9" w:rsidR="00C22A1A" w:rsidRDefault="00C22A1A" w:rsidP="00C22A1A">
            <w:pPr>
              <w:jc w:val="both"/>
            </w:pPr>
            <w:r w:rsidRPr="00BD4379">
              <w:t xml:space="preserve">Компьютерное моделирование конструкций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 w:rsidR="001C56EB">
              <w:rPr>
                <w:szCs w:val="24"/>
              </w:rPr>
              <w:t xml:space="preserve"> </w:t>
            </w:r>
            <w:r>
              <w:rPr>
                <w:szCs w:val="24"/>
              </w:rPr>
              <w:t>в корпусе</w:t>
            </w:r>
            <w:r>
              <w:t xml:space="preserve"> в CAE-системах</w:t>
            </w:r>
          </w:p>
        </w:tc>
      </w:tr>
      <w:tr w:rsidR="00C22A1A" w:rsidRPr="00320525" w14:paraId="07A18426" w14:textId="77777777" w:rsidTr="00C22A1A">
        <w:tc>
          <w:tcPr>
            <w:tcW w:w="1121" w:type="pct"/>
            <w:vMerge/>
          </w:tcPr>
          <w:p w14:paraId="0A86B39A" w14:textId="77777777" w:rsidR="00C22A1A" w:rsidRPr="00320525" w:rsidRDefault="00C22A1A" w:rsidP="00C22A1A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CA4C189" w14:textId="63B34B7E" w:rsidR="00C22A1A" w:rsidRDefault="00C22A1A" w:rsidP="00C22A1A">
            <w:pPr>
              <w:jc w:val="both"/>
            </w:pPr>
            <w:r>
              <w:t xml:space="preserve">Разработка технического проекта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 w:rsidR="001C56EB">
              <w:rPr>
                <w:szCs w:val="24"/>
              </w:rPr>
              <w:t xml:space="preserve"> </w:t>
            </w:r>
            <w:r>
              <w:rPr>
                <w:szCs w:val="24"/>
              </w:rPr>
              <w:t>в корпусе</w:t>
            </w:r>
          </w:p>
        </w:tc>
      </w:tr>
      <w:tr w:rsidR="00C22A1A" w:rsidRPr="00320525" w14:paraId="3A643BCF" w14:textId="77777777" w:rsidTr="00C22A1A">
        <w:tc>
          <w:tcPr>
            <w:tcW w:w="1121" w:type="pct"/>
            <w:vMerge w:val="restart"/>
          </w:tcPr>
          <w:p w14:paraId="5A5752D6" w14:textId="77777777" w:rsidR="00C22A1A" w:rsidRPr="00320525" w:rsidDel="002A1D54" w:rsidRDefault="00C22A1A" w:rsidP="00C22A1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6311BBF3" w14:textId="46560672" w:rsidR="00C22A1A" w:rsidRPr="00320525" w:rsidRDefault="00C22A1A" w:rsidP="001C56EB">
            <w:pPr>
              <w:jc w:val="both"/>
              <w:rPr>
                <w:szCs w:val="20"/>
              </w:rPr>
            </w:pPr>
            <w:r w:rsidRPr="00BD4379">
              <w:t xml:space="preserve">Работать с конструкторской и технологической документацией на </w:t>
            </w:r>
            <w:r w:rsidR="003E3FAF">
              <w:rPr>
                <w:szCs w:val="24"/>
              </w:rPr>
              <w:t>сложные цифровые ИС и однокристальные СВЧ МИС РЭС</w:t>
            </w:r>
          </w:p>
        </w:tc>
      </w:tr>
      <w:tr w:rsidR="00C22A1A" w:rsidRPr="00320525" w14:paraId="4A6002B5" w14:textId="77777777" w:rsidTr="00C22A1A">
        <w:tc>
          <w:tcPr>
            <w:tcW w:w="1121" w:type="pct"/>
            <w:vMerge/>
          </w:tcPr>
          <w:p w14:paraId="32574892" w14:textId="77777777" w:rsidR="00C22A1A" w:rsidRPr="00320525" w:rsidDel="002A1D54" w:rsidRDefault="00C22A1A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bottom w:val="single" w:sz="4" w:space="0" w:color="auto"/>
            </w:tcBorders>
          </w:tcPr>
          <w:p w14:paraId="5987D0BF" w14:textId="4AD0B9D2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 xml:space="preserve">Осуществлять сбор и анализ исходных данных для выбора типа и типоразмера корпуса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2A1A" w:rsidRPr="00320525" w14:paraId="05217819" w14:textId="77777777" w:rsidTr="00C22A1A">
        <w:tc>
          <w:tcPr>
            <w:tcW w:w="1121" w:type="pct"/>
            <w:vMerge/>
          </w:tcPr>
          <w:p w14:paraId="6054B2FE" w14:textId="77777777" w:rsidR="00C22A1A" w:rsidRPr="00320525" w:rsidDel="002A1D54" w:rsidRDefault="00C22A1A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C63A0ED" w14:textId="45EB862D" w:rsidR="00C22A1A" w:rsidRPr="00320525" w:rsidRDefault="00C22A1A" w:rsidP="001C56EB">
            <w:pPr>
              <w:jc w:val="both"/>
              <w:rPr>
                <w:szCs w:val="20"/>
              </w:rPr>
            </w:pPr>
            <w:r>
              <w:t xml:space="preserve">Планировать порядок разработки модели конструкций </w:t>
            </w:r>
            <w:r w:rsidR="003E3FAF" w:rsidRPr="003E3FAF">
              <w:rPr>
                <w:szCs w:val="24"/>
              </w:rPr>
              <w:t>сложных цифровых ИС и однокристальных СВЧ МИС РЭС</w:t>
            </w:r>
            <w:r>
              <w:rPr>
                <w:szCs w:val="24"/>
              </w:rPr>
              <w:t xml:space="preserve"> в корпусе</w:t>
            </w:r>
          </w:p>
        </w:tc>
      </w:tr>
      <w:tr w:rsidR="00C22A1A" w:rsidRPr="00320525" w14:paraId="25C7C18C" w14:textId="77777777" w:rsidTr="00C22A1A">
        <w:tc>
          <w:tcPr>
            <w:tcW w:w="1121" w:type="pct"/>
            <w:vMerge/>
          </w:tcPr>
          <w:p w14:paraId="7008FBF2" w14:textId="77777777" w:rsidR="00C22A1A" w:rsidRPr="00320525" w:rsidDel="002A1D54" w:rsidRDefault="00C22A1A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3B65AD7" w14:textId="6E01354F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 xml:space="preserve">Осуществлять компьютерное моделирование конструкций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>
              <w:rPr>
                <w:szCs w:val="24"/>
              </w:rPr>
              <w:t xml:space="preserve"> в корпусе</w:t>
            </w:r>
            <w:r>
              <w:t xml:space="preserve"> с использованием </w:t>
            </w:r>
            <w:r w:rsidRPr="00BD4379">
              <w:t>САD-систем</w:t>
            </w:r>
          </w:p>
        </w:tc>
      </w:tr>
      <w:tr w:rsidR="00C22A1A" w:rsidRPr="00320525" w14:paraId="131518EB" w14:textId="77777777" w:rsidTr="00C22A1A">
        <w:tc>
          <w:tcPr>
            <w:tcW w:w="1121" w:type="pct"/>
            <w:vMerge/>
          </w:tcPr>
          <w:p w14:paraId="7B58F0B9" w14:textId="77777777" w:rsidR="00C22A1A" w:rsidRPr="00320525" w:rsidDel="002A1D54" w:rsidRDefault="00C22A1A" w:rsidP="00C22A1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1E17D362" w14:textId="70AB0F0F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 xml:space="preserve">Рассчитывать основные показатели качества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  <w:r w:rsidR="001C56EB">
              <w:rPr>
                <w:szCs w:val="24"/>
              </w:rPr>
              <w:t xml:space="preserve"> </w:t>
            </w:r>
            <w:r>
              <w:rPr>
                <w:szCs w:val="24"/>
              </w:rPr>
              <w:t>в корпусе</w:t>
            </w:r>
            <w:r>
              <w:t xml:space="preserve"> с использованием </w:t>
            </w:r>
            <w:r w:rsidRPr="00BD4379">
              <w:t>CAE-систем</w:t>
            </w:r>
          </w:p>
        </w:tc>
      </w:tr>
      <w:tr w:rsidR="00C22A1A" w:rsidRPr="00320525" w14:paraId="70F81623" w14:textId="77777777" w:rsidTr="00C22A1A">
        <w:tc>
          <w:tcPr>
            <w:tcW w:w="1121" w:type="pct"/>
            <w:vMerge w:val="restart"/>
          </w:tcPr>
          <w:p w14:paraId="2B699955" w14:textId="77777777" w:rsidR="00C22A1A" w:rsidRPr="00320525" w:rsidRDefault="00C22A1A" w:rsidP="00C22A1A">
            <w:pPr>
              <w:rPr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14:paraId="0D2C20EF" w14:textId="77777777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>Государственные военные, национальные и отраслевые стандарты, технические условия в области микроэлектроники и конструирования</w:t>
            </w:r>
            <w:r w:rsidRPr="001803C8">
              <w:t xml:space="preserve"> РЭС</w:t>
            </w:r>
          </w:p>
        </w:tc>
      </w:tr>
      <w:tr w:rsidR="00C22A1A" w:rsidRPr="00320525" w14:paraId="7F84C2B9" w14:textId="77777777" w:rsidTr="00C22A1A">
        <w:tc>
          <w:tcPr>
            <w:tcW w:w="1121" w:type="pct"/>
            <w:vMerge/>
          </w:tcPr>
          <w:p w14:paraId="78762815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67ECB911" w14:textId="2365EE1C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 xml:space="preserve">Технические характеристики отечественных разработок в области конструирования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2A1A" w:rsidRPr="00320525" w14:paraId="35296E25" w14:textId="77777777" w:rsidTr="00C22A1A">
        <w:tc>
          <w:tcPr>
            <w:tcW w:w="1121" w:type="pct"/>
            <w:vMerge/>
          </w:tcPr>
          <w:p w14:paraId="232F3596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65277110" w14:textId="77777777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>Электронные справочные системы и библиотеки: наименования, возможности, правила и порядок работы в них</w:t>
            </w:r>
          </w:p>
        </w:tc>
      </w:tr>
      <w:tr w:rsidR="00C22A1A" w:rsidRPr="00320525" w14:paraId="67C33D7F" w14:textId="77777777" w:rsidTr="00C22A1A">
        <w:trPr>
          <w:trHeight w:val="382"/>
        </w:trPr>
        <w:tc>
          <w:tcPr>
            <w:tcW w:w="1121" w:type="pct"/>
            <w:vMerge/>
          </w:tcPr>
          <w:p w14:paraId="11735A89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164EC20" w14:textId="77777777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>Номенклатура радиоэлектронных компонентов: назначения, типы, характеристики</w:t>
            </w:r>
          </w:p>
        </w:tc>
      </w:tr>
      <w:tr w:rsidR="00C22A1A" w:rsidRPr="00320525" w14:paraId="3B21B999" w14:textId="77777777" w:rsidTr="00C22A1A">
        <w:trPr>
          <w:trHeight w:val="169"/>
        </w:trPr>
        <w:tc>
          <w:tcPr>
            <w:tcW w:w="1121" w:type="pct"/>
            <w:vMerge/>
          </w:tcPr>
          <w:p w14:paraId="481B21FB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3F362CA" w14:textId="146B8E49" w:rsidR="00C22A1A" w:rsidRDefault="00C22A1A" w:rsidP="00C22A1A">
            <w:pPr>
              <w:jc w:val="both"/>
            </w:pPr>
            <w:r>
              <w:t xml:space="preserve">Типы и типоразмеры корпусов для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2A1A" w:rsidRPr="00320525" w14:paraId="3D02F2BA" w14:textId="77777777" w:rsidTr="00C22A1A">
        <w:tc>
          <w:tcPr>
            <w:tcW w:w="1121" w:type="pct"/>
            <w:vMerge/>
          </w:tcPr>
          <w:p w14:paraId="17D9F0BC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1EF52115" w14:textId="77777777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>Типы, основные характеристики, назначение радиоматериалов</w:t>
            </w:r>
          </w:p>
        </w:tc>
      </w:tr>
      <w:tr w:rsidR="00C22A1A" w:rsidRPr="00320525" w14:paraId="66A12F95" w14:textId="77777777" w:rsidTr="00C22A1A">
        <w:tc>
          <w:tcPr>
            <w:tcW w:w="1121" w:type="pct"/>
            <w:vMerge/>
          </w:tcPr>
          <w:p w14:paraId="3526AA14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2757994F" w14:textId="77777777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>Типы, основные характеристики, назначение материалов, используемых в микроэлектронике</w:t>
            </w:r>
          </w:p>
        </w:tc>
      </w:tr>
      <w:tr w:rsidR="00C22A1A" w:rsidRPr="00320525" w14:paraId="580D9BE2" w14:textId="77777777" w:rsidTr="00C22A1A">
        <w:tc>
          <w:tcPr>
            <w:tcW w:w="1121" w:type="pct"/>
            <w:vMerge/>
          </w:tcPr>
          <w:p w14:paraId="50AB56B2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5829D643" w14:textId="77777777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>Специальные пакеты прикладных программ для проектирования ППП РЭС: наименования, возможности, правила и порядок работы в них</w:t>
            </w:r>
          </w:p>
        </w:tc>
      </w:tr>
      <w:tr w:rsidR="00C22A1A" w:rsidRPr="00320525" w14:paraId="74050577" w14:textId="77777777" w:rsidTr="00C22A1A">
        <w:tc>
          <w:tcPr>
            <w:tcW w:w="1121" w:type="pct"/>
            <w:vMerge/>
          </w:tcPr>
          <w:p w14:paraId="1D221B40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407C1A2D" w14:textId="77777777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>Средства автоматизации инженерных расчётов, анализа и симуляции физических процессов: наименования, возможности, правила и порядок работы в них</w:t>
            </w:r>
          </w:p>
        </w:tc>
      </w:tr>
      <w:tr w:rsidR="00C22A1A" w:rsidRPr="00320525" w14:paraId="600711B5" w14:textId="77777777" w:rsidTr="00C22A1A">
        <w:tc>
          <w:tcPr>
            <w:tcW w:w="1121" w:type="pct"/>
            <w:vMerge/>
          </w:tcPr>
          <w:p w14:paraId="7FAF8D41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  <w:bottom w:val="single" w:sz="4" w:space="0" w:color="auto"/>
            </w:tcBorders>
          </w:tcPr>
          <w:p w14:paraId="0CCAED87" w14:textId="56918553" w:rsidR="00C22A1A" w:rsidRPr="00320525" w:rsidRDefault="00C22A1A" w:rsidP="00C22A1A">
            <w:pPr>
              <w:jc w:val="both"/>
              <w:rPr>
                <w:szCs w:val="20"/>
              </w:rPr>
            </w:pPr>
            <w:r w:rsidRPr="00352B4C">
              <w:t xml:space="preserve">Порядок и правила работы с программной, технической и технологической документацией в объеме, необходимом для выполнения работы по моделированию конструкций и разработке технического проекта </w:t>
            </w:r>
            <w:r w:rsidR="003E3FAF">
              <w:rPr>
                <w:szCs w:val="24"/>
              </w:rPr>
              <w:t>сложных цифровых ИС и однокристальных СВЧ МИС РЭС</w:t>
            </w:r>
          </w:p>
        </w:tc>
      </w:tr>
      <w:tr w:rsidR="00C22A1A" w:rsidRPr="00320525" w14:paraId="6359E4C6" w14:textId="77777777" w:rsidTr="00C22A1A">
        <w:tc>
          <w:tcPr>
            <w:tcW w:w="1121" w:type="pct"/>
            <w:vMerge/>
          </w:tcPr>
          <w:p w14:paraId="0A3F3967" w14:textId="77777777" w:rsidR="00C22A1A" w:rsidRPr="00320525" w:rsidDel="002A1D54" w:rsidRDefault="00C22A1A" w:rsidP="00C22A1A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auto"/>
            </w:tcBorders>
          </w:tcPr>
          <w:p w14:paraId="3689E66E" w14:textId="77777777" w:rsidR="00C22A1A" w:rsidRPr="00320525" w:rsidRDefault="00C22A1A" w:rsidP="00C22A1A">
            <w:pPr>
              <w:jc w:val="both"/>
              <w:rPr>
                <w:szCs w:val="20"/>
              </w:rPr>
            </w:pPr>
            <w:r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C22A1A" w:rsidRPr="00320525" w14:paraId="09BDE93E" w14:textId="77777777" w:rsidTr="00C22A1A">
        <w:tc>
          <w:tcPr>
            <w:tcW w:w="1121" w:type="pct"/>
          </w:tcPr>
          <w:p w14:paraId="0AAA5F78" w14:textId="77777777" w:rsidR="00C22A1A" w:rsidRPr="00320525" w:rsidDel="002A1D54" w:rsidRDefault="00C22A1A" w:rsidP="00C22A1A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51D2269" w14:textId="77777777" w:rsidR="00C22A1A" w:rsidRPr="00320525" w:rsidRDefault="00C22A1A" w:rsidP="00C22A1A">
            <w:pPr>
              <w:rPr>
                <w:szCs w:val="20"/>
              </w:rPr>
            </w:pPr>
            <w:r>
              <w:rPr>
                <w:szCs w:val="20"/>
              </w:rPr>
              <w:t>–</w:t>
            </w:r>
          </w:p>
        </w:tc>
      </w:tr>
    </w:tbl>
    <w:p w14:paraId="55A9B3DB" w14:textId="77777777" w:rsidR="00C22A1A" w:rsidRDefault="00C22A1A" w:rsidP="00C22A1A">
      <w:pPr>
        <w:ind w:firstLine="709"/>
      </w:pPr>
    </w:p>
    <w:p w14:paraId="70C8A554" w14:textId="0528D217" w:rsidR="004A5AF6" w:rsidRDefault="004A5AF6" w:rsidP="004A5AF6">
      <w:pPr>
        <w:pStyle w:val="1"/>
      </w:pPr>
      <w:bookmarkStart w:id="16" w:name="_Toc195391471"/>
      <w:r w:rsidRPr="00320525">
        <w:rPr>
          <w:lang w:val="en-US"/>
        </w:rPr>
        <w:t>IV</w:t>
      </w:r>
      <w:r w:rsidRPr="00320525">
        <w:t>. Сведения об организациях</w:t>
      </w:r>
      <w:r>
        <w:t xml:space="preserve"> – </w:t>
      </w:r>
      <w:r w:rsidRPr="00320525">
        <w:t>разработчиках профессионального стандарта</w:t>
      </w:r>
      <w:bookmarkEnd w:id="16"/>
    </w:p>
    <w:p w14:paraId="2E9BA601" w14:textId="10B8877E" w:rsidR="004A5AF6" w:rsidRDefault="004A5AF6"/>
    <w:p w14:paraId="2AB5F16F" w14:textId="4BB2892F" w:rsidR="004A5AF6" w:rsidRPr="004A5AF6" w:rsidRDefault="004A5AF6">
      <w:pPr>
        <w:rPr>
          <w:b/>
        </w:rPr>
      </w:pPr>
      <w:r w:rsidRPr="004A5AF6">
        <w:rPr>
          <w:b/>
          <w:szCs w:val="24"/>
          <w:lang w:val="en-US"/>
        </w:rPr>
        <w:t>4.1.</w:t>
      </w:r>
      <w:r w:rsidRPr="004A5AF6">
        <w:rPr>
          <w:b/>
          <w:szCs w:val="24"/>
        </w:rPr>
        <w:t xml:space="preserve"> Ответственная организация-разработчик</w:t>
      </w:r>
    </w:p>
    <w:p w14:paraId="3411DF69" w14:textId="77777777" w:rsidR="004A5AF6" w:rsidRDefault="004A5AF6"/>
    <w:tbl>
      <w:tblPr>
        <w:tblW w:w="4948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91"/>
      </w:tblGrid>
      <w:tr w:rsidR="00C2423C" w:rsidRPr="004C0254" w14:paraId="55437526" w14:textId="77777777" w:rsidTr="00621DBD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7071B541" w14:textId="77777777" w:rsidR="00C2423C" w:rsidRPr="004C0254" w:rsidRDefault="00C2423C" w:rsidP="00621DBD">
            <w:r w:rsidRPr="004C0254">
              <w:rPr>
                <w:bCs/>
                <w:szCs w:val="24"/>
              </w:rPr>
              <w:t>ОООР «Союз машиностроителей России», город Москва</w:t>
            </w:r>
          </w:p>
        </w:tc>
      </w:tr>
      <w:tr w:rsidR="00C2423C" w:rsidRPr="004C0254" w14:paraId="3DECCFD1" w14:textId="77777777" w:rsidTr="00621DBD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17F21A6F" w14:textId="77777777" w:rsidR="00C2423C" w:rsidRPr="004C0254" w:rsidRDefault="00C2423C" w:rsidP="00621DBD">
            <w:r w:rsidRPr="004C0254">
              <w:rPr>
                <w:bCs/>
                <w:szCs w:val="24"/>
              </w:rPr>
              <w:t>Исполнительный директор</w:t>
            </w:r>
            <w:r w:rsidRPr="004C0254">
              <w:rPr>
                <w:bCs/>
                <w:szCs w:val="24"/>
              </w:rPr>
              <w:tab/>
            </w:r>
            <w:r w:rsidRPr="004C0254">
              <w:rPr>
                <w:bCs/>
                <w:szCs w:val="24"/>
              </w:rPr>
              <w:tab/>
            </w:r>
            <w:r w:rsidRPr="004C0254">
              <w:rPr>
                <w:bCs/>
                <w:szCs w:val="24"/>
              </w:rPr>
              <w:tab/>
            </w:r>
            <w:r w:rsidRPr="004C0254">
              <w:rPr>
                <w:bCs/>
                <w:szCs w:val="24"/>
              </w:rPr>
              <w:tab/>
            </w:r>
            <w:r w:rsidRPr="004C0254">
              <w:rPr>
                <w:bCs/>
                <w:szCs w:val="24"/>
              </w:rPr>
              <w:tab/>
              <w:t>Иванов Сергей Валентинович</w:t>
            </w:r>
          </w:p>
        </w:tc>
      </w:tr>
    </w:tbl>
    <w:p w14:paraId="2D0EFB1B" w14:textId="5A41B1A4" w:rsidR="00C2423C" w:rsidRPr="004C0254" w:rsidRDefault="00C2423C"/>
    <w:p w14:paraId="2548D3BF" w14:textId="77777777" w:rsidR="00C2423C" w:rsidRPr="004C0254" w:rsidRDefault="00C2423C"/>
    <w:p w14:paraId="6787F7FE" w14:textId="2E51FF0E" w:rsidR="004A5AF6" w:rsidRPr="004C0254" w:rsidRDefault="004A5AF6">
      <w:pPr>
        <w:rPr>
          <w:b/>
        </w:rPr>
      </w:pPr>
      <w:r w:rsidRPr="004C0254">
        <w:rPr>
          <w:b/>
          <w:szCs w:val="24"/>
          <w:lang w:val="en-US"/>
        </w:rPr>
        <w:t>4.2.</w:t>
      </w:r>
      <w:r w:rsidRPr="004C0254">
        <w:rPr>
          <w:b/>
          <w:szCs w:val="24"/>
        </w:rPr>
        <w:t xml:space="preserve"> Наименования организаций-разработчиков</w:t>
      </w:r>
    </w:p>
    <w:p w14:paraId="1893F5A2" w14:textId="77777777" w:rsidR="004A5AF6" w:rsidRPr="004C0254" w:rsidRDefault="004A5AF6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9"/>
        <w:gridCol w:w="9596"/>
      </w:tblGrid>
      <w:tr w:rsidR="006C7D03" w:rsidRPr="004C0254" w14:paraId="222E5899" w14:textId="77777777" w:rsidTr="00621DBD">
        <w:trPr>
          <w:jc w:val="center"/>
        </w:trPr>
        <w:tc>
          <w:tcPr>
            <w:tcW w:w="294" w:type="pct"/>
          </w:tcPr>
          <w:p w14:paraId="0EA656AB" w14:textId="77777777" w:rsidR="006C7D03" w:rsidRPr="004C0254" w:rsidRDefault="006C7D03" w:rsidP="00621DBD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1E579CFD" w14:textId="77777777" w:rsidR="006C7D03" w:rsidRPr="004C0254" w:rsidRDefault="006C7D03" w:rsidP="00621DBD">
            <w:r w:rsidRPr="004C0254">
              <w:t>АО «Объединенная приборостроительная корпорация», город Москва</w:t>
            </w:r>
          </w:p>
        </w:tc>
      </w:tr>
      <w:tr w:rsidR="006C7D03" w:rsidRPr="004C0254" w14:paraId="68869BB1" w14:textId="77777777" w:rsidTr="00621DBD">
        <w:trPr>
          <w:jc w:val="center"/>
        </w:trPr>
        <w:tc>
          <w:tcPr>
            <w:tcW w:w="294" w:type="pct"/>
          </w:tcPr>
          <w:p w14:paraId="6709B262" w14:textId="77777777" w:rsidR="006C7D03" w:rsidRPr="004C0254" w:rsidRDefault="006C7D03" w:rsidP="00621DBD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7A0D3A68" w14:textId="77777777" w:rsidR="006C7D03" w:rsidRPr="004C0254" w:rsidRDefault="006C7D03" w:rsidP="00621DBD">
            <w:r w:rsidRPr="004C0254">
              <w:t>Ассоциация «Лига содействия оборонным предприятиям», город Москва</w:t>
            </w:r>
          </w:p>
        </w:tc>
      </w:tr>
      <w:tr w:rsidR="006C7D03" w:rsidRPr="004C0254" w14:paraId="2A226C29" w14:textId="77777777" w:rsidTr="00621DBD">
        <w:trPr>
          <w:jc w:val="center"/>
        </w:trPr>
        <w:tc>
          <w:tcPr>
            <w:tcW w:w="294" w:type="pct"/>
          </w:tcPr>
          <w:p w14:paraId="0F0FD582" w14:textId="77777777" w:rsidR="006C7D03" w:rsidRPr="004C0254" w:rsidRDefault="006C7D03" w:rsidP="00621DBD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6D7E8788" w14:textId="77777777" w:rsidR="006C7D03" w:rsidRPr="004C0254" w:rsidRDefault="006C7D03" w:rsidP="00621DBD">
            <w:r w:rsidRPr="004C0254">
              <w:t>ООО «Союз машиностроителей России», город Москва</w:t>
            </w:r>
          </w:p>
        </w:tc>
      </w:tr>
      <w:tr w:rsidR="006C7D03" w:rsidRPr="004C0254" w14:paraId="0BC6BA13" w14:textId="77777777" w:rsidTr="00621DBD">
        <w:trPr>
          <w:jc w:val="center"/>
        </w:trPr>
        <w:tc>
          <w:tcPr>
            <w:tcW w:w="294" w:type="pct"/>
          </w:tcPr>
          <w:p w14:paraId="0B276101" w14:textId="77777777" w:rsidR="006C7D03" w:rsidRPr="004C0254" w:rsidRDefault="006C7D03" w:rsidP="00621DBD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00C11EC9" w14:textId="77777777" w:rsidR="006C7D03" w:rsidRPr="004C0254" w:rsidRDefault="006C7D03" w:rsidP="00621DBD">
            <w:r w:rsidRPr="004C0254">
              <w:t>Совет по профессиональным квалификациям в области промышленной электроники и приборостроения, город Москва</w:t>
            </w:r>
          </w:p>
        </w:tc>
      </w:tr>
      <w:tr w:rsidR="006C7D03" w:rsidRPr="004C0254" w14:paraId="1CDADE74" w14:textId="77777777" w:rsidTr="00621DBD">
        <w:trPr>
          <w:jc w:val="center"/>
        </w:trPr>
        <w:tc>
          <w:tcPr>
            <w:tcW w:w="294" w:type="pct"/>
          </w:tcPr>
          <w:p w14:paraId="61DD0F18" w14:textId="77777777" w:rsidR="006C7D03" w:rsidRPr="004C0254" w:rsidRDefault="006C7D03" w:rsidP="00621DBD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7898E6CA" w14:textId="77777777" w:rsidR="006C7D03" w:rsidRPr="004C0254" w:rsidRDefault="006C7D03" w:rsidP="00621DBD">
            <w:r w:rsidRPr="004C0254">
              <w:t>Совет по профессиональным квалификациям в машиностроении, город Москва</w:t>
            </w:r>
          </w:p>
        </w:tc>
      </w:tr>
      <w:tr w:rsidR="006C7D03" w:rsidRPr="004C0254" w14:paraId="300C65B9" w14:textId="77777777" w:rsidTr="00621DBD">
        <w:trPr>
          <w:jc w:val="center"/>
        </w:trPr>
        <w:tc>
          <w:tcPr>
            <w:tcW w:w="294" w:type="pct"/>
          </w:tcPr>
          <w:p w14:paraId="140FC490" w14:textId="77777777" w:rsidR="006C7D03" w:rsidRPr="004C0254" w:rsidRDefault="006C7D03" w:rsidP="00621DBD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3BF48E85" w14:textId="77777777" w:rsidR="006C7D03" w:rsidRPr="004C0254" w:rsidRDefault="006C7D03" w:rsidP="00621DBD">
            <w:r w:rsidRPr="004C0254">
              <w:t>ФГАОУ ВО «Московский государственный технический университет имени Н.Э. Баумана (национальный исследовательский университет)», город Москва</w:t>
            </w:r>
          </w:p>
        </w:tc>
      </w:tr>
      <w:tr w:rsidR="006C7D03" w:rsidRPr="004C0254" w14:paraId="380DF6DD" w14:textId="77777777" w:rsidTr="00621DBD">
        <w:trPr>
          <w:jc w:val="center"/>
        </w:trPr>
        <w:tc>
          <w:tcPr>
            <w:tcW w:w="294" w:type="pct"/>
          </w:tcPr>
          <w:p w14:paraId="66A74924" w14:textId="77777777" w:rsidR="006C7D03" w:rsidRPr="004C0254" w:rsidRDefault="006C7D03" w:rsidP="00621DBD">
            <w:pPr>
              <w:widowControl w:val="0"/>
              <w:numPr>
                <w:ilvl w:val="0"/>
                <w:numId w:val="12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3AADC93D" w14:textId="77777777" w:rsidR="006C7D03" w:rsidRPr="004C0254" w:rsidRDefault="006C7D03" w:rsidP="00621DBD">
            <w:r w:rsidRPr="004C0254">
              <w:t>ФГБУ «ВНИИ труда» Минтруда России, город Москва</w:t>
            </w:r>
          </w:p>
        </w:tc>
      </w:tr>
    </w:tbl>
    <w:p w14:paraId="4960982D" w14:textId="06608B26" w:rsidR="006C7D03" w:rsidRPr="004C0254" w:rsidRDefault="006C7D03" w:rsidP="004A5AF6"/>
    <w:p w14:paraId="40C6F6A3" w14:textId="77777777" w:rsidR="006C7D03" w:rsidRPr="004C0254" w:rsidRDefault="006C7D03" w:rsidP="004A5AF6"/>
    <w:p w14:paraId="55396EDD" w14:textId="7E8216E3" w:rsidR="006959D5" w:rsidRPr="004C0254" w:rsidRDefault="0098702D" w:rsidP="00C70F99">
      <w:pPr>
        <w:pStyle w:val="1"/>
      </w:pPr>
      <w:bookmarkStart w:id="17" w:name="_Toc195391472"/>
      <w:r w:rsidRPr="004C0254">
        <w:rPr>
          <w:lang w:val="en-US"/>
        </w:rPr>
        <w:t>V</w:t>
      </w:r>
      <w:r w:rsidRPr="004C0254">
        <w:t xml:space="preserve">. </w:t>
      </w:r>
      <w:r w:rsidR="000B53C0" w:rsidRPr="004C0254">
        <w:t>С</w:t>
      </w:r>
      <w:r w:rsidRPr="004C0254">
        <w:t>окращения, используемые в профессиональном стандарте</w:t>
      </w:r>
      <w:bookmarkEnd w:id="17"/>
    </w:p>
    <w:p w14:paraId="55396EE1" w14:textId="77777777" w:rsidR="006959D5" w:rsidRPr="004C0254" w:rsidRDefault="006959D5"/>
    <w:p w14:paraId="1AAC5C12" w14:textId="785F70EA" w:rsidR="000F3821" w:rsidRPr="004C0254" w:rsidRDefault="000F3821">
      <w:r w:rsidRPr="004C0254">
        <w:t>БЛЭ</w:t>
      </w:r>
      <w:r w:rsidRPr="004C0254">
        <w:tab/>
      </w:r>
      <w:r w:rsidRPr="004C0254">
        <w:tab/>
      </w:r>
      <w:r w:rsidRPr="004C0254">
        <w:tab/>
        <w:t>Базовый логический элемент</w:t>
      </w:r>
    </w:p>
    <w:p w14:paraId="24B4AD3B" w14:textId="4CBFEE19" w:rsidR="000F3821" w:rsidRPr="004C0254" w:rsidRDefault="000F3821">
      <w:r w:rsidRPr="004C0254">
        <w:t>БМК</w:t>
      </w:r>
      <w:r w:rsidRPr="004C0254">
        <w:tab/>
      </w:r>
      <w:r w:rsidRPr="004C0254">
        <w:tab/>
      </w:r>
      <w:r w:rsidRPr="004C0254">
        <w:tab/>
        <w:t>Базовый матричный кристалл</w:t>
      </w:r>
    </w:p>
    <w:p w14:paraId="1EEBFED8" w14:textId="76CC6785" w:rsidR="00FF2F1D" w:rsidRPr="004C0254" w:rsidRDefault="000F3821">
      <w:r w:rsidRPr="004C0254">
        <w:rPr>
          <w:lang w:val="en-US"/>
        </w:rPr>
        <w:t>CAD</w:t>
      </w:r>
      <w:r w:rsidRPr="004C0254">
        <w:t xml:space="preserve">-система </w:t>
      </w:r>
      <w:r w:rsidRPr="004C0254">
        <w:tab/>
        <w:t>Конструкторская система автоматизированного проектирования</w:t>
      </w:r>
    </w:p>
    <w:p w14:paraId="21DE7BEB" w14:textId="05638979" w:rsidR="000F3821" w:rsidRPr="004C0254" w:rsidRDefault="000F3821">
      <w:r w:rsidRPr="004C0254">
        <w:t>CA</w:t>
      </w:r>
      <w:r w:rsidRPr="004C0254">
        <w:rPr>
          <w:lang w:val="en-US"/>
        </w:rPr>
        <w:t>E</w:t>
      </w:r>
      <w:r w:rsidRPr="004C0254">
        <w:t xml:space="preserve">-система </w:t>
      </w:r>
      <w:r w:rsidRPr="004C0254">
        <w:tab/>
        <w:t>Система автоматизированного инженерного анализа</w:t>
      </w:r>
    </w:p>
    <w:p w14:paraId="6F7416CA" w14:textId="3E9A25BE" w:rsidR="000F3821" w:rsidRPr="004C0254" w:rsidRDefault="000F3821">
      <w:r w:rsidRPr="004C0254">
        <w:t>ИС</w:t>
      </w:r>
      <w:r w:rsidRPr="004C0254">
        <w:tab/>
      </w:r>
      <w:r w:rsidRPr="004C0254">
        <w:tab/>
      </w:r>
      <w:r w:rsidRPr="004C0254">
        <w:tab/>
        <w:t>Интегральная схема (микросхема)</w:t>
      </w:r>
    </w:p>
    <w:p w14:paraId="41CB02AE" w14:textId="3D0443B3" w:rsidR="003E3FAF" w:rsidRPr="004C0254" w:rsidRDefault="003E3FAF">
      <w:r w:rsidRPr="004C0254">
        <w:t>МИС</w:t>
      </w:r>
      <w:r w:rsidRPr="004C0254">
        <w:tab/>
      </w:r>
      <w:r w:rsidRPr="004C0254">
        <w:tab/>
      </w:r>
      <w:r w:rsidRPr="004C0254">
        <w:tab/>
        <w:t>Монолитная интегральная схема (микросхема)</w:t>
      </w:r>
    </w:p>
    <w:p w14:paraId="67A5ECA3" w14:textId="1AF96B94" w:rsidR="004B7459" w:rsidRPr="004C0254" w:rsidRDefault="004B7459">
      <w:r w:rsidRPr="004C0254">
        <w:t>ПЛИС</w:t>
      </w:r>
      <w:r w:rsidRPr="004C0254">
        <w:tab/>
      </w:r>
      <w:r w:rsidRPr="004C0254">
        <w:tab/>
      </w:r>
      <w:r w:rsidRPr="004C0254">
        <w:tab/>
      </w:r>
      <w:r w:rsidRPr="004C0254">
        <w:rPr>
          <w:bCs/>
        </w:rPr>
        <w:t>Программируемая логическая интегральная схема</w:t>
      </w:r>
    </w:p>
    <w:p w14:paraId="0B955564" w14:textId="45A0F71D" w:rsidR="000F3821" w:rsidRDefault="000F3821" w:rsidP="000F3821">
      <w:r w:rsidRPr="004C0254">
        <w:t>ППП</w:t>
      </w:r>
      <w:r w:rsidRPr="004C0254">
        <w:tab/>
      </w:r>
      <w:r w:rsidRPr="004C0254">
        <w:tab/>
      </w:r>
      <w:r w:rsidRPr="004C0254">
        <w:tab/>
        <w:t>Полупроводниковый прибор</w:t>
      </w:r>
    </w:p>
    <w:p w14:paraId="2B7B1E09" w14:textId="117D3635" w:rsidR="000F3821" w:rsidRDefault="000F3821" w:rsidP="000F3821">
      <w:r>
        <w:t>РЭС</w:t>
      </w:r>
      <w:r>
        <w:tab/>
      </w:r>
      <w:r>
        <w:tab/>
      </w:r>
      <w:r>
        <w:tab/>
        <w:t>Радиоэлектронное средство</w:t>
      </w:r>
    </w:p>
    <w:p w14:paraId="46DCC08F" w14:textId="76770CB3" w:rsidR="000F3821" w:rsidRDefault="000F3821" w:rsidP="003E3FAF">
      <w:pPr>
        <w:ind w:left="2127" w:hanging="2127"/>
      </w:pPr>
      <w:r>
        <w:t>СВЧ</w:t>
      </w:r>
      <w:r>
        <w:tab/>
        <w:t>Сверхвысокочастотный (полупроводниковый прибор</w:t>
      </w:r>
      <w:r w:rsidR="003E3FAF">
        <w:t>, м</w:t>
      </w:r>
      <w:r w:rsidR="003E3FAF" w:rsidRPr="003E3FAF">
        <w:t>онолитная интегральная схема</w:t>
      </w:r>
      <w:r>
        <w:t>)</w:t>
      </w:r>
    </w:p>
    <w:p w14:paraId="777AAA97" w14:textId="58AF9690" w:rsidR="00F31860" w:rsidRPr="000F3821" w:rsidRDefault="00F31860" w:rsidP="000F3821">
      <w:r w:rsidRPr="00F31860">
        <w:t>PDM-система</w:t>
      </w:r>
      <w:r>
        <w:tab/>
      </w:r>
      <w:r>
        <w:tab/>
        <w:t>Система электронного документооборота</w:t>
      </w:r>
    </w:p>
    <w:sectPr w:rsidR="00F31860" w:rsidRPr="000F3821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8F35F" w14:textId="77777777" w:rsidR="00CF7843" w:rsidRDefault="00CF7843" w:rsidP="0085401D">
      <w:r>
        <w:separator/>
      </w:r>
    </w:p>
  </w:endnote>
  <w:endnote w:type="continuationSeparator" w:id="0">
    <w:p w14:paraId="25753EDF" w14:textId="77777777" w:rsidR="00CF7843" w:rsidRPr="004A5AF6" w:rsidRDefault="00CF7843" w:rsidP="004A5AF6">
      <w:pPr>
        <w:pStyle w:val="af3"/>
      </w:pPr>
    </w:p>
  </w:endnote>
  <w:endnote w:id="1">
    <w:p w14:paraId="55396EED" w14:textId="77777777" w:rsidR="00621DBD" w:rsidRPr="00E17235" w:rsidRDefault="00621DBD" w:rsidP="00E14FDE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14:paraId="55396EEE" w14:textId="6D033ABC" w:rsidR="00621DBD" w:rsidRPr="007D28C2" w:rsidRDefault="00621DBD" w:rsidP="007D28C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Приказ Министерства труда и социальной защиты Российской Федерации от 29 сентября 2014 г.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№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667н «О реестре профессиональных стандартов (перечне видов профессиональной деятельности)» (за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регистрирован </w:t>
      </w:r>
      <w:r w:rsidRPr="007D28C2">
        <w:rPr>
          <w:rFonts w:asciiTheme="majorBidi" w:hAnsiTheme="majorBidi" w:cstheme="majorBidi"/>
          <w:sz w:val="20"/>
          <w:szCs w:val="20"/>
        </w:rPr>
        <w:t xml:space="preserve">Министерством юстиции Российской Федерации </w:t>
      </w:r>
      <w:r w:rsidRPr="007D28C2">
        <w:rPr>
          <w:rFonts w:asciiTheme="majorBidi" w:hAnsiTheme="majorBidi" w:cstheme="majorBidi"/>
          <w:sz w:val="20"/>
          <w:szCs w:val="20"/>
          <w:lang w:bidi="he-IL"/>
        </w:rPr>
        <w:t xml:space="preserve">19 ноября 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2014 г., </w:t>
      </w:r>
      <w:r w:rsidRPr="0026158F">
        <w:rPr>
          <w:sz w:val="20"/>
          <w:szCs w:val="20"/>
          <w:lang w:bidi="he-IL"/>
        </w:rPr>
        <w:t>регистрационный</w:t>
      </w:r>
      <w:r w:rsidRPr="0026158F">
        <w:rPr>
          <w:rFonts w:asciiTheme="majorBidi" w:hAnsiTheme="majorBidi" w:cstheme="majorBidi"/>
          <w:sz w:val="20"/>
          <w:szCs w:val="20"/>
          <w:lang w:bidi="he-IL"/>
        </w:rPr>
        <w:t xml:space="preserve"> № 34779) </w:t>
      </w:r>
      <w:r>
        <w:rPr>
          <w:rFonts w:asciiTheme="majorBidi" w:hAnsiTheme="majorBidi" w:cstheme="majorBidi"/>
          <w:sz w:val="20"/>
          <w:szCs w:val="20"/>
          <w:lang w:bidi="he-IL"/>
        </w:rPr>
        <w:t xml:space="preserve">с изменением, внесенным приказом </w:t>
      </w:r>
      <w:r w:rsidRPr="007D28C2">
        <w:rPr>
          <w:rFonts w:asciiTheme="majorBidi" w:hAnsiTheme="majorBidi" w:cstheme="majorBidi"/>
          <w:sz w:val="20"/>
          <w:szCs w:val="20"/>
          <w:shd w:val="clear" w:color="auto" w:fill="FFFFFF"/>
        </w:rPr>
        <w:t>Министерства труда и социальной защиты Российской Федерации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от 9 марта 2017 г. № 254н 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(зарегистрирован Министерством юстиции Российской Федерации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2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9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марта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201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7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г., регистрационный №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46168</w:t>
      </w:r>
      <w:r w:rsidRPr="00BD6EDE">
        <w:rPr>
          <w:rFonts w:asciiTheme="majorBidi" w:hAnsiTheme="majorBidi" w:cstheme="majorBidi"/>
          <w:sz w:val="20"/>
          <w:szCs w:val="20"/>
          <w:shd w:val="clear" w:color="auto" w:fill="FFFFFF"/>
        </w:rPr>
        <w:t>)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14:paraId="0B031682" w14:textId="77777777" w:rsidR="00621DBD" w:rsidRPr="00DE4D03" w:rsidRDefault="00621DBD" w:rsidP="0047447C">
      <w:pPr>
        <w:pStyle w:val="ab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024F9715" w14:textId="77777777" w:rsidR="00621DBD" w:rsidRPr="00D447ED" w:rsidRDefault="00621DBD" w:rsidP="00C26678">
      <w:pPr>
        <w:pStyle w:val="af0"/>
      </w:pPr>
      <w:r w:rsidRPr="00D447ED">
        <w:rPr>
          <w:rStyle w:val="af2"/>
        </w:rPr>
        <w:endnoteRef/>
      </w:r>
      <w:r w:rsidRPr="00D447ED">
        <w:t xml:space="preserve"> </w:t>
      </w:r>
      <w:bookmarkStart w:id="8" w:name="_Hlk111586380"/>
      <w:r w:rsidRPr="00D447ED">
        <w:rPr>
          <w:shd w:val="clear" w:color="auto" w:fill="FFFFFF"/>
        </w:rPr>
        <w:t>Приказ Минтруда России, Минздрава России от 31 декабря 2020 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 г., регистрационный № 62278); приказ Минздрава России от 28 января 2021 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 г., регистрационный № 62277) с изменениями, внесенными приказом Минздрава России от 1 февраля 2022 г. № 44н (зарегистрирован Минюстом России 9 февраля 2022 г., регистрационный № 67206).</w:t>
      </w:r>
      <w:bookmarkEnd w:id="8"/>
      <w:r w:rsidRPr="00D447ED">
        <w:t xml:space="preserve"> </w:t>
      </w:r>
    </w:p>
  </w:endnote>
  <w:endnote w:id="5">
    <w:p w14:paraId="4263A8F1" w14:textId="77777777" w:rsidR="00621DBD" w:rsidRPr="00D447ED" w:rsidRDefault="00621DBD" w:rsidP="00C26678">
      <w:pPr>
        <w:pStyle w:val="af0"/>
      </w:pPr>
      <w:r w:rsidRPr="00D447ED">
        <w:rPr>
          <w:rStyle w:val="af2"/>
        </w:rPr>
        <w:endnoteRef/>
      </w:r>
      <w:r w:rsidRPr="00D447ED">
        <w:t xml:space="preserve"> </w:t>
      </w:r>
      <w:bookmarkStart w:id="9" w:name="_Hlk81328935"/>
      <w:bookmarkStart w:id="10" w:name="_Hlk111647684"/>
      <w:r w:rsidRPr="00D447ED">
        <w:t>Постановление Правительства Российской Федерации от 16 сентября 2020 г. № 1479 «Об утверждении Правил противопожарного режима в Российской Федерации» (Собрание законодательства Российской Федерации, 2020, № 39, ст. 6056; 2021, № 3, ст. 593; № 23 ст. 4041</w:t>
      </w:r>
      <w:bookmarkEnd w:id="9"/>
      <w:r w:rsidRPr="00D447ED">
        <w:t>).</w:t>
      </w:r>
      <w:bookmarkEnd w:id="10"/>
    </w:p>
  </w:endnote>
  <w:endnote w:id="6">
    <w:p w14:paraId="0454F4C2" w14:textId="77777777" w:rsidR="00621DBD" w:rsidRPr="00D447ED" w:rsidRDefault="00621DBD" w:rsidP="00C26678">
      <w:pPr>
        <w:pStyle w:val="af0"/>
      </w:pPr>
      <w:r w:rsidRPr="00D447ED">
        <w:rPr>
          <w:rStyle w:val="af2"/>
        </w:rPr>
        <w:endnoteRef/>
      </w:r>
      <w:r w:rsidRPr="00D447ED">
        <w:t xml:space="preserve"> </w:t>
      </w:r>
      <w:bookmarkStart w:id="11" w:name="_Hlk111647744"/>
      <w:r w:rsidRPr="00D447ED">
        <w:t>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 (Собрание законодательства Российской Федерации, 2022, № 1, ст. 171).</w:t>
      </w:r>
      <w:bookmarkEnd w:id="11"/>
    </w:p>
  </w:endnote>
  <w:endnote w:id="7">
    <w:p w14:paraId="55396EF0" w14:textId="77777777" w:rsidR="00621DBD" w:rsidRPr="00E17235" w:rsidRDefault="00621DBD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квалификационный справочник должностей руковод</w:t>
      </w:r>
      <w:r>
        <w:t>ителей, специалистов и служащих.</w:t>
      </w:r>
    </w:p>
  </w:endnote>
  <w:endnote w:id="8">
    <w:p w14:paraId="55396EF1" w14:textId="20C2ED8E" w:rsidR="00621DBD" w:rsidRPr="00E14FDE" w:rsidRDefault="00621DBD" w:rsidP="00E14FDE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9">
    <w:p w14:paraId="55396EF2" w14:textId="1D7B5BD4" w:rsidR="00621DBD" w:rsidRPr="00E14FDE" w:rsidRDefault="00621DBD" w:rsidP="00C70F99">
      <w:pPr>
        <w:pStyle w:val="af0"/>
      </w:pPr>
      <w:r w:rsidRPr="00E14FDE">
        <w:rPr>
          <w:vertAlign w:val="superscript"/>
        </w:rPr>
        <w:endnoteRef/>
      </w:r>
      <w:r w:rsidRPr="00E14FDE">
        <w:rPr>
          <w:vertAlign w:val="superscript"/>
        </w:rPr>
        <w:t xml:space="preserve"> </w:t>
      </w:r>
      <w:r w:rsidRPr="00E14FDE">
        <w:t xml:space="preserve"> Приказ Министерства просвещения Российской Федерации от 17</w:t>
      </w:r>
      <w:r>
        <w:t xml:space="preserve"> мая </w:t>
      </w:r>
      <w:r w:rsidRPr="00E14FDE">
        <w:t>2022</w:t>
      </w:r>
      <w:r>
        <w:t xml:space="preserve"> г.</w:t>
      </w:r>
      <w:r w:rsidRPr="00E14FDE">
        <w:t xml:space="preserve"> № 336 </w:t>
      </w:r>
      <w:r>
        <w:t>«</w:t>
      </w:r>
      <w:r w:rsidRPr="00E14FDE"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E14FDE">
        <w:t>Об утверждении перечней профессий и специальностей среднего профессионального образования</w:t>
      </w:r>
      <w:r>
        <w:t xml:space="preserve">» (зарегистрирован Министерством юстиции Российской Федерации </w:t>
      </w:r>
      <w:r>
        <w:rPr>
          <w:szCs w:val="20"/>
          <w:lang w:bidi="he-IL"/>
        </w:rPr>
        <w:t xml:space="preserve">17 июня 2022 г., регистрационный № 68887) с изменениями, внесенными приказами </w:t>
      </w:r>
      <w:r>
        <w:t xml:space="preserve">Министерства просвещения </w:t>
      </w:r>
      <w:r w:rsidRPr="00AF557D">
        <w:t>Российской Федерации</w:t>
      </w:r>
      <w:r>
        <w:t xml:space="preserve"> от 12 мая 2023 г. № 359 (зарегистрирован Министерством юстиции Российской Федерации 9 июня 2023 г.</w:t>
      </w:r>
      <w:r>
        <w:rPr>
          <w:szCs w:val="20"/>
          <w:lang w:bidi="he-IL"/>
        </w:rPr>
        <w:t xml:space="preserve">, регистрационный № </w:t>
      </w:r>
      <w:r>
        <w:t>73797), от 25 сентября 2023 г. № 717 (</w:t>
      </w:r>
      <w:r w:rsidRPr="0026158F">
        <w:t xml:space="preserve">зарегистрирован Министерством юстиции Российской Федерации </w:t>
      </w:r>
      <w:r>
        <w:t>26</w:t>
      </w:r>
      <w:r w:rsidRPr="0026158F">
        <w:t xml:space="preserve"> </w:t>
      </w:r>
      <w:r>
        <w:t>октября</w:t>
      </w:r>
      <w:r w:rsidRPr="0026158F">
        <w:t xml:space="preserve"> 2023 г., регистрационный № 7</w:t>
      </w:r>
      <w:r>
        <w:t>5754</w:t>
      </w:r>
      <w:r w:rsidRPr="0026158F">
        <w:t>)</w:t>
      </w:r>
      <w:r>
        <w:t xml:space="preserve">, от 27 апреля 2024 г. № 289 </w:t>
      </w:r>
      <w:r w:rsidRPr="0026158F">
        <w:t xml:space="preserve">(зарегистрирован Министерством юстиции Российской Федерации </w:t>
      </w:r>
      <w:r>
        <w:t>31</w:t>
      </w:r>
      <w:r w:rsidRPr="0026158F">
        <w:t xml:space="preserve"> </w:t>
      </w:r>
      <w:r>
        <w:t>ма</w:t>
      </w:r>
      <w:r w:rsidRPr="0026158F">
        <w:t>я 202</w:t>
      </w:r>
      <w:r>
        <w:t>4</w:t>
      </w:r>
      <w:r w:rsidRPr="0026158F">
        <w:t xml:space="preserve"> г., регистрационный № 7</w:t>
      </w:r>
      <w:r>
        <w:t>8367</w:t>
      </w:r>
      <w:r w:rsidRPr="0026158F">
        <w:t>)</w:t>
      </w:r>
      <w:r>
        <w:t>.</w:t>
      </w:r>
    </w:p>
  </w:endnote>
  <w:endnote w:id="10">
    <w:p w14:paraId="1D08EFF0" w14:textId="29DED943" w:rsidR="00621DBD" w:rsidRDefault="00621DBD" w:rsidP="003715E9">
      <w:pPr>
        <w:pStyle w:val="af0"/>
      </w:pPr>
      <w:r>
        <w:rPr>
          <w:rStyle w:val="af2"/>
        </w:rPr>
        <w:endnoteRef/>
      </w:r>
      <w:r>
        <w:t xml:space="preserve"> </w:t>
      </w:r>
      <w:r w:rsidRPr="00FD5B6C">
        <w:t xml:space="preserve">Приказ </w:t>
      </w:r>
      <w:r w:rsidRPr="00AF557D">
        <w:t>Министерств</w:t>
      </w:r>
      <w:r>
        <w:t>а</w:t>
      </w:r>
      <w:r w:rsidRPr="00AF557D">
        <w:t xml:space="preserve"> образования и науки Российской Федерации</w:t>
      </w:r>
      <w:r>
        <w:t xml:space="preserve"> </w:t>
      </w:r>
      <w:r w:rsidRPr="00FD5B6C">
        <w:t>от 12 сентября 2013</w:t>
      </w:r>
      <w:r>
        <w:t> г.</w:t>
      </w:r>
      <w:r w:rsidRPr="00FD5B6C">
        <w:t xml:space="preserve"> </w:t>
      </w:r>
      <w:r>
        <w:t xml:space="preserve">№ </w:t>
      </w:r>
      <w:r w:rsidRPr="00FD5B6C">
        <w:t xml:space="preserve">1061 </w:t>
      </w:r>
      <w:r>
        <w:t>«</w:t>
      </w:r>
      <w:r w:rsidRPr="00FD5B6C">
        <w:t>Об утверждении перечней специальностей и направлений подготовки высшего образования</w:t>
      </w:r>
      <w:r>
        <w:t>»</w:t>
      </w:r>
      <w:r w:rsidRPr="00FD5B6C">
        <w:t xml:space="preserve"> 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>14 октября 2013 г., регистрационный № 30163</w:t>
      </w:r>
      <w:r w:rsidRPr="00FD5B6C">
        <w:t>)</w:t>
      </w:r>
      <w:r>
        <w:t xml:space="preserve"> с изменениями, внесенными приказами </w:t>
      </w:r>
      <w:r w:rsidRPr="00AF557D">
        <w:t>Министерств</w:t>
      </w:r>
      <w:r>
        <w:t>а</w:t>
      </w:r>
      <w:r w:rsidRPr="00AF557D">
        <w:t xml:space="preserve"> образования и науки Российской Федерации</w:t>
      </w:r>
      <w:r>
        <w:t xml:space="preserve"> от 29 января 2014 г. № 63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28 февраля 2014 г., регистрационный № 31448), от 20 августа 2014 г. № 1033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3 сентября 2014 г., регистрационный № 33947), </w:t>
      </w:r>
      <w:r>
        <w:br/>
        <w:t xml:space="preserve">от 13 октября 2014 г. № 1313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13 ноября 2014 г., регистрационный № 34691), от 25 марта 2015 г. № 270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22 апреля 2015 г., регистрационный № 36994), от 1 октября 2015 г. № 1080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>
        <w:t xml:space="preserve"> 19 октября 2015 г., регистрационный № 39355), от 1 декабря 2016 г. № 1508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>
        <w:t xml:space="preserve"> 20 декабря 2016 г., регистрационный № 44807), </w:t>
      </w:r>
      <w:r>
        <w:br/>
        <w:t xml:space="preserve">от 10 апреля 2017 г. № 320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10 мая 2017 г., регистрационный № 46662), от 11 апреля 2017 г. № 328 </w:t>
      </w:r>
      <w:r w:rsidRPr="00FD5B6C">
        <w:t>(</w:t>
      </w:r>
      <w:r>
        <w:t xml:space="preserve">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23 июня 2017 г., регистрационный № 47167), от 23 марта 2018 г. № 210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11 апреля 2018 г., регистрационный № 50727), от 30 августа 2019 г. № 664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23 сентября 2019 г., регистрационный № 56026), приказами Министерства науки и высшего образования </w:t>
      </w:r>
      <w:r w:rsidRPr="00E14FDE">
        <w:t>Российской Федерации</w:t>
      </w:r>
      <w:r>
        <w:t xml:space="preserve"> от 15 апреля 2021 г. № 296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 xml:space="preserve">27 апреля 2021 г., регистрационный № 63245), </w:t>
      </w:r>
      <w:r>
        <w:br/>
        <w:t xml:space="preserve">от 13 декабря 2021 г. № 1229 (зарегистрирован </w:t>
      </w:r>
      <w:r w:rsidRPr="00AF557D">
        <w:t>Министерством юстиции Российской Федерации</w:t>
      </w:r>
      <w:r w:rsidRPr="00AF557D" w:rsidDel="00AF557D">
        <w:t xml:space="preserve"> </w:t>
      </w:r>
      <w:r>
        <w:t>13 апреля 2022 г., регистрационный № 68183).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6EE9" w14:textId="77777777" w:rsidR="00621DBD" w:rsidRDefault="00621DB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A" w14:textId="77777777" w:rsidR="00621DBD" w:rsidRDefault="00621DB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1DF77" w14:textId="77777777" w:rsidR="00CF7843" w:rsidRDefault="00CF7843" w:rsidP="0085401D">
      <w:r>
        <w:separator/>
      </w:r>
    </w:p>
  </w:footnote>
  <w:footnote w:type="continuationSeparator" w:id="0">
    <w:p w14:paraId="011E113F" w14:textId="77777777" w:rsidR="00CF7843" w:rsidRDefault="00CF7843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6EE6" w14:textId="77777777" w:rsidR="00621DBD" w:rsidRDefault="00621DB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396EE7" w14:textId="77777777" w:rsidR="00621DBD" w:rsidRDefault="00621DB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544305"/>
      <w:docPartObj>
        <w:docPartGallery w:val="Page Numbers (Top of Page)"/>
        <w:docPartUnique/>
      </w:docPartObj>
    </w:sdtPr>
    <w:sdtEndPr/>
    <w:sdtContent>
      <w:p w14:paraId="55396EE8" w14:textId="77777777" w:rsidR="00621DBD" w:rsidRPr="00017B99" w:rsidRDefault="00621DBD" w:rsidP="00017B99">
        <w:pPr>
          <w:pStyle w:val="af6"/>
          <w:jc w:val="center"/>
        </w:pPr>
        <w:r w:rsidRPr="00017B99">
          <w:fldChar w:fldCharType="begin"/>
        </w:r>
        <w:r w:rsidRPr="00017B99">
          <w:instrText>PAGE   \* MERGEFORMAT</w:instrText>
        </w:r>
        <w:r w:rsidRPr="00017B99">
          <w:fldChar w:fldCharType="separate"/>
        </w:r>
        <w:r>
          <w:rPr>
            <w:noProof/>
          </w:rPr>
          <w:t>2</w:t>
        </w:r>
        <w:r w:rsidRPr="00017B9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30137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5396EEB" w14:textId="0D0F341B" w:rsidR="00621DBD" w:rsidRPr="00017B99" w:rsidRDefault="00621DBD">
        <w:pPr>
          <w:pStyle w:val="af6"/>
          <w:jc w:val="center"/>
          <w:rPr>
            <w:color w:val="FFFFFF" w:themeColor="background1"/>
          </w:rPr>
        </w:pPr>
        <w:r w:rsidRPr="00017B99">
          <w:rPr>
            <w:color w:val="FFFFFF" w:themeColor="background1"/>
          </w:rPr>
          <w:fldChar w:fldCharType="begin"/>
        </w:r>
        <w:r w:rsidRPr="00017B99">
          <w:rPr>
            <w:color w:val="FFFFFF" w:themeColor="background1"/>
          </w:rPr>
          <w:instrText>PAGE   \* MERGEFORMAT</w:instrText>
        </w:r>
        <w:r w:rsidRPr="00017B99">
          <w:rPr>
            <w:color w:val="FFFFFF" w:themeColor="background1"/>
          </w:rPr>
          <w:fldChar w:fldCharType="separate"/>
        </w:r>
        <w:r w:rsidR="00017E31">
          <w:rPr>
            <w:noProof/>
            <w:color w:val="FFFFFF" w:themeColor="background1"/>
          </w:rPr>
          <w:t>1</w:t>
        </w:r>
        <w:r w:rsidRPr="00017B99">
          <w:rPr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2B48" w14:textId="6A6EFBE2" w:rsidR="00621DBD" w:rsidRDefault="00621DBD" w:rsidP="0059506B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14:paraId="13202986" w14:textId="77777777" w:rsidR="00621DBD" w:rsidRDefault="00621DBD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C744" w14:textId="77777777" w:rsidR="00621DBD" w:rsidRPr="00014E1E" w:rsidRDefault="00621DBD" w:rsidP="0059506B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34F83DA4" w14:textId="77777777" w:rsidR="00621DBD" w:rsidRPr="00C207C0" w:rsidRDefault="00621DBD" w:rsidP="0059506B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62E3" w14:textId="76E5C97C" w:rsidR="00621DBD" w:rsidRPr="00150946" w:rsidRDefault="00621DBD" w:rsidP="0059506B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14:paraId="07556C72" w14:textId="1C298CF8" w:rsidR="00621DBD" w:rsidRPr="004A5AF6" w:rsidRDefault="00621DBD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017E31">
          <w:rPr>
            <w:rStyle w:val="af5"/>
            <w:noProof/>
          </w:rPr>
          <w:t>21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23EA0"/>
    <w:multiLevelType w:val="hybridMultilevel"/>
    <w:tmpl w:val="B2AC1852"/>
    <w:lvl w:ilvl="0" w:tplc="9DB4B2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2506"/>
    <w:rsid w:val="0000296B"/>
    <w:rsid w:val="000031A9"/>
    <w:rsid w:val="000059A9"/>
    <w:rsid w:val="000060B8"/>
    <w:rsid w:val="000108E6"/>
    <w:rsid w:val="00010DCD"/>
    <w:rsid w:val="00014209"/>
    <w:rsid w:val="00015728"/>
    <w:rsid w:val="00017B99"/>
    <w:rsid w:val="00017E31"/>
    <w:rsid w:val="0002029A"/>
    <w:rsid w:val="0002074F"/>
    <w:rsid w:val="00022EA9"/>
    <w:rsid w:val="00024218"/>
    <w:rsid w:val="00024688"/>
    <w:rsid w:val="00035E36"/>
    <w:rsid w:val="00036F78"/>
    <w:rsid w:val="000417FC"/>
    <w:rsid w:val="00041CE7"/>
    <w:rsid w:val="0004435B"/>
    <w:rsid w:val="00045455"/>
    <w:rsid w:val="00046A47"/>
    <w:rsid w:val="00050691"/>
    <w:rsid w:val="0006053B"/>
    <w:rsid w:val="00064388"/>
    <w:rsid w:val="0006663A"/>
    <w:rsid w:val="00067607"/>
    <w:rsid w:val="00071543"/>
    <w:rsid w:val="00075113"/>
    <w:rsid w:val="00083205"/>
    <w:rsid w:val="00084FE7"/>
    <w:rsid w:val="00090F10"/>
    <w:rsid w:val="00092E32"/>
    <w:rsid w:val="00094518"/>
    <w:rsid w:val="000A1799"/>
    <w:rsid w:val="000A2236"/>
    <w:rsid w:val="000B53C0"/>
    <w:rsid w:val="000C445F"/>
    <w:rsid w:val="000D3B5A"/>
    <w:rsid w:val="000D4708"/>
    <w:rsid w:val="000E2B45"/>
    <w:rsid w:val="000E2D91"/>
    <w:rsid w:val="000E450C"/>
    <w:rsid w:val="000F0BC8"/>
    <w:rsid w:val="000F230C"/>
    <w:rsid w:val="000F2F99"/>
    <w:rsid w:val="000F3821"/>
    <w:rsid w:val="000F6C5E"/>
    <w:rsid w:val="001110E0"/>
    <w:rsid w:val="001175EE"/>
    <w:rsid w:val="001205FB"/>
    <w:rsid w:val="00120A27"/>
    <w:rsid w:val="001213BC"/>
    <w:rsid w:val="0012250A"/>
    <w:rsid w:val="001239F5"/>
    <w:rsid w:val="00132041"/>
    <w:rsid w:val="00140B27"/>
    <w:rsid w:val="0014601C"/>
    <w:rsid w:val="001501F0"/>
    <w:rsid w:val="0015075B"/>
    <w:rsid w:val="00150946"/>
    <w:rsid w:val="00152B1E"/>
    <w:rsid w:val="00163537"/>
    <w:rsid w:val="00164D0F"/>
    <w:rsid w:val="00171B89"/>
    <w:rsid w:val="001803C8"/>
    <w:rsid w:val="00182F9B"/>
    <w:rsid w:val="00182FA6"/>
    <w:rsid w:val="00187845"/>
    <w:rsid w:val="00196055"/>
    <w:rsid w:val="001976EE"/>
    <w:rsid w:val="001A005D"/>
    <w:rsid w:val="001A1AEB"/>
    <w:rsid w:val="001A1BC6"/>
    <w:rsid w:val="001B5A3F"/>
    <w:rsid w:val="001B5C20"/>
    <w:rsid w:val="001B6208"/>
    <w:rsid w:val="001B67D6"/>
    <w:rsid w:val="001B6B54"/>
    <w:rsid w:val="001C34E1"/>
    <w:rsid w:val="001C38F8"/>
    <w:rsid w:val="001C56EB"/>
    <w:rsid w:val="001D2ABC"/>
    <w:rsid w:val="001D5E99"/>
    <w:rsid w:val="001F2C26"/>
    <w:rsid w:val="001F37DF"/>
    <w:rsid w:val="001F7B00"/>
    <w:rsid w:val="00203E03"/>
    <w:rsid w:val="0020719D"/>
    <w:rsid w:val="00220D60"/>
    <w:rsid w:val="002243C9"/>
    <w:rsid w:val="00231E42"/>
    <w:rsid w:val="00236BDA"/>
    <w:rsid w:val="0024079C"/>
    <w:rsid w:val="00240C7F"/>
    <w:rsid w:val="002410B5"/>
    <w:rsid w:val="00242396"/>
    <w:rsid w:val="00243B41"/>
    <w:rsid w:val="00255A77"/>
    <w:rsid w:val="00260D29"/>
    <w:rsid w:val="0026158F"/>
    <w:rsid w:val="00275852"/>
    <w:rsid w:val="002764C4"/>
    <w:rsid w:val="00282287"/>
    <w:rsid w:val="002846F8"/>
    <w:rsid w:val="00285C92"/>
    <w:rsid w:val="0029282F"/>
    <w:rsid w:val="00293A79"/>
    <w:rsid w:val="00293F1C"/>
    <w:rsid w:val="002A1D54"/>
    <w:rsid w:val="002A24B7"/>
    <w:rsid w:val="002A7306"/>
    <w:rsid w:val="002B4E76"/>
    <w:rsid w:val="002C346B"/>
    <w:rsid w:val="002C511D"/>
    <w:rsid w:val="002C5707"/>
    <w:rsid w:val="002C69DD"/>
    <w:rsid w:val="002D1D55"/>
    <w:rsid w:val="002D2AD1"/>
    <w:rsid w:val="002E316D"/>
    <w:rsid w:val="002E67D2"/>
    <w:rsid w:val="002F4B10"/>
    <w:rsid w:val="003016F8"/>
    <w:rsid w:val="00303A0F"/>
    <w:rsid w:val="003051A4"/>
    <w:rsid w:val="0030756E"/>
    <w:rsid w:val="00307EC1"/>
    <w:rsid w:val="00311CF4"/>
    <w:rsid w:val="003130A4"/>
    <w:rsid w:val="0031410D"/>
    <w:rsid w:val="00316FF4"/>
    <w:rsid w:val="00317966"/>
    <w:rsid w:val="00317CFB"/>
    <w:rsid w:val="00320525"/>
    <w:rsid w:val="0032437A"/>
    <w:rsid w:val="003252DE"/>
    <w:rsid w:val="00325397"/>
    <w:rsid w:val="003275BC"/>
    <w:rsid w:val="00327C86"/>
    <w:rsid w:val="0033200A"/>
    <w:rsid w:val="00333558"/>
    <w:rsid w:val="003421EE"/>
    <w:rsid w:val="00342FCF"/>
    <w:rsid w:val="00344072"/>
    <w:rsid w:val="00354422"/>
    <w:rsid w:val="00361381"/>
    <w:rsid w:val="0036174F"/>
    <w:rsid w:val="0036221D"/>
    <w:rsid w:val="00364091"/>
    <w:rsid w:val="00365E17"/>
    <w:rsid w:val="003715E9"/>
    <w:rsid w:val="00372088"/>
    <w:rsid w:val="00372B84"/>
    <w:rsid w:val="00372DD4"/>
    <w:rsid w:val="00376ACF"/>
    <w:rsid w:val="003803E8"/>
    <w:rsid w:val="00380EAA"/>
    <w:rsid w:val="00382463"/>
    <w:rsid w:val="00384EE5"/>
    <w:rsid w:val="00396DE0"/>
    <w:rsid w:val="003A4EFC"/>
    <w:rsid w:val="003A5A72"/>
    <w:rsid w:val="003A6812"/>
    <w:rsid w:val="003B20AC"/>
    <w:rsid w:val="003B566C"/>
    <w:rsid w:val="003B6DA3"/>
    <w:rsid w:val="003C1691"/>
    <w:rsid w:val="003C28D0"/>
    <w:rsid w:val="003C5587"/>
    <w:rsid w:val="003C5AA4"/>
    <w:rsid w:val="003E0FFC"/>
    <w:rsid w:val="003E3199"/>
    <w:rsid w:val="003E3FAF"/>
    <w:rsid w:val="003E44C4"/>
    <w:rsid w:val="003E4CE8"/>
    <w:rsid w:val="003E4F23"/>
    <w:rsid w:val="003E7EC3"/>
    <w:rsid w:val="003E7F6A"/>
    <w:rsid w:val="003E7FDB"/>
    <w:rsid w:val="003F1310"/>
    <w:rsid w:val="003F5EB4"/>
    <w:rsid w:val="00401E83"/>
    <w:rsid w:val="00402ADA"/>
    <w:rsid w:val="00402DEB"/>
    <w:rsid w:val="00403A5B"/>
    <w:rsid w:val="004117C3"/>
    <w:rsid w:val="00412082"/>
    <w:rsid w:val="00413A03"/>
    <w:rsid w:val="004150CA"/>
    <w:rsid w:val="00415B13"/>
    <w:rsid w:val="00415BF6"/>
    <w:rsid w:val="00425B7C"/>
    <w:rsid w:val="00426B78"/>
    <w:rsid w:val="00432E64"/>
    <w:rsid w:val="00434609"/>
    <w:rsid w:val="0043555F"/>
    <w:rsid w:val="00435932"/>
    <w:rsid w:val="00441E0E"/>
    <w:rsid w:val="00444B46"/>
    <w:rsid w:val="00444BB8"/>
    <w:rsid w:val="00445E66"/>
    <w:rsid w:val="00451E97"/>
    <w:rsid w:val="0045414D"/>
    <w:rsid w:val="00457F8C"/>
    <w:rsid w:val="00463196"/>
    <w:rsid w:val="004640BA"/>
    <w:rsid w:val="00465EB0"/>
    <w:rsid w:val="00466843"/>
    <w:rsid w:val="0047447C"/>
    <w:rsid w:val="00475DBD"/>
    <w:rsid w:val="004768A8"/>
    <w:rsid w:val="00483300"/>
    <w:rsid w:val="00483682"/>
    <w:rsid w:val="00483C11"/>
    <w:rsid w:val="0048530B"/>
    <w:rsid w:val="00487032"/>
    <w:rsid w:val="004871C5"/>
    <w:rsid w:val="00493594"/>
    <w:rsid w:val="00497A21"/>
    <w:rsid w:val="004A3377"/>
    <w:rsid w:val="004A435D"/>
    <w:rsid w:val="004A5AF6"/>
    <w:rsid w:val="004B4F31"/>
    <w:rsid w:val="004B72C6"/>
    <w:rsid w:val="004B7459"/>
    <w:rsid w:val="004C0254"/>
    <w:rsid w:val="004C0C60"/>
    <w:rsid w:val="004C107E"/>
    <w:rsid w:val="004C2545"/>
    <w:rsid w:val="004C7D8F"/>
    <w:rsid w:val="004D0595"/>
    <w:rsid w:val="004D1D32"/>
    <w:rsid w:val="004D347C"/>
    <w:rsid w:val="004E0142"/>
    <w:rsid w:val="004E4257"/>
    <w:rsid w:val="004F01AA"/>
    <w:rsid w:val="004F32EB"/>
    <w:rsid w:val="004F540E"/>
    <w:rsid w:val="004F7B52"/>
    <w:rsid w:val="00502F3B"/>
    <w:rsid w:val="0050572E"/>
    <w:rsid w:val="005058E5"/>
    <w:rsid w:val="00515F8F"/>
    <w:rsid w:val="0051783A"/>
    <w:rsid w:val="00520A10"/>
    <w:rsid w:val="005216FC"/>
    <w:rsid w:val="00527023"/>
    <w:rsid w:val="00530FF0"/>
    <w:rsid w:val="00532213"/>
    <w:rsid w:val="0053354D"/>
    <w:rsid w:val="005349E4"/>
    <w:rsid w:val="005355B8"/>
    <w:rsid w:val="005358A5"/>
    <w:rsid w:val="0054209C"/>
    <w:rsid w:val="0054266C"/>
    <w:rsid w:val="005477B2"/>
    <w:rsid w:val="00550443"/>
    <w:rsid w:val="00555122"/>
    <w:rsid w:val="00556327"/>
    <w:rsid w:val="005646F9"/>
    <w:rsid w:val="0057038E"/>
    <w:rsid w:val="00571128"/>
    <w:rsid w:val="00576061"/>
    <w:rsid w:val="005809D7"/>
    <w:rsid w:val="00583215"/>
    <w:rsid w:val="00583972"/>
    <w:rsid w:val="005841C4"/>
    <w:rsid w:val="00584FEE"/>
    <w:rsid w:val="0058613C"/>
    <w:rsid w:val="00587666"/>
    <w:rsid w:val="00590F63"/>
    <w:rsid w:val="00593B2D"/>
    <w:rsid w:val="00594C28"/>
    <w:rsid w:val="0059506B"/>
    <w:rsid w:val="005A0329"/>
    <w:rsid w:val="005A19E9"/>
    <w:rsid w:val="005A4202"/>
    <w:rsid w:val="005B3E63"/>
    <w:rsid w:val="005B4EF4"/>
    <w:rsid w:val="005B55BF"/>
    <w:rsid w:val="005C0F17"/>
    <w:rsid w:val="005C25DE"/>
    <w:rsid w:val="005C4ABE"/>
    <w:rsid w:val="005D0DAE"/>
    <w:rsid w:val="005D1C97"/>
    <w:rsid w:val="005D32D2"/>
    <w:rsid w:val="005F534F"/>
    <w:rsid w:val="005F60AF"/>
    <w:rsid w:val="005F64C1"/>
    <w:rsid w:val="00605AC9"/>
    <w:rsid w:val="0061290F"/>
    <w:rsid w:val="006154FE"/>
    <w:rsid w:val="00621DBD"/>
    <w:rsid w:val="00622078"/>
    <w:rsid w:val="0062290D"/>
    <w:rsid w:val="00624C5E"/>
    <w:rsid w:val="0063076A"/>
    <w:rsid w:val="00630C3B"/>
    <w:rsid w:val="00633CE7"/>
    <w:rsid w:val="00637A85"/>
    <w:rsid w:val="00641181"/>
    <w:rsid w:val="00644F78"/>
    <w:rsid w:val="00657D69"/>
    <w:rsid w:val="006626AA"/>
    <w:rsid w:val="00667829"/>
    <w:rsid w:val="00681B98"/>
    <w:rsid w:val="0068202A"/>
    <w:rsid w:val="00682DAC"/>
    <w:rsid w:val="006959D5"/>
    <w:rsid w:val="006A4651"/>
    <w:rsid w:val="006A598F"/>
    <w:rsid w:val="006A5AE5"/>
    <w:rsid w:val="006B311E"/>
    <w:rsid w:val="006B5466"/>
    <w:rsid w:val="006B5E41"/>
    <w:rsid w:val="006B7E1C"/>
    <w:rsid w:val="006C0FE8"/>
    <w:rsid w:val="006C32B4"/>
    <w:rsid w:val="006C7A91"/>
    <w:rsid w:val="006C7D03"/>
    <w:rsid w:val="006C7D2B"/>
    <w:rsid w:val="006D1DE2"/>
    <w:rsid w:val="006D26AA"/>
    <w:rsid w:val="006D79CF"/>
    <w:rsid w:val="006F681A"/>
    <w:rsid w:val="00713B80"/>
    <w:rsid w:val="00717B28"/>
    <w:rsid w:val="00720502"/>
    <w:rsid w:val="00722935"/>
    <w:rsid w:val="0072336E"/>
    <w:rsid w:val="0072352F"/>
    <w:rsid w:val="00726D4F"/>
    <w:rsid w:val="007312FB"/>
    <w:rsid w:val="00745B5B"/>
    <w:rsid w:val="00745D1D"/>
    <w:rsid w:val="00745EE7"/>
    <w:rsid w:val="00750322"/>
    <w:rsid w:val="00756747"/>
    <w:rsid w:val="00756F9E"/>
    <w:rsid w:val="00760102"/>
    <w:rsid w:val="00764A04"/>
    <w:rsid w:val="00765255"/>
    <w:rsid w:val="00771679"/>
    <w:rsid w:val="00771A3D"/>
    <w:rsid w:val="007721EA"/>
    <w:rsid w:val="00783114"/>
    <w:rsid w:val="00786386"/>
    <w:rsid w:val="007867BC"/>
    <w:rsid w:val="007875B6"/>
    <w:rsid w:val="00791C8C"/>
    <w:rsid w:val="00793EA8"/>
    <w:rsid w:val="00796E1E"/>
    <w:rsid w:val="007A17C6"/>
    <w:rsid w:val="007A3758"/>
    <w:rsid w:val="007A65E8"/>
    <w:rsid w:val="007B0A93"/>
    <w:rsid w:val="007B2B5F"/>
    <w:rsid w:val="007C0B07"/>
    <w:rsid w:val="007C4E3A"/>
    <w:rsid w:val="007D0876"/>
    <w:rsid w:val="007D28C2"/>
    <w:rsid w:val="007D2EFF"/>
    <w:rsid w:val="007D3043"/>
    <w:rsid w:val="007D3CCD"/>
    <w:rsid w:val="007E7C6C"/>
    <w:rsid w:val="007F1447"/>
    <w:rsid w:val="007F4A50"/>
    <w:rsid w:val="007F73DF"/>
    <w:rsid w:val="008011B3"/>
    <w:rsid w:val="008013A5"/>
    <w:rsid w:val="008045CB"/>
    <w:rsid w:val="00807D95"/>
    <w:rsid w:val="00810D1A"/>
    <w:rsid w:val="00817EB7"/>
    <w:rsid w:val="008313C2"/>
    <w:rsid w:val="00833300"/>
    <w:rsid w:val="00834BAD"/>
    <w:rsid w:val="008400C9"/>
    <w:rsid w:val="00850932"/>
    <w:rsid w:val="0085401D"/>
    <w:rsid w:val="008616F3"/>
    <w:rsid w:val="00861917"/>
    <w:rsid w:val="00872333"/>
    <w:rsid w:val="008732F9"/>
    <w:rsid w:val="0087541B"/>
    <w:rsid w:val="008839DA"/>
    <w:rsid w:val="00892F74"/>
    <w:rsid w:val="00895439"/>
    <w:rsid w:val="00896588"/>
    <w:rsid w:val="008A5BD4"/>
    <w:rsid w:val="008A722B"/>
    <w:rsid w:val="008B0D15"/>
    <w:rsid w:val="008B0E86"/>
    <w:rsid w:val="008C1C31"/>
    <w:rsid w:val="008C2564"/>
    <w:rsid w:val="008C3688"/>
    <w:rsid w:val="008C5AD2"/>
    <w:rsid w:val="008D0B17"/>
    <w:rsid w:val="008D4472"/>
    <w:rsid w:val="008D6DB4"/>
    <w:rsid w:val="008E44C4"/>
    <w:rsid w:val="008E6979"/>
    <w:rsid w:val="008F2596"/>
    <w:rsid w:val="008F5EF6"/>
    <w:rsid w:val="008F5FEB"/>
    <w:rsid w:val="008F6066"/>
    <w:rsid w:val="008F77FF"/>
    <w:rsid w:val="00900300"/>
    <w:rsid w:val="009035A1"/>
    <w:rsid w:val="00903D0C"/>
    <w:rsid w:val="00907714"/>
    <w:rsid w:val="009125F8"/>
    <w:rsid w:val="0091434F"/>
    <w:rsid w:val="009153F3"/>
    <w:rsid w:val="009212E6"/>
    <w:rsid w:val="00923577"/>
    <w:rsid w:val="00923C44"/>
    <w:rsid w:val="00925279"/>
    <w:rsid w:val="009269D9"/>
    <w:rsid w:val="00927ED4"/>
    <w:rsid w:val="00935E7E"/>
    <w:rsid w:val="00936E56"/>
    <w:rsid w:val="0094040A"/>
    <w:rsid w:val="009412EB"/>
    <w:rsid w:val="00955DBA"/>
    <w:rsid w:val="00957AF7"/>
    <w:rsid w:val="009675EE"/>
    <w:rsid w:val="00967F37"/>
    <w:rsid w:val="009733D9"/>
    <w:rsid w:val="00977DBE"/>
    <w:rsid w:val="0098207A"/>
    <w:rsid w:val="00986952"/>
    <w:rsid w:val="0098702D"/>
    <w:rsid w:val="009906E0"/>
    <w:rsid w:val="00990C47"/>
    <w:rsid w:val="0099388B"/>
    <w:rsid w:val="00993ED2"/>
    <w:rsid w:val="00995504"/>
    <w:rsid w:val="009A0511"/>
    <w:rsid w:val="009A213F"/>
    <w:rsid w:val="009A634A"/>
    <w:rsid w:val="009A6EE1"/>
    <w:rsid w:val="009B0538"/>
    <w:rsid w:val="009C4171"/>
    <w:rsid w:val="009D1CF1"/>
    <w:rsid w:val="009D2965"/>
    <w:rsid w:val="009D47FF"/>
    <w:rsid w:val="009D5E41"/>
    <w:rsid w:val="009D6D50"/>
    <w:rsid w:val="009E01A7"/>
    <w:rsid w:val="009E0A9C"/>
    <w:rsid w:val="009E3A30"/>
    <w:rsid w:val="009E3EE1"/>
    <w:rsid w:val="009E771C"/>
    <w:rsid w:val="009F2102"/>
    <w:rsid w:val="009F355F"/>
    <w:rsid w:val="009F5131"/>
    <w:rsid w:val="009F54D3"/>
    <w:rsid w:val="009F6349"/>
    <w:rsid w:val="00A0799F"/>
    <w:rsid w:val="00A1440D"/>
    <w:rsid w:val="00A14C59"/>
    <w:rsid w:val="00A15747"/>
    <w:rsid w:val="00A16A3A"/>
    <w:rsid w:val="00A22A37"/>
    <w:rsid w:val="00A231F4"/>
    <w:rsid w:val="00A30D43"/>
    <w:rsid w:val="00A34D8A"/>
    <w:rsid w:val="00A44412"/>
    <w:rsid w:val="00A472FB"/>
    <w:rsid w:val="00A51F14"/>
    <w:rsid w:val="00A56157"/>
    <w:rsid w:val="00A602B4"/>
    <w:rsid w:val="00A60B1D"/>
    <w:rsid w:val="00A627EC"/>
    <w:rsid w:val="00A70369"/>
    <w:rsid w:val="00A8072B"/>
    <w:rsid w:val="00A824EA"/>
    <w:rsid w:val="00A83129"/>
    <w:rsid w:val="00A840C1"/>
    <w:rsid w:val="00A84252"/>
    <w:rsid w:val="00A87B24"/>
    <w:rsid w:val="00A90EE3"/>
    <w:rsid w:val="00A92525"/>
    <w:rsid w:val="00A95387"/>
    <w:rsid w:val="00A95D05"/>
    <w:rsid w:val="00A96F33"/>
    <w:rsid w:val="00AA3E16"/>
    <w:rsid w:val="00AA659B"/>
    <w:rsid w:val="00AA6655"/>
    <w:rsid w:val="00AA772A"/>
    <w:rsid w:val="00AA7BAE"/>
    <w:rsid w:val="00AB0682"/>
    <w:rsid w:val="00AB417F"/>
    <w:rsid w:val="00AB4D04"/>
    <w:rsid w:val="00AB6416"/>
    <w:rsid w:val="00AC4F68"/>
    <w:rsid w:val="00AC5FBB"/>
    <w:rsid w:val="00AC7327"/>
    <w:rsid w:val="00AD0A76"/>
    <w:rsid w:val="00AD2A93"/>
    <w:rsid w:val="00AD71DF"/>
    <w:rsid w:val="00AD7FD2"/>
    <w:rsid w:val="00AE2951"/>
    <w:rsid w:val="00AE5510"/>
    <w:rsid w:val="00AE6051"/>
    <w:rsid w:val="00AE62E9"/>
    <w:rsid w:val="00AE6927"/>
    <w:rsid w:val="00AE7483"/>
    <w:rsid w:val="00AF06B8"/>
    <w:rsid w:val="00AF1DD2"/>
    <w:rsid w:val="00AF4335"/>
    <w:rsid w:val="00AF557D"/>
    <w:rsid w:val="00AF5C24"/>
    <w:rsid w:val="00B03F8B"/>
    <w:rsid w:val="00B06849"/>
    <w:rsid w:val="00B106A3"/>
    <w:rsid w:val="00B1118B"/>
    <w:rsid w:val="00B12C89"/>
    <w:rsid w:val="00B12FB2"/>
    <w:rsid w:val="00B142CA"/>
    <w:rsid w:val="00B15957"/>
    <w:rsid w:val="00B15A5B"/>
    <w:rsid w:val="00B30AC2"/>
    <w:rsid w:val="00B3260D"/>
    <w:rsid w:val="00B3516B"/>
    <w:rsid w:val="00B35F69"/>
    <w:rsid w:val="00B35FEF"/>
    <w:rsid w:val="00B36A05"/>
    <w:rsid w:val="00B41A64"/>
    <w:rsid w:val="00B43AAE"/>
    <w:rsid w:val="00B4729D"/>
    <w:rsid w:val="00B51410"/>
    <w:rsid w:val="00B54771"/>
    <w:rsid w:val="00B640DE"/>
    <w:rsid w:val="00B71F47"/>
    <w:rsid w:val="00B75C2F"/>
    <w:rsid w:val="00B813A2"/>
    <w:rsid w:val="00B84AE3"/>
    <w:rsid w:val="00B94445"/>
    <w:rsid w:val="00B97ADA"/>
    <w:rsid w:val="00BA4A96"/>
    <w:rsid w:val="00BB2EA4"/>
    <w:rsid w:val="00BB3B89"/>
    <w:rsid w:val="00BB593D"/>
    <w:rsid w:val="00BC06D6"/>
    <w:rsid w:val="00BC1690"/>
    <w:rsid w:val="00BC5875"/>
    <w:rsid w:val="00BC685B"/>
    <w:rsid w:val="00BD1D2D"/>
    <w:rsid w:val="00BD3679"/>
    <w:rsid w:val="00BD67B9"/>
    <w:rsid w:val="00BD6EDE"/>
    <w:rsid w:val="00BD7829"/>
    <w:rsid w:val="00BE480C"/>
    <w:rsid w:val="00BE5B1A"/>
    <w:rsid w:val="00BE5C6E"/>
    <w:rsid w:val="00BF1A04"/>
    <w:rsid w:val="00BF7ABC"/>
    <w:rsid w:val="00C0282D"/>
    <w:rsid w:val="00C02FB0"/>
    <w:rsid w:val="00C05FC4"/>
    <w:rsid w:val="00C1320D"/>
    <w:rsid w:val="00C153C4"/>
    <w:rsid w:val="00C20650"/>
    <w:rsid w:val="00C22A1A"/>
    <w:rsid w:val="00C22C8A"/>
    <w:rsid w:val="00C23344"/>
    <w:rsid w:val="00C2423C"/>
    <w:rsid w:val="00C249EA"/>
    <w:rsid w:val="00C254FA"/>
    <w:rsid w:val="00C26678"/>
    <w:rsid w:val="00C27E08"/>
    <w:rsid w:val="00C27E38"/>
    <w:rsid w:val="00C31187"/>
    <w:rsid w:val="00C33195"/>
    <w:rsid w:val="00C42928"/>
    <w:rsid w:val="00C45F4F"/>
    <w:rsid w:val="00C46CC2"/>
    <w:rsid w:val="00C62787"/>
    <w:rsid w:val="00C62AC8"/>
    <w:rsid w:val="00C70F99"/>
    <w:rsid w:val="00C85D0C"/>
    <w:rsid w:val="00C928CD"/>
    <w:rsid w:val="00C92B2E"/>
    <w:rsid w:val="00CA24D7"/>
    <w:rsid w:val="00CA411E"/>
    <w:rsid w:val="00CA4657"/>
    <w:rsid w:val="00CA5888"/>
    <w:rsid w:val="00CA73D4"/>
    <w:rsid w:val="00CB2099"/>
    <w:rsid w:val="00CB52E1"/>
    <w:rsid w:val="00CB77E0"/>
    <w:rsid w:val="00CC0BB5"/>
    <w:rsid w:val="00CC2930"/>
    <w:rsid w:val="00CD210F"/>
    <w:rsid w:val="00CD3A8D"/>
    <w:rsid w:val="00CD7884"/>
    <w:rsid w:val="00CF0843"/>
    <w:rsid w:val="00CF2FA4"/>
    <w:rsid w:val="00CF376E"/>
    <w:rsid w:val="00CF4FCF"/>
    <w:rsid w:val="00CF7843"/>
    <w:rsid w:val="00D00D4E"/>
    <w:rsid w:val="00D050A9"/>
    <w:rsid w:val="00D0592C"/>
    <w:rsid w:val="00D115C0"/>
    <w:rsid w:val="00D1194A"/>
    <w:rsid w:val="00D11B4A"/>
    <w:rsid w:val="00D123D3"/>
    <w:rsid w:val="00D13F98"/>
    <w:rsid w:val="00D14AFC"/>
    <w:rsid w:val="00D162EA"/>
    <w:rsid w:val="00D2203C"/>
    <w:rsid w:val="00D25AD2"/>
    <w:rsid w:val="00D26522"/>
    <w:rsid w:val="00D26A3F"/>
    <w:rsid w:val="00D26CD0"/>
    <w:rsid w:val="00D3158A"/>
    <w:rsid w:val="00D36ADF"/>
    <w:rsid w:val="00D37D87"/>
    <w:rsid w:val="00D42DD0"/>
    <w:rsid w:val="00D527B7"/>
    <w:rsid w:val="00D53587"/>
    <w:rsid w:val="00D60F16"/>
    <w:rsid w:val="00D60F31"/>
    <w:rsid w:val="00D7553F"/>
    <w:rsid w:val="00D75A63"/>
    <w:rsid w:val="00D76DF4"/>
    <w:rsid w:val="00D80543"/>
    <w:rsid w:val="00D80A91"/>
    <w:rsid w:val="00D91723"/>
    <w:rsid w:val="00D928BF"/>
    <w:rsid w:val="00D96C61"/>
    <w:rsid w:val="00DA0919"/>
    <w:rsid w:val="00DA4394"/>
    <w:rsid w:val="00DB4BE5"/>
    <w:rsid w:val="00DB556D"/>
    <w:rsid w:val="00DB61B6"/>
    <w:rsid w:val="00DB7439"/>
    <w:rsid w:val="00DC1AD8"/>
    <w:rsid w:val="00DC696E"/>
    <w:rsid w:val="00DC7FFC"/>
    <w:rsid w:val="00DD6484"/>
    <w:rsid w:val="00DE0A10"/>
    <w:rsid w:val="00DF30F0"/>
    <w:rsid w:val="00DF75D6"/>
    <w:rsid w:val="00E00094"/>
    <w:rsid w:val="00E04D31"/>
    <w:rsid w:val="00E142DD"/>
    <w:rsid w:val="00E14FDE"/>
    <w:rsid w:val="00E17235"/>
    <w:rsid w:val="00E17CB2"/>
    <w:rsid w:val="00E2542E"/>
    <w:rsid w:val="00E27589"/>
    <w:rsid w:val="00E34384"/>
    <w:rsid w:val="00E51507"/>
    <w:rsid w:val="00E5336C"/>
    <w:rsid w:val="00E5637E"/>
    <w:rsid w:val="00E574F8"/>
    <w:rsid w:val="00E63704"/>
    <w:rsid w:val="00E6667F"/>
    <w:rsid w:val="00E75250"/>
    <w:rsid w:val="00E7621B"/>
    <w:rsid w:val="00E763F6"/>
    <w:rsid w:val="00E822CC"/>
    <w:rsid w:val="00E83CC3"/>
    <w:rsid w:val="00E864BA"/>
    <w:rsid w:val="00E90E29"/>
    <w:rsid w:val="00E9258F"/>
    <w:rsid w:val="00E94753"/>
    <w:rsid w:val="00E96B83"/>
    <w:rsid w:val="00EA02C0"/>
    <w:rsid w:val="00EA1BAE"/>
    <w:rsid w:val="00EA56B0"/>
    <w:rsid w:val="00EA7C31"/>
    <w:rsid w:val="00EB004A"/>
    <w:rsid w:val="00EB1EF2"/>
    <w:rsid w:val="00EB35C0"/>
    <w:rsid w:val="00EB3627"/>
    <w:rsid w:val="00EB77A0"/>
    <w:rsid w:val="00EB78BE"/>
    <w:rsid w:val="00EC0854"/>
    <w:rsid w:val="00EC16ED"/>
    <w:rsid w:val="00EC185C"/>
    <w:rsid w:val="00EC350E"/>
    <w:rsid w:val="00EC3685"/>
    <w:rsid w:val="00ED1842"/>
    <w:rsid w:val="00ED1F57"/>
    <w:rsid w:val="00ED26F1"/>
    <w:rsid w:val="00EE0F5C"/>
    <w:rsid w:val="00EE1EA8"/>
    <w:rsid w:val="00EE1FD7"/>
    <w:rsid w:val="00EE2F88"/>
    <w:rsid w:val="00EE4F71"/>
    <w:rsid w:val="00EE7D2D"/>
    <w:rsid w:val="00EF0380"/>
    <w:rsid w:val="00EF15A8"/>
    <w:rsid w:val="00EF4E1B"/>
    <w:rsid w:val="00EF69F2"/>
    <w:rsid w:val="00EF6D36"/>
    <w:rsid w:val="00EF7359"/>
    <w:rsid w:val="00EF7FD0"/>
    <w:rsid w:val="00F014EA"/>
    <w:rsid w:val="00F0511A"/>
    <w:rsid w:val="00F06F6D"/>
    <w:rsid w:val="00F16C71"/>
    <w:rsid w:val="00F201D7"/>
    <w:rsid w:val="00F212C7"/>
    <w:rsid w:val="00F2367E"/>
    <w:rsid w:val="00F3100D"/>
    <w:rsid w:val="00F31860"/>
    <w:rsid w:val="00F34107"/>
    <w:rsid w:val="00F47E8F"/>
    <w:rsid w:val="00F47F90"/>
    <w:rsid w:val="00F54101"/>
    <w:rsid w:val="00F5663D"/>
    <w:rsid w:val="00F604C8"/>
    <w:rsid w:val="00F62E90"/>
    <w:rsid w:val="00F64D2D"/>
    <w:rsid w:val="00F65398"/>
    <w:rsid w:val="00F70096"/>
    <w:rsid w:val="00F82CD9"/>
    <w:rsid w:val="00F85965"/>
    <w:rsid w:val="00F876FF"/>
    <w:rsid w:val="00F91023"/>
    <w:rsid w:val="00F94CA7"/>
    <w:rsid w:val="00F9600B"/>
    <w:rsid w:val="00F967E3"/>
    <w:rsid w:val="00F96FB4"/>
    <w:rsid w:val="00FA1098"/>
    <w:rsid w:val="00FA207B"/>
    <w:rsid w:val="00FA21C9"/>
    <w:rsid w:val="00FA2EC4"/>
    <w:rsid w:val="00FB1047"/>
    <w:rsid w:val="00FB2E69"/>
    <w:rsid w:val="00FB367A"/>
    <w:rsid w:val="00FB5A6C"/>
    <w:rsid w:val="00FB6F87"/>
    <w:rsid w:val="00FB7299"/>
    <w:rsid w:val="00FC3F82"/>
    <w:rsid w:val="00FC6A62"/>
    <w:rsid w:val="00FD4801"/>
    <w:rsid w:val="00FD5B6C"/>
    <w:rsid w:val="00FD791F"/>
    <w:rsid w:val="00FE07AE"/>
    <w:rsid w:val="00FE5FA5"/>
    <w:rsid w:val="00FE634A"/>
    <w:rsid w:val="00FE6560"/>
    <w:rsid w:val="00FF2F1D"/>
    <w:rsid w:val="00FF38B7"/>
    <w:rsid w:val="00FF4315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96D61"/>
  <w15:docId w15:val="{2D5753D7-34E3-418D-AD5E-3126B02F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semiHidden/>
    <w:unhideWhenUsed/>
    <w:locked/>
    <w:rsid w:val="00AF55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7501-8E9D-4997-BDBF-80BE7617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11695</Words>
  <Characters>66667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78206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Artem</cp:lastModifiedBy>
  <cp:revision>22</cp:revision>
  <cp:lastPrinted>2024-10-17T08:24:00Z</cp:lastPrinted>
  <dcterms:created xsi:type="dcterms:W3CDTF">2025-04-14T19:46:00Z</dcterms:created>
  <dcterms:modified xsi:type="dcterms:W3CDTF">2025-04-14T20:40:00Z</dcterms:modified>
</cp:coreProperties>
</file>